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2049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8"/>
        <w:gridCol w:w="4107"/>
        <w:gridCol w:w="1701"/>
        <w:gridCol w:w="2551"/>
        <w:gridCol w:w="3682"/>
      </w:tblGrid>
      <w:tr w:rsidR="00DF7B0B" w:rsidTr="00CC0713">
        <w:tc>
          <w:tcPr>
            <w:tcW w:w="12049" w:type="dxa"/>
            <w:gridSpan w:val="5"/>
          </w:tcPr>
          <w:p w:rsidR="00DF7B0B" w:rsidRPr="0095596C" w:rsidRDefault="00936900" w:rsidP="00114032">
            <w:pPr>
              <w:tabs>
                <w:tab w:val="left" w:pos="21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AVUSTRALYA</w:t>
            </w:r>
          </w:p>
        </w:tc>
      </w:tr>
      <w:tr w:rsidR="00890356" w:rsidTr="00525510">
        <w:tc>
          <w:tcPr>
            <w:tcW w:w="4115" w:type="dxa"/>
            <w:gridSpan w:val="2"/>
          </w:tcPr>
          <w:p w:rsidR="00DF7B0B" w:rsidRPr="0095596C" w:rsidRDefault="00B64E62" w:rsidP="00B64E62">
            <w:pPr>
              <w:jc w:val="center"/>
              <w:rPr>
                <w:rFonts w:ascii="Times New Roman" w:hAnsi="Times New Roman" w:cs="Times New Roman"/>
              </w:rPr>
            </w:pPr>
            <w:r w:rsidRPr="0095596C">
              <w:rPr>
                <w:rFonts w:ascii="Times New Roman" w:hAnsi="Times New Roman" w:cs="Times New Roman"/>
                <w:b/>
              </w:rPr>
              <w:t>Madde</w:t>
            </w:r>
          </w:p>
        </w:tc>
        <w:tc>
          <w:tcPr>
            <w:tcW w:w="1701" w:type="dxa"/>
          </w:tcPr>
          <w:p w:rsidR="00DF7B0B" w:rsidRPr="0095596C" w:rsidRDefault="00B64E62" w:rsidP="00B64E62">
            <w:pPr>
              <w:jc w:val="center"/>
              <w:rPr>
                <w:rFonts w:ascii="Times New Roman" w:hAnsi="Times New Roman" w:cs="Times New Roman"/>
              </w:rPr>
            </w:pPr>
            <w:r w:rsidRPr="0095596C">
              <w:rPr>
                <w:rFonts w:ascii="Times New Roman" w:hAnsi="Times New Roman" w:cs="Times New Roman"/>
                <w:b/>
              </w:rPr>
              <w:t>Yasak veya Koşul Durumu</w:t>
            </w:r>
          </w:p>
        </w:tc>
        <w:tc>
          <w:tcPr>
            <w:tcW w:w="2551" w:type="dxa"/>
          </w:tcPr>
          <w:p w:rsidR="00DF7B0B" w:rsidRPr="0095596C" w:rsidRDefault="00B64E62" w:rsidP="00B64E62">
            <w:pPr>
              <w:jc w:val="center"/>
              <w:rPr>
                <w:rFonts w:ascii="Times New Roman" w:hAnsi="Times New Roman" w:cs="Times New Roman"/>
              </w:rPr>
            </w:pPr>
            <w:r w:rsidRPr="0095596C">
              <w:rPr>
                <w:rFonts w:ascii="Times New Roman" w:hAnsi="Times New Roman" w:cs="Times New Roman"/>
                <w:b/>
              </w:rPr>
              <w:t>Koşul Notu</w:t>
            </w:r>
          </w:p>
        </w:tc>
        <w:tc>
          <w:tcPr>
            <w:tcW w:w="3682" w:type="dxa"/>
          </w:tcPr>
          <w:p w:rsidR="00C15E1E" w:rsidRPr="0095596C" w:rsidRDefault="00C15E1E" w:rsidP="00C15E1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59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Ek belge dosya adı</w:t>
            </w:r>
          </w:p>
          <w:p w:rsidR="00DF7B0B" w:rsidRPr="0095596C" w:rsidRDefault="00DF7B0B">
            <w:pPr>
              <w:rPr>
                <w:rFonts w:ascii="Times New Roman" w:hAnsi="Times New Roman" w:cs="Times New Roman"/>
              </w:rPr>
            </w:pPr>
          </w:p>
        </w:tc>
      </w:tr>
      <w:tr w:rsidR="00890356" w:rsidTr="00525510">
        <w:tc>
          <w:tcPr>
            <w:tcW w:w="4115" w:type="dxa"/>
            <w:gridSpan w:val="2"/>
          </w:tcPr>
          <w:p w:rsidR="00DF7B0B" w:rsidRPr="00DB18FE" w:rsidRDefault="00936900" w:rsidP="009369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Çeşitli </w:t>
            </w:r>
            <w:r w:rsidRPr="00936900">
              <w:rPr>
                <w:rFonts w:ascii="Times New Roman" w:hAnsi="Times New Roman" w:cs="Times New Roman"/>
                <w:sz w:val="24"/>
                <w:szCs w:val="24"/>
              </w:rPr>
              <w:t>yiyecekler; bitkisel ve hayvansal ürünler; bu tür ürünlerin (saman ve diğer bitki malzemeleri gibi) kolilerin paketlenmesinde kullanılması dâhil.</w:t>
            </w:r>
          </w:p>
        </w:tc>
        <w:tc>
          <w:tcPr>
            <w:tcW w:w="1701" w:type="dxa"/>
          </w:tcPr>
          <w:p w:rsidR="00DF7B0B" w:rsidRPr="001633AA" w:rsidRDefault="00941011">
            <w:pPr>
              <w:rPr>
                <w:b/>
              </w:rPr>
            </w:pPr>
            <w:r w:rsidRPr="001633AA">
              <w:rPr>
                <w:b/>
              </w:rPr>
              <w:t>Y</w:t>
            </w:r>
            <w:r w:rsidR="00921C47" w:rsidRPr="001633AA">
              <w:rPr>
                <w:b/>
              </w:rPr>
              <w:t>asak Maddeler</w:t>
            </w:r>
          </w:p>
        </w:tc>
        <w:tc>
          <w:tcPr>
            <w:tcW w:w="2551" w:type="dxa"/>
          </w:tcPr>
          <w:p w:rsidR="00DF7B0B" w:rsidRPr="00427137" w:rsidRDefault="00427137">
            <w:pPr>
              <w:rPr>
                <w:sz w:val="20"/>
              </w:rPr>
            </w:pPr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p w:rsidR="00936900" w:rsidRDefault="00936900" w:rsidP="00936900">
            <w:pPr>
              <w:rPr>
                <w:rFonts w:ascii="Arial" w:hAnsi="Arial" w:cs="Arial"/>
                <w:color w:val="1D3037"/>
                <w:sz w:val="23"/>
                <w:szCs w:val="23"/>
              </w:rPr>
            </w:pPr>
            <w:hyperlink r:id="rId4" w:tgtFrame="_blank" w:history="1">
              <w:r w:rsidRPr="00936900">
                <w:rPr>
                  <w:rStyle w:val="Kpr"/>
                  <w:rFonts w:ascii="Arial" w:hAnsi="Arial" w:cs="Arial"/>
                  <w:sz w:val="23"/>
                  <w:szCs w:val="23"/>
                </w:rPr>
                <w:br/>
                <w:t>https://bicon.agriculture.gov.au/BiconWeb4.0/ImportConditions/Search/</w:t>
              </w:r>
            </w:hyperlink>
          </w:p>
          <w:p w:rsidR="00DF7B0B" w:rsidRDefault="00DF7B0B"/>
        </w:tc>
      </w:tr>
      <w:tr w:rsidR="00890356" w:rsidTr="00525510">
        <w:tc>
          <w:tcPr>
            <w:tcW w:w="4115" w:type="dxa"/>
            <w:gridSpan w:val="2"/>
          </w:tcPr>
          <w:p w:rsidR="008D67B8" w:rsidRPr="00DB18FE" w:rsidRDefault="00936900" w:rsidP="00DB18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Alkolü mendiller ve el dezenfektanları</w:t>
            </w:r>
          </w:p>
          <w:p w:rsidR="00DF7B0B" w:rsidRPr="00DB18FE" w:rsidRDefault="00DF7B0B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0B" w:rsidRPr="001633AA" w:rsidRDefault="00921C47">
            <w:pPr>
              <w:rPr>
                <w:b/>
              </w:rPr>
            </w:pPr>
            <w:r w:rsidRPr="001633AA">
              <w:rPr>
                <w:b/>
              </w:rPr>
              <w:t>Yasak Maddeler</w:t>
            </w:r>
          </w:p>
        </w:tc>
        <w:tc>
          <w:tcPr>
            <w:tcW w:w="2551" w:type="dxa"/>
          </w:tcPr>
          <w:p w:rsidR="00DF7B0B" w:rsidRPr="00427137" w:rsidRDefault="00936900">
            <w:pPr>
              <w:rPr>
                <w:sz w:val="20"/>
              </w:rPr>
            </w:pPr>
            <w:r w:rsidRPr="00427137">
              <w:rPr>
                <w:sz w:val="20"/>
              </w:rPr>
              <w:t xml:space="preserve">İhraç Yasaklı </w:t>
            </w:r>
          </w:p>
        </w:tc>
        <w:tc>
          <w:tcPr>
            <w:tcW w:w="3682" w:type="dxa"/>
          </w:tcPr>
          <w:p w:rsidR="00DF7B0B" w:rsidRDefault="00936900">
            <w:hyperlink r:id="rId5" w:tgtFrame="_blank" w:history="1">
              <w:r w:rsidRPr="00936900">
                <w:rPr>
                  <w:rStyle w:val="Kpr"/>
                </w:rPr>
                <w:t>https://www.abf.gov.au/help-and-support-subsite/CustomsNotices/2020-15.pdf.</w:t>
              </w:r>
            </w:hyperlink>
          </w:p>
        </w:tc>
      </w:tr>
      <w:tr w:rsidR="00890356" w:rsidTr="00525510">
        <w:tc>
          <w:tcPr>
            <w:tcW w:w="4115" w:type="dxa"/>
            <w:gridSpan w:val="2"/>
          </w:tcPr>
          <w:p w:rsidR="00DF7B0B" w:rsidRPr="00DB18FE" w:rsidRDefault="00936900" w:rsidP="009369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7">
              <w:rPr>
                <w:rFonts w:ascii="Times New Roman" w:hAnsi="Times New Roman" w:cs="Times New Roman"/>
                <w:color w:val="000000"/>
                <w:szCs w:val="24"/>
              </w:rPr>
              <w:t xml:space="preserve">Alkollü içecekler 1000 Avusturya </w:t>
            </w:r>
            <w:proofErr w:type="gramStart"/>
            <w:r w:rsidRPr="00427137">
              <w:rPr>
                <w:rFonts w:ascii="Times New Roman" w:hAnsi="Times New Roman" w:cs="Times New Roman"/>
                <w:color w:val="000000"/>
                <w:szCs w:val="24"/>
              </w:rPr>
              <w:t>Doları  gümrük</w:t>
            </w:r>
            <w:proofErr w:type="gramEnd"/>
            <w:r w:rsidRPr="00427137">
              <w:rPr>
                <w:rFonts w:ascii="Times New Roman" w:hAnsi="Times New Roman" w:cs="Times New Roman"/>
                <w:color w:val="000000"/>
                <w:szCs w:val="24"/>
              </w:rPr>
              <w:t xml:space="preserve"> vergisinden muaf sınırına tabi değildir ve gümrük vergisi ve diğer vergilere tabidir. Değerin 1000 Avusturya Dolarını aştığı durumlarda; İthalat Beyanı gereklidir. Alkollü ürünler üzerindeki gümrük vergisi ve GST, ödeme tavsiyesinden itibaren 30 gün içinde ödenmezse; mallar gönderene iade edilebilir</w:t>
            </w:r>
          </w:p>
        </w:tc>
        <w:tc>
          <w:tcPr>
            <w:tcW w:w="1701" w:type="dxa"/>
          </w:tcPr>
          <w:p w:rsidR="00DF7B0B" w:rsidRPr="001633AA" w:rsidRDefault="00FA1C5C">
            <w:pPr>
              <w:rPr>
                <w:b/>
              </w:rPr>
            </w:pPr>
            <w:r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DF7B0B" w:rsidRPr="00427137" w:rsidRDefault="00DF7B0B">
            <w:pPr>
              <w:rPr>
                <w:sz w:val="20"/>
              </w:rPr>
            </w:pPr>
          </w:p>
        </w:tc>
        <w:tc>
          <w:tcPr>
            <w:tcW w:w="3682" w:type="dxa"/>
          </w:tcPr>
          <w:p w:rsidR="00DF7B0B" w:rsidRDefault="00936900">
            <w:hyperlink r:id="rId6" w:tgtFrame="_blank" w:history="1">
              <w:r w:rsidRPr="00936900">
                <w:rPr>
                  <w:rStyle w:val="Kpr"/>
                </w:rPr>
                <w:t>https://www.abf.gov.au/importing-exporting-and-manufacturing/prohibited-goods/list-of-items</w:t>
              </w:r>
            </w:hyperlink>
          </w:p>
        </w:tc>
      </w:tr>
      <w:tr w:rsidR="00890356" w:rsidTr="00525510">
        <w:tc>
          <w:tcPr>
            <w:tcW w:w="4115" w:type="dxa"/>
            <w:gridSpan w:val="2"/>
          </w:tcPr>
          <w:p w:rsidR="008D67B8" w:rsidRPr="00DB18FE" w:rsidRDefault="00936900" w:rsidP="00DB18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Hay</w:t>
            </w:r>
            <w:r w:rsidR="00E24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an </w:t>
            </w:r>
            <w:r w:rsidR="00E24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Ekipmanları</w:t>
            </w:r>
          </w:p>
          <w:p w:rsidR="00DF7B0B" w:rsidRPr="00DB18FE" w:rsidRDefault="00DF7B0B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0B" w:rsidRPr="001633AA" w:rsidRDefault="00FA1C5C">
            <w:pPr>
              <w:rPr>
                <w:b/>
              </w:rPr>
            </w:pPr>
            <w:r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DF7B0B" w:rsidRPr="00427137" w:rsidRDefault="00E24106" w:rsidP="00E24106">
            <w:pPr>
              <w:rPr>
                <w:sz w:val="20"/>
              </w:rPr>
            </w:pPr>
            <w:r w:rsidRPr="00427137">
              <w:rPr>
                <w:rFonts w:ascii="Calibri" w:hAnsi="Calibri" w:cs="Calibri"/>
                <w:color w:val="000000"/>
                <w:sz w:val="20"/>
              </w:rPr>
              <w:t xml:space="preserve">Kullanılmış veterinerlik </w:t>
            </w:r>
            <w:proofErr w:type="gramStart"/>
            <w:r w:rsidRPr="00427137">
              <w:rPr>
                <w:rFonts w:ascii="Calibri" w:hAnsi="Calibri" w:cs="Calibri"/>
                <w:color w:val="000000"/>
                <w:sz w:val="20"/>
              </w:rPr>
              <w:t>ekipmanı</w:t>
            </w:r>
            <w:proofErr w:type="gramEnd"/>
            <w:r w:rsidRPr="00427137">
              <w:rPr>
                <w:rFonts w:ascii="Calibri" w:hAnsi="Calibri" w:cs="Calibri"/>
                <w:color w:val="000000"/>
                <w:sz w:val="20"/>
              </w:rPr>
              <w:t xml:space="preserve">, varışta uygun dezenfeksiyon veya 50 </w:t>
            </w:r>
            <w:proofErr w:type="spellStart"/>
            <w:r w:rsidRPr="00427137">
              <w:rPr>
                <w:rFonts w:ascii="Calibri" w:hAnsi="Calibri" w:cs="Calibri"/>
                <w:color w:val="000000"/>
                <w:sz w:val="20"/>
              </w:rPr>
              <w:t>kgr</w:t>
            </w:r>
            <w:proofErr w:type="spellEnd"/>
            <w:r w:rsidRPr="00427137">
              <w:rPr>
                <w:rFonts w:ascii="Calibri" w:hAnsi="Calibri" w:cs="Calibri"/>
                <w:color w:val="000000"/>
                <w:sz w:val="20"/>
              </w:rPr>
              <w:t xml:space="preserve"> gama ışını müdahalesi ile gerektirir. </w:t>
            </w:r>
          </w:p>
        </w:tc>
        <w:tc>
          <w:tcPr>
            <w:tcW w:w="3682" w:type="dxa"/>
          </w:tcPr>
          <w:tbl>
            <w:tblPr>
              <w:tblW w:w="900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5F5F5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E24106" w:rsidRPr="00E24106" w:rsidTr="00E24106">
              <w:tc>
                <w:tcPr>
                  <w:tcW w:w="9000" w:type="dxa"/>
                  <w:tcBorders>
                    <w:top w:val="single" w:sz="6" w:space="0" w:color="A9E3EF"/>
                    <w:left w:val="single" w:sz="6" w:space="0" w:color="A9E3EF"/>
                    <w:bottom w:val="single" w:sz="6" w:space="0" w:color="A9E3EF"/>
                    <w:right w:val="single" w:sz="6" w:space="0" w:color="A9E3EF"/>
                  </w:tcBorders>
                  <w:shd w:val="clear" w:color="auto" w:fill="FFFFFF"/>
                  <w:vAlign w:val="center"/>
                  <w:hideMark/>
                </w:tcPr>
                <w:p w:rsidR="00E24106" w:rsidRPr="00E24106" w:rsidRDefault="00E24106" w:rsidP="00E24106">
                  <w:pPr>
                    <w:spacing w:after="0" w:line="240" w:lineRule="auto"/>
                  </w:pPr>
                  <w:hyperlink r:id="rId7" w:tgtFrame="_blank" w:history="1">
                    <w:r w:rsidRPr="00E24106">
                      <w:rPr>
                        <w:rStyle w:val="Kpr"/>
                      </w:rPr>
                      <w:t>https://bicon.agriculture.gov.au/BiconWeb4.0/ImportConditions/Search/</w:t>
                    </w:r>
                  </w:hyperlink>
                </w:p>
              </w:tc>
            </w:tr>
          </w:tbl>
          <w:p w:rsidR="00DF7B0B" w:rsidRDefault="00DF7B0B"/>
        </w:tc>
      </w:tr>
      <w:tr w:rsidR="00890356" w:rsidTr="00525510">
        <w:tc>
          <w:tcPr>
            <w:tcW w:w="4115" w:type="dxa"/>
            <w:gridSpan w:val="2"/>
          </w:tcPr>
          <w:p w:rsidR="008D67B8" w:rsidRPr="00DB18FE" w:rsidRDefault="00E24106" w:rsidP="00DB18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Hayvansal Ürünler</w:t>
            </w:r>
          </w:p>
          <w:p w:rsidR="00DF7B0B" w:rsidRPr="00DB18FE" w:rsidRDefault="00DF7B0B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0B" w:rsidRPr="001633AA" w:rsidRDefault="00FA1C5C">
            <w:pPr>
              <w:rPr>
                <w:b/>
              </w:rPr>
            </w:pPr>
            <w:r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DF7B0B" w:rsidRPr="00427137" w:rsidRDefault="00427137">
            <w:pPr>
              <w:rPr>
                <w:sz w:val="20"/>
              </w:rPr>
            </w:pPr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W w:w="900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5F5F5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E24106" w:rsidRPr="00E24106" w:rsidTr="00E24106">
              <w:tc>
                <w:tcPr>
                  <w:tcW w:w="9000" w:type="dxa"/>
                  <w:tcBorders>
                    <w:top w:val="single" w:sz="6" w:space="0" w:color="A9E3EF"/>
                    <w:left w:val="single" w:sz="6" w:space="0" w:color="A9E3EF"/>
                    <w:bottom w:val="single" w:sz="6" w:space="0" w:color="A9E3EF"/>
                    <w:right w:val="single" w:sz="6" w:space="0" w:color="A9E3EF"/>
                  </w:tcBorders>
                  <w:shd w:val="clear" w:color="auto" w:fill="FFFFFF"/>
                  <w:vAlign w:val="center"/>
                  <w:hideMark/>
                </w:tcPr>
                <w:p w:rsidR="00E24106" w:rsidRPr="00E24106" w:rsidRDefault="00E24106" w:rsidP="00E24106">
                  <w:pPr>
                    <w:spacing w:after="0" w:line="240" w:lineRule="auto"/>
                  </w:pPr>
                  <w:hyperlink r:id="rId8" w:tgtFrame="_blank" w:history="1">
                    <w:r w:rsidRPr="00E24106">
                      <w:rPr>
                        <w:rStyle w:val="Kpr"/>
                      </w:rPr>
                      <w:t>https://bicon.agriculture.gov.au/BiconWeb4.0/ImportConditions/Search/</w:t>
                    </w:r>
                  </w:hyperlink>
                </w:p>
              </w:tc>
            </w:tr>
          </w:tbl>
          <w:p w:rsidR="00DF7B0B" w:rsidRDefault="00DF7B0B"/>
        </w:tc>
      </w:tr>
      <w:tr w:rsidR="00890356" w:rsidTr="00525510">
        <w:tc>
          <w:tcPr>
            <w:tcW w:w="4115" w:type="dxa"/>
            <w:gridSpan w:val="2"/>
          </w:tcPr>
          <w:p w:rsidR="00DF7B0B" w:rsidRPr="00DB18FE" w:rsidRDefault="00E24106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Hayvan Dokuları / Sıvıları / İdrar / Dışkı </w:t>
            </w:r>
          </w:p>
        </w:tc>
        <w:tc>
          <w:tcPr>
            <w:tcW w:w="1701" w:type="dxa"/>
          </w:tcPr>
          <w:p w:rsidR="00DF7B0B" w:rsidRPr="001633AA" w:rsidRDefault="00FA1C5C">
            <w:pPr>
              <w:rPr>
                <w:b/>
              </w:rPr>
            </w:pPr>
            <w:r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DF7B0B" w:rsidRPr="00427137" w:rsidRDefault="00427137" w:rsidP="00E24106">
            <w:pPr>
              <w:jc w:val="both"/>
              <w:rPr>
                <w:sz w:val="20"/>
              </w:rPr>
            </w:pPr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W w:w="900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5F5F5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E24106" w:rsidRPr="00E24106" w:rsidTr="00E24106">
              <w:tc>
                <w:tcPr>
                  <w:tcW w:w="9000" w:type="dxa"/>
                  <w:tcBorders>
                    <w:top w:val="single" w:sz="6" w:space="0" w:color="A9E3EF"/>
                    <w:left w:val="single" w:sz="6" w:space="0" w:color="A9E3EF"/>
                    <w:bottom w:val="single" w:sz="6" w:space="0" w:color="A9E3EF"/>
                    <w:right w:val="single" w:sz="6" w:space="0" w:color="A9E3EF"/>
                  </w:tcBorders>
                  <w:shd w:val="clear" w:color="auto" w:fill="FFFFFF"/>
                  <w:vAlign w:val="center"/>
                  <w:hideMark/>
                </w:tcPr>
                <w:p w:rsidR="00E24106" w:rsidRPr="00E24106" w:rsidRDefault="00E24106" w:rsidP="00E24106">
                  <w:pPr>
                    <w:spacing w:after="0" w:line="240" w:lineRule="auto"/>
                  </w:pPr>
                  <w:hyperlink r:id="rId9" w:tgtFrame="_blank" w:history="1">
                    <w:r w:rsidRPr="00E24106">
                      <w:rPr>
                        <w:rStyle w:val="Kpr"/>
                      </w:rPr>
                      <w:t>https://bicon.agriculture.gov.au/BiconWeb4.0/ImportConditions/Search/</w:t>
                    </w:r>
                  </w:hyperlink>
                </w:p>
              </w:tc>
            </w:tr>
          </w:tbl>
          <w:p w:rsidR="00DF7B0B" w:rsidRDefault="00DF7B0B"/>
        </w:tc>
      </w:tr>
      <w:tr w:rsidR="00890356" w:rsidTr="00525510">
        <w:tc>
          <w:tcPr>
            <w:tcW w:w="4115" w:type="dxa"/>
            <w:gridSpan w:val="2"/>
          </w:tcPr>
          <w:p w:rsidR="008D67B8" w:rsidRPr="00DB18FE" w:rsidRDefault="00E24106" w:rsidP="00DB18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Geyik Boynuzu/Kemikler/Diğer Boynuz</w:t>
            </w:r>
          </w:p>
          <w:p w:rsidR="00DF7B0B" w:rsidRPr="00DB18FE" w:rsidRDefault="00DF7B0B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0B" w:rsidRPr="001633AA" w:rsidRDefault="00FA1C5C">
            <w:pPr>
              <w:rPr>
                <w:b/>
              </w:rPr>
            </w:pPr>
            <w:r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DF7B0B" w:rsidRPr="00427137" w:rsidRDefault="00427137" w:rsidP="00E24106">
            <w:pPr>
              <w:rPr>
                <w:sz w:val="20"/>
              </w:rPr>
            </w:pPr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W w:w="900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5F5F5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885"/>
              <w:gridCol w:w="115"/>
            </w:tblGrid>
            <w:tr w:rsidR="00E24106" w:rsidRPr="00E24106" w:rsidTr="00E24106">
              <w:tc>
                <w:tcPr>
                  <w:tcW w:w="8885" w:type="dxa"/>
                  <w:tcBorders>
                    <w:top w:val="single" w:sz="6" w:space="0" w:color="A9E3EF"/>
                    <w:left w:val="single" w:sz="6" w:space="0" w:color="A9E3EF"/>
                    <w:bottom w:val="single" w:sz="6" w:space="0" w:color="A9E3EF"/>
                    <w:right w:val="single" w:sz="6" w:space="0" w:color="A9E3EF"/>
                  </w:tcBorders>
                  <w:shd w:val="clear" w:color="auto" w:fill="FFFFFF"/>
                  <w:vAlign w:val="center"/>
                  <w:hideMark/>
                </w:tcPr>
                <w:p w:rsidR="00E24106" w:rsidRPr="00E24106" w:rsidRDefault="00E24106" w:rsidP="00E24106">
                  <w:pPr>
                    <w:spacing w:after="0" w:line="240" w:lineRule="auto"/>
                  </w:pPr>
                  <w:hyperlink r:id="rId10" w:tgtFrame="_blank" w:history="1">
                    <w:r w:rsidRPr="00E24106">
                      <w:rPr>
                        <w:rStyle w:val="Kpr"/>
                      </w:rPr>
                      <w:t>https://bicon.agriculture.gov.au/BiconWeb4.0/ImportConditions/Search/</w:t>
                    </w:r>
                  </w:hyperlink>
                </w:p>
              </w:tc>
              <w:tc>
                <w:tcPr>
                  <w:tcW w:w="115" w:type="dxa"/>
                  <w:tcBorders>
                    <w:top w:val="single" w:sz="6" w:space="0" w:color="A9E3EF"/>
                    <w:left w:val="single" w:sz="6" w:space="0" w:color="A9E3EF"/>
                    <w:bottom w:val="single" w:sz="6" w:space="0" w:color="A9E3EF"/>
                    <w:right w:val="single" w:sz="6" w:space="0" w:color="A9E3EF"/>
                  </w:tcBorders>
                  <w:shd w:val="clear" w:color="auto" w:fill="FFFFFF"/>
                  <w:vAlign w:val="center"/>
                  <w:hideMark/>
                </w:tcPr>
                <w:p w:rsidR="00E24106" w:rsidRPr="00E24106" w:rsidRDefault="00E24106" w:rsidP="00E24106">
                  <w:pPr>
                    <w:spacing w:after="0" w:line="240" w:lineRule="auto"/>
                  </w:pPr>
                  <w:r w:rsidRPr="00E24106">
                    <w:t> </w:t>
                  </w:r>
                </w:p>
              </w:tc>
            </w:tr>
          </w:tbl>
          <w:p w:rsidR="00DF7B0B" w:rsidRDefault="00DF7B0B"/>
        </w:tc>
      </w:tr>
      <w:tr w:rsidR="00890356" w:rsidTr="00525510">
        <w:tc>
          <w:tcPr>
            <w:tcW w:w="4115" w:type="dxa"/>
            <w:gridSpan w:val="2"/>
          </w:tcPr>
          <w:p w:rsidR="00363C24" w:rsidRPr="00DB18FE" w:rsidRDefault="00E24106" w:rsidP="009A350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 Ürünleri ve Su Ürünleri Yemleri</w:t>
            </w:r>
          </w:p>
          <w:p w:rsidR="00DF7B0B" w:rsidRPr="00DB18FE" w:rsidRDefault="00DF7B0B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0B" w:rsidRPr="001633AA" w:rsidRDefault="00FA1C5C">
            <w:pPr>
              <w:rPr>
                <w:b/>
              </w:rPr>
            </w:pPr>
            <w:r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DF7B0B" w:rsidRPr="00427137" w:rsidRDefault="00427137">
            <w:pPr>
              <w:rPr>
                <w:sz w:val="20"/>
              </w:rPr>
            </w:pPr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W w:w="900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5F5F5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E24106" w:rsidRPr="00E24106" w:rsidTr="00E24106">
              <w:tc>
                <w:tcPr>
                  <w:tcW w:w="9000" w:type="dxa"/>
                  <w:tcBorders>
                    <w:top w:val="single" w:sz="6" w:space="0" w:color="A9E3EF"/>
                    <w:left w:val="single" w:sz="6" w:space="0" w:color="A9E3EF"/>
                    <w:bottom w:val="single" w:sz="6" w:space="0" w:color="A9E3EF"/>
                    <w:right w:val="single" w:sz="6" w:space="0" w:color="A9E3EF"/>
                  </w:tcBorders>
                  <w:shd w:val="clear" w:color="auto" w:fill="FFFFFF"/>
                  <w:vAlign w:val="center"/>
                  <w:hideMark/>
                </w:tcPr>
                <w:p w:rsidR="00E24106" w:rsidRPr="00E24106" w:rsidRDefault="00E24106" w:rsidP="00E24106">
                  <w:pPr>
                    <w:spacing w:after="0" w:line="240" w:lineRule="auto"/>
                  </w:pPr>
                  <w:hyperlink r:id="rId11" w:tgtFrame="_blank" w:history="1">
                    <w:r w:rsidRPr="00E24106">
                      <w:rPr>
                        <w:rStyle w:val="Kpr"/>
                      </w:rPr>
                      <w:t>https://bicon.agriculture.gov.au/BiconWeb4.0/ImportConditions/Search/</w:t>
                    </w:r>
                  </w:hyperlink>
                </w:p>
              </w:tc>
            </w:tr>
          </w:tbl>
          <w:p w:rsidR="00DF7B0B" w:rsidRDefault="00DF7B0B"/>
        </w:tc>
      </w:tr>
      <w:tr w:rsidR="00890356" w:rsidTr="00525510">
        <w:tc>
          <w:tcPr>
            <w:tcW w:w="4115" w:type="dxa"/>
            <w:gridSpan w:val="2"/>
          </w:tcPr>
          <w:p w:rsidR="00363C24" w:rsidRPr="00DB18FE" w:rsidRDefault="00E24106" w:rsidP="009A350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Ağaç Kabuğu</w:t>
            </w:r>
          </w:p>
          <w:p w:rsidR="00DF7B0B" w:rsidRPr="00DB18FE" w:rsidRDefault="00DF7B0B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0B" w:rsidRPr="001633AA" w:rsidRDefault="00FA1C5C">
            <w:pPr>
              <w:rPr>
                <w:b/>
              </w:rPr>
            </w:pPr>
            <w:r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DF7B0B" w:rsidRPr="00427137" w:rsidRDefault="00427137">
            <w:pPr>
              <w:rPr>
                <w:sz w:val="20"/>
              </w:rPr>
            </w:pPr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W w:w="900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5F5F5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E24106" w:rsidRPr="00E24106" w:rsidTr="00E24106">
              <w:tc>
                <w:tcPr>
                  <w:tcW w:w="9000" w:type="dxa"/>
                  <w:tcBorders>
                    <w:top w:val="single" w:sz="6" w:space="0" w:color="A9E3EF"/>
                    <w:left w:val="single" w:sz="6" w:space="0" w:color="A9E3EF"/>
                    <w:bottom w:val="single" w:sz="6" w:space="0" w:color="A9E3EF"/>
                    <w:right w:val="single" w:sz="6" w:space="0" w:color="A9E3EF"/>
                  </w:tcBorders>
                  <w:shd w:val="clear" w:color="auto" w:fill="FFFFFF"/>
                  <w:vAlign w:val="center"/>
                  <w:hideMark/>
                </w:tcPr>
                <w:p w:rsidR="00E24106" w:rsidRPr="00E24106" w:rsidRDefault="00E24106" w:rsidP="00E24106">
                  <w:pPr>
                    <w:spacing w:after="0" w:line="240" w:lineRule="auto"/>
                  </w:pPr>
                  <w:hyperlink r:id="rId12" w:tgtFrame="_blank" w:history="1">
                    <w:r w:rsidRPr="00E24106">
                      <w:rPr>
                        <w:rStyle w:val="Kpr"/>
                      </w:rPr>
                      <w:t>https://bicon.agriculture.gov.au/BiconWeb4.0/ImportConditions/Search/</w:t>
                    </w:r>
                  </w:hyperlink>
                </w:p>
              </w:tc>
            </w:tr>
          </w:tbl>
          <w:p w:rsidR="00DF7B0B" w:rsidRDefault="00DF7B0B"/>
        </w:tc>
      </w:tr>
      <w:tr w:rsidR="00890356" w:rsidTr="00525510">
        <w:tc>
          <w:tcPr>
            <w:tcW w:w="4115" w:type="dxa"/>
            <w:gridSpan w:val="2"/>
          </w:tcPr>
          <w:p w:rsidR="00363C24" w:rsidRPr="00DB18FE" w:rsidRDefault="00FA1C5C" w:rsidP="00DB18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Arı Ürünleri</w:t>
            </w:r>
          </w:p>
          <w:p w:rsidR="00DF7B0B" w:rsidRPr="00DB18FE" w:rsidRDefault="00DF7B0B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0B" w:rsidRPr="001633AA" w:rsidRDefault="00FA1C5C">
            <w:pPr>
              <w:rPr>
                <w:b/>
              </w:rPr>
            </w:pPr>
            <w:r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DF7B0B" w:rsidRPr="00427137" w:rsidRDefault="00FA1C5C">
            <w:pPr>
              <w:rPr>
                <w:sz w:val="20"/>
              </w:rPr>
            </w:pPr>
            <w:r w:rsidRPr="00427137">
              <w:rPr>
                <w:sz w:val="20"/>
              </w:rPr>
              <w:t xml:space="preserve">Arı ürünleri, </w:t>
            </w:r>
            <w:proofErr w:type="spellStart"/>
            <w:r w:rsidRPr="00427137">
              <w:rPr>
                <w:sz w:val="20"/>
              </w:rPr>
              <w:t>Varroa</w:t>
            </w:r>
            <w:proofErr w:type="spellEnd"/>
            <w:r w:rsidRPr="00427137">
              <w:rPr>
                <w:sz w:val="20"/>
              </w:rPr>
              <w:t xml:space="preserve"> akarları gibi egzotik arı zararlılarının bulunma olasılığı nedeniyle </w:t>
            </w:r>
            <w:proofErr w:type="spellStart"/>
            <w:r w:rsidRPr="00427137">
              <w:rPr>
                <w:sz w:val="20"/>
              </w:rPr>
              <w:t>biyogüvenlik</w:t>
            </w:r>
            <w:proofErr w:type="spellEnd"/>
            <w:r w:rsidRPr="00427137">
              <w:rPr>
                <w:sz w:val="20"/>
              </w:rPr>
              <w:t xml:space="preserve"> riski taşır. Ek olarak, arı tarafından toplanan polen içeren </w:t>
            </w:r>
            <w:r w:rsidRPr="00427137">
              <w:rPr>
                <w:sz w:val="20"/>
              </w:rPr>
              <w:lastRenderedPageBreak/>
              <w:t>ürünler de bitki hastalıklarına neden olabilir.</w:t>
            </w:r>
          </w:p>
          <w:p w:rsidR="00FA1C5C" w:rsidRPr="00427137" w:rsidRDefault="00FA1C5C">
            <w:pPr>
              <w:rPr>
                <w:sz w:val="20"/>
              </w:rPr>
            </w:pPr>
          </w:p>
        </w:tc>
        <w:tc>
          <w:tcPr>
            <w:tcW w:w="3682" w:type="dxa"/>
          </w:tcPr>
          <w:p w:rsidR="00DF7B0B" w:rsidRDefault="00FA1C5C">
            <w:hyperlink r:id="rId13" w:tgtFrame="_blank" w:history="1">
              <w:r w:rsidRPr="00FA1C5C">
                <w:rPr>
                  <w:rStyle w:val="Kpr"/>
                </w:rPr>
                <w:t>https://bicon.agriculture.gov.au/BiconWeb4.0/ImportConditions/Search</w:t>
              </w:r>
            </w:hyperlink>
          </w:p>
        </w:tc>
      </w:tr>
      <w:tr w:rsidR="00FA1C5C" w:rsidTr="00525510">
        <w:tc>
          <w:tcPr>
            <w:tcW w:w="4115" w:type="dxa"/>
            <w:gridSpan w:val="2"/>
          </w:tcPr>
          <w:p w:rsidR="00FA1C5C" w:rsidRPr="00DB18FE" w:rsidRDefault="00FA1C5C" w:rsidP="00FA1C5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Kuş Yuvaları</w:t>
            </w:r>
          </w:p>
          <w:p w:rsidR="00FA1C5C" w:rsidRPr="00DB18FE" w:rsidRDefault="00FA1C5C" w:rsidP="00FA1C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1C5C" w:rsidRPr="001633AA" w:rsidRDefault="00FA1C5C" w:rsidP="00FA1C5C">
            <w:pPr>
              <w:rPr>
                <w:b/>
              </w:rPr>
            </w:pPr>
            <w:r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FA1C5C" w:rsidRPr="00427137" w:rsidRDefault="00FA1C5C" w:rsidP="00FA1C5C">
            <w:pPr>
              <w:rPr>
                <w:sz w:val="20"/>
              </w:rPr>
            </w:pPr>
            <w:r w:rsidRPr="00427137">
              <w:rPr>
                <w:sz w:val="20"/>
              </w:rPr>
              <w:t xml:space="preserve">Kuş yuvası ürünleri, </w:t>
            </w:r>
            <w:proofErr w:type="spellStart"/>
            <w:r w:rsidRPr="00427137">
              <w:rPr>
                <w:sz w:val="20"/>
              </w:rPr>
              <w:t>imbikli</w:t>
            </w:r>
            <w:proofErr w:type="spellEnd"/>
            <w:r w:rsidRPr="00427137">
              <w:rPr>
                <w:sz w:val="20"/>
              </w:rPr>
              <w:t xml:space="preserve"> ürünler için koşulları karşılamalıdır. </w:t>
            </w:r>
            <w:proofErr w:type="spellStart"/>
            <w:r w:rsidRPr="00427137">
              <w:rPr>
                <w:sz w:val="20"/>
              </w:rPr>
              <w:t>İmbiksiz</w:t>
            </w:r>
            <w:proofErr w:type="spellEnd"/>
            <w:r w:rsidRPr="00427137">
              <w:rPr>
                <w:sz w:val="20"/>
              </w:rPr>
              <w:t xml:space="preserve"> ürünler ithalat gereksinimlerini karşılamadığı için imha edilecektir.</w:t>
            </w:r>
          </w:p>
        </w:tc>
        <w:tc>
          <w:tcPr>
            <w:tcW w:w="3682" w:type="dxa"/>
          </w:tcPr>
          <w:tbl>
            <w:tblPr>
              <w:tblW w:w="900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5F5F5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FA1C5C" w:rsidRPr="00FA1C5C" w:rsidTr="00FA1C5C">
              <w:tc>
                <w:tcPr>
                  <w:tcW w:w="9000" w:type="dxa"/>
                  <w:tcBorders>
                    <w:top w:val="single" w:sz="6" w:space="0" w:color="A9E3EF"/>
                    <w:left w:val="single" w:sz="6" w:space="0" w:color="A9E3EF"/>
                    <w:bottom w:val="single" w:sz="6" w:space="0" w:color="A9E3EF"/>
                    <w:right w:val="single" w:sz="6" w:space="0" w:color="A9E3EF"/>
                  </w:tcBorders>
                  <w:shd w:val="clear" w:color="auto" w:fill="FFFFFF"/>
                  <w:vAlign w:val="center"/>
                  <w:hideMark/>
                </w:tcPr>
                <w:p w:rsidR="00FA1C5C" w:rsidRPr="00FA1C5C" w:rsidRDefault="00FA1C5C" w:rsidP="00FA1C5C">
                  <w:pPr>
                    <w:spacing w:after="0" w:line="240" w:lineRule="auto"/>
                  </w:pPr>
                  <w:hyperlink r:id="rId14" w:tgtFrame="_blank" w:history="1">
                    <w:r w:rsidRPr="00FA1C5C">
                      <w:rPr>
                        <w:rStyle w:val="Kpr"/>
                      </w:rPr>
                      <w:t>https://bicon.agriculture.gov.au/BiconWeb4.0/ImportConditions/Search/</w:t>
                    </w:r>
                  </w:hyperlink>
                </w:p>
              </w:tc>
            </w:tr>
          </w:tbl>
          <w:p w:rsidR="00FA1C5C" w:rsidRDefault="00FA1C5C" w:rsidP="00FA1C5C"/>
        </w:tc>
      </w:tr>
      <w:tr w:rsidR="00FA1C5C" w:rsidTr="00525510">
        <w:tc>
          <w:tcPr>
            <w:tcW w:w="4115" w:type="dxa"/>
            <w:gridSpan w:val="2"/>
          </w:tcPr>
          <w:p w:rsidR="00FA1C5C" w:rsidRPr="00DB18FE" w:rsidRDefault="00FA1C5C" w:rsidP="00FA1C5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Kuş Yemi</w:t>
            </w:r>
          </w:p>
          <w:p w:rsidR="00FA1C5C" w:rsidRPr="00DB18FE" w:rsidRDefault="00FA1C5C" w:rsidP="00FA1C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1C5C" w:rsidRPr="001633AA" w:rsidRDefault="00FA1C5C" w:rsidP="00FA1C5C">
            <w:pPr>
              <w:rPr>
                <w:b/>
              </w:rPr>
            </w:pPr>
            <w:r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FA1C5C" w:rsidRPr="00427137" w:rsidRDefault="00427137" w:rsidP="00FA1C5C">
            <w:pPr>
              <w:rPr>
                <w:sz w:val="20"/>
              </w:rPr>
            </w:pPr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W w:w="900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5F5F5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FA1C5C" w:rsidRPr="00FA1C5C" w:rsidTr="00FA1C5C">
              <w:tc>
                <w:tcPr>
                  <w:tcW w:w="9000" w:type="dxa"/>
                  <w:tcBorders>
                    <w:top w:val="single" w:sz="6" w:space="0" w:color="A9E3EF"/>
                    <w:left w:val="single" w:sz="6" w:space="0" w:color="A9E3EF"/>
                    <w:bottom w:val="single" w:sz="6" w:space="0" w:color="A9E3EF"/>
                    <w:right w:val="single" w:sz="6" w:space="0" w:color="A9E3EF"/>
                  </w:tcBorders>
                  <w:shd w:val="clear" w:color="auto" w:fill="FFFFFF"/>
                  <w:vAlign w:val="center"/>
                  <w:hideMark/>
                </w:tcPr>
                <w:p w:rsidR="00FA1C5C" w:rsidRPr="00FA1C5C" w:rsidRDefault="00FA1C5C" w:rsidP="00FA1C5C">
                  <w:pPr>
                    <w:spacing w:after="0" w:line="240" w:lineRule="auto"/>
                  </w:pPr>
                  <w:hyperlink r:id="rId15" w:tgtFrame="_blank" w:history="1">
                    <w:r w:rsidRPr="00FA1C5C">
                      <w:rPr>
                        <w:rStyle w:val="Kpr"/>
                      </w:rPr>
                      <w:t>https://bicon.agriculture.gov.au/BiconWeb4.0/ImportConditions/Search/</w:t>
                    </w:r>
                  </w:hyperlink>
                </w:p>
              </w:tc>
            </w:tr>
          </w:tbl>
          <w:p w:rsidR="00FA1C5C" w:rsidRDefault="00FA1C5C" w:rsidP="00FA1C5C"/>
        </w:tc>
      </w:tr>
      <w:tr w:rsidR="00FA1C5C" w:rsidTr="00525510">
        <w:tc>
          <w:tcPr>
            <w:tcW w:w="4115" w:type="dxa"/>
            <w:gridSpan w:val="2"/>
          </w:tcPr>
          <w:p w:rsidR="00FA1C5C" w:rsidRPr="00DB18FE" w:rsidRDefault="00F131CC" w:rsidP="00FA1C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Odun kömürü; Odun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Peletleri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Briketler ve Yakacak O</w:t>
            </w:r>
            <w:r w:rsidR="00FA1C5C" w:rsidRPr="00FA1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dun </w:t>
            </w:r>
          </w:p>
        </w:tc>
        <w:tc>
          <w:tcPr>
            <w:tcW w:w="1701" w:type="dxa"/>
          </w:tcPr>
          <w:p w:rsidR="00FA1C5C" w:rsidRPr="001633AA" w:rsidRDefault="00FA1C5C" w:rsidP="00FA1C5C">
            <w:pPr>
              <w:rPr>
                <w:b/>
              </w:rPr>
            </w:pPr>
            <w:r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FA1C5C" w:rsidRPr="00427137" w:rsidRDefault="00427137" w:rsidP="00FA1C5C">
            <w:pPr>
              <w:rPr>
                <w:sz w:val="20"/>
              </w:rPr>
            </w:pPr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W w:w="900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5F5F5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F131CC" w:rsidRPr="00F131CC" w:rsidTr="00F131CC">
              <w:tc>
                <w:tcPr>
                  <w:tcW w:w="9000" w:type="dxa"/>
                  <w:tcBorders>
                    <w:top w:val="single" w:sz="6" w:space="0" w:color="A9E3EF"/>
                    <w:left w:val="single" w:sz="6" w:space="0" w:color="A9E3EF"/>
                    <w:bottom w:val="single" w:sz="6" w:space="0" w:color="A9E3EF"/>
                    <w:right w:val="single" w:sz="6" w:space="0" w:color="A9E3EF"/>
                  </w:tcBorders>
                  <w:shd w:val="clear" w:color="auto" w:fill="FFFFFF"/>
                  <w:vAlign w:val="center"/>
                  <w:hideMark/>
                </w:tcPr>
                <w:p w:rsidR="00F131CC" w:rsidRPr="00F131CC" w:rsidRDefault="00F131CC" w:rsidP="00F131CC">
                  <w:pPr>
                    <w:spacing w:after="0" w:line="240" w:lineRule="auto"/>
                  </w:pPr>
                  <w:hyperlink r:id="rId16" w:tgtFrame="_blank" w:history="1">
                    <w:r w:rsidRPr="00F131CC">
                      <w:rPr>
                        <w:rStyle w:val="Kpr"/>
                      </w:rPr>
                      <w:t>https://bicon.agriculture.gov.au/BiconWeb4.0/ImportConditions/Search/</w:t>
                    </w:r>
                  </w:hyperlink>
                </w:p>
              </w:tc>
            </w:tr>
          </w:tbl>
          <w:p w:rsidR="00FA1C5C" w:rsidRDefault="00FA1C5C" w:rsidP="00FA1C5C"/>
        </w:tc>
      </w:tr>
      <w:tr w:rsidR="00FA1C5C" w:rsidTr="00525510">
        <w:tc>
          <w:tcPr>
            <w:tcW w:w="4115" w:type="dxa"/>
            <w:gridSpan w:val="2"/>
          </w:tcPr>
          <w:p w:rsidR="00FA1C5C" w:rsidRPr="00DB18FE" w:rsidRDefault="00F131CC" w:rsidP="00FA1C5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Kahve</w:t>
            </w:r>
          </w:p>
          <w:p w:rsidR="00FA1C5C" w:rsidRPr="00DB18FE" w:rsidRDefault="00FA1C5C" w:rsidP="00FA1C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1C5C" w:rsidRPr="001633AA" w:rsidRDefault="00FA1C5C" w:rsidP="00FA1C5C">
            <w:pPr>
              <w:rPr>
                <w:b/>
              </w:rPr>
            </w:pPr>
            <w:r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FA1C5C" w:rsidRPr="00427137" w:rsidRDefault="00427137" w:rsidP="00FA1C5C">
            <w:pPr>
              <w:rPr>
                <w:sz w:val="20"/>
              </w:rPr>
            </w:pPr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W w:w="900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5F5F5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F131CC" w:rsidRPr="00F131CC" w:rsidTr="00F131CC">
              <w:tc>
                <w:tcPr>
                  <w:tcW w:w="9000" w:type="dxa"/>
                  <w:tcBorders>
                    <w:top w:val="single" w:sz="6" w:space="0" w:color="A9E3EF"/>
                    <w:left w:val="single" w:sz="6" w:space="0" w:color="A9E3EF"/>
                    <w:bottom w:val="single" w:sz="6" w:space="0" w:color="A9E3EF"/>
                    <w:right w:val="single" w:sz="6" w:space="0" w:color="A9E3EF"/>
                  </w:tcBorders>
                  <w:shd w:val="clear" w:color="auto" w:fill="FFFFFF"/>
                  <w:vAlign w:val="center"/>
                  <w:hideMark/>
                </w:tcPr>
                <w:p w:rsidR="00F131CC" w:rsidRPr="00F131CC" w:rsidRDefault="00F131CC" w:rsidP="00F131CC">
                  <w:pPr>
                    <w:spacing w:after="0" w:line="240" w:lineRule="auto"/>
                  </w:pPr>
                  <w:hyperlink r:id="rId17" w:tgtFrame="_blank" w:history="1">
                    <w:r w:rsidRPr="00F131CC">
                      <w:rPr>
                        <w:rStyle w:val="Kpr"/>
                      </w:rPr>
                      <w:t>https://bicon.agriculture.gov.au/BiconWeb4.0/ImportConditions/Search/</w:t>
                    </w:r>
                  </w:hyperlink>
                </w:p>
              </w:tc>
            </w:tr>
          </w:tbl>
          <w:p w:rsidR="00FA1C5C" w:rsidRDefault="00FA1C5C" w:rsidP="00FA1C5C"/>
        </w:tc>
      </w:tr>
      <w:tr w:rsidR="00FA1C5C" w:rsidTr="00525510">
        <w:tc>
          <w:tcPr>
            <w:tcW w:w="4115" w:type="dxa"/>
            <w:gridSpan w:val="2"/>
          </w:tcPr>
          <w:p w:rsidR="00FA1C5C" w:rsidRPr="00DB18FE" w:rsidRDefault="00F131CC" w:rsidP="00FA1C5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Hindistan Cevizi Lifi Turbası</w:t>
            </w:r>
          </w:p>
          <w:p w:rsidR="00FA1C5C" w:rsidRPr="00DB18FE" w:rsidRDefault="00FA1C5C" w:rsidP="00FA1C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1C5C" w:rsidRPr="001633AA" w:rsidRDefault="00FA1C5C" w:rsidP="00FA1C5C">
            <w:pPr>
              <w:rPr>
                <w:b/>
              </w:rPr>
            </w:pPr>
            <w:r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FA1C5C" w:rsidRPr="00427137" w:rsidRDefault="00427137" w:rsidP="00FA1C5C">
            <w:pPr>
              <w:rPr>
                <w:sz w:val="20"/>
              </w:rPr>
            </w:pPr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p w:rsidR="00FA1C5C" w:rsidRDefault="00F131CC" w:rsidP="00FA1C5C">
            <w:hyperlink r:id="rId18" w:tgtFrame="_blank" w:history="1">
              <w:r w:rsidRPr="00F131CC">
                <w:rPr>
                  <w:rStyle w:val="Kpr"/>
                </w:rPr>
                <w:t>https://bicon.agriculture.gov.au/BiconWeb4.0/ImportConditions/Search/</w:t>
              </w:r>
            </w:hyperlink>
          </w:p>
        </w:tc>
      </w:tr>
      <w:tr w:rsidR="00FA1C5C" w:rsidTr="00525510">
        <w:tc>
          <w:tcPr>
            <w:tcW w:w="4115" w:type="dxa"/>
            <w:gridSpan w:val="2"/>
          </w:tcPr>
          <w:p w:rsidR="00FA1C5C" w:rsidRPr="00DB18FE" w:rsidRDefault="00F131CC" w:rsidP="00FA1C5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Şekerleme</w:t>
            </w:r>
          </w:p>
          <w:p w:rsidR="00FA1C5C" w:rsidRPr="00DB18FE" w:rsidRDefault="00FA1C5C" w:rsidP="00FA1C5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1C5C" w:rsidRPr="001633AA" w:rsidRDefault="00FA1C5C" w:rsidP="00FA1C5C">
            <w:pPr>
              <w:rPr>
                <w:b/>
              </w:rPr>
            </w:pPr>
            <w:r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FA1C5C" w:rsidRPr="00427137" w:rsidRDefault="00427137" w:rsidP="00F131CC">
            <w:pPr>
              <w:rPr>
                <w:sz w:val="20"/>
              </w:rPr>
            </w:pPr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W w:w="900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5F5F5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F131CC" w:rsidRPr="00F131CC" w:rsidTr="00F131CC">
              <w:tc>
                <w:tcPr>
                  <w:tcW w:w="9000" w:type="dxa"/>
                  <w:tcBorders>
                    <w:top w:val="single" w:sz="6" w:space="0" w:color="A9E3EF"/>
                    <w:left w:val="single" w:sz="6" w:space="0" w:color="A9E3EF"/>
                    <w:bottom w:val="single" w:sz="6" w:space="0" w:color="A9E3EF"/>
                    <w:right w:val="single" w:sz="6" w:space="0" w:color="A9E3EF"/>
                  </w:tcBorders>
                  <w:shd w:val="clear" w:color="auto" w:fill="FFFFFF"/>
                  <w:vAlign w:val="center"/>
                  <w:hideMark/>
                </w:tcPr>
                <w:p w:rsidR="00F131CC" w:rsidRPr="00F131CC" w:rsidRDefault="00F131CC" w:rsidP="00F131CC">
                  <w:pPr>
                    <w:spacing w:after="0" w:line="240" w:lineRule="auto"/>
                  </w:pPr>
                  <w:hyperlink r:id="rId19" w:tgtFrame="_blank" w:history="1">
                    <w:r w:rsidRPr="00F131CC">
                      <w:rPr>
                        <w:rStyle w:val="Kpr"/>
                      </w:rPr>
                      <w:t>https://bicon.agriculture.gov.au/BiconWeb4.0/ImportConditions/Search/</w:t>
                    </w:r>
                  </w:hyperlink>
                </w:p>
              </w:tc>
            </w:tr>
          </w:tbl>
          <w:p w:rsidR="00FA1C5C" w:rsidRDefault="00FA1C5C" w:rsidP="00FA1C5C"/>
        </w:tc>
      </w:tr>
      <w:tr w:rsidR="00FA1C5C" w:rsidTr="00525510">
        <w:tc>
          <w:tcPr>
            <w:tcW w:w="4115" w:type="dxa"/>
            <w:gridSpan w:val="2"/>
          </w:tcPr>
          <w:p w:rsidR="00FA1C5C" w:rsidRPr="00DB18FE" w:rsidRDefault="00F131CC" w:rsidP="00F13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Pişmiş Ürünler (Bisküviler; Ekmekler; Hamur İşleri; kekler)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Çizkekler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A</w:t>
            </w:r>
            <w:r w:rsidRPr="00F13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y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Çörekleri</w:t>
            </w:r>
          </w:p>
        </w:tc>
        <w:tc>
          <w:tcPr>
            <w:tcW w:w="1701" w:type="dxa"/>
          </w:tcPr>
          <w:p w:rsidR="00FA1C5C" w:rsidRPr="001633AA" w:rsidRDefault="00FA1C5C" w:rsidP="00FA1C5C">
            <w:pPr>
              <w:rPr>
                <w:b/>
              </w:rPr>
            </w:pPr>
            <w:r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FA1C5C" w:rsidRPr="00427137" w:rsidRDefault="00427137" w:rsidP="00F131CC">
            <w:pPr>
              <w:rPr>
                <w:sz w:val="20"/>
              </w:rPr>
            </w:pPr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W w:w="900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5F5F5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F131CC" w:rsidRPr="00F131CC" w:rsidTr="00F131CC">
              <w:tc>
                <w:tcPr>
                  <w:tcW w:w="9000" w:type="dxa"/>
                  <w:tcBorders>
                    <w:top w:val="single" w:sz="6" w:space="0" w:color="A9E3EF"/>
                    <w:left w:val="single" w:sz="6" w:space="0" w:color="A9E3EF"/>
                    <w:bottom w:val="single" w:sz="6" w:space="0" w:color="A9E3EF"/>
                    <w:right w:val="single" w:sz="6" w:space="0" w:color="A9E3EF"/>
                  </w:tcBorders>
                  <w:shd w:val="clear" w:color="auto" w:fill="FFFFFF"/>
                  <w:vAlign w:val="center"/>
                  <w:hideMark/>
                </w:tcPr>
                <w:p w:rsidR="00F131CC" w:rsidRPr="00F131CC" w:rsidRDefault="00F131CC" w:rsidP="00F131CC">
                  <w:pPr>
                    <w:spacing w:after="0" w:line="240" w:lineRule="auto"/>
                  </w:pPr>
                  <w:hyperlink r:id="rId20" w:tgtFrame="_blank" w:history="1">
                    <w:r w:rsidRPr="00F131CC">
                      <w:rPr>
                        <w:rStyle w:val="Kpr"/>
                      </w:rPr>
                      <w:t>https://bicon.agriculture.gov.au/BiconWeb4.0/ImportConditions/Search/</w:t>
                    </w:r>
                  </w:hyperlink>
                </w:p>
              </w:tc>
            </w:tr>
          </w:tbl>
          <w:p w:rsidR="00FA1C5C" w:rsidRDefault="00FA1C5C" w:rsidP="00FA1C5C"/>
        </w:tc>
      </w:tr>
      <w:tr w:rsidR="00FA1C5C" w:rsidTr="00525510">
        <w:tc>
          <w:tcPr>
            <w:tcW w:w="4115" w:type="dxa"/>
            <w:gridSpan w:val="2"/>
          </w:tcPr>
          <w:p w:rsidR="00FA1C5C" w:rsidRPr="00DB18FE" w:rsidRDefault="00F131CC" w:rsidP="00FA1C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Kültür </w:t>
            </w:r>
            <w:proofErr w:type="spellStart"/>
            <w:r w:rsidRPr="00F13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Besiyeri</w:t>
            </w:r>
            <w:proofErr w:type="spellEnd"/>
            <w:r w:rsidRPr="00F13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Laboratuvar Reaktifleri </w:t>
            </w:r>
          </w:p>
        </w:tc>
        <w:tc>
          <w:tcPr>
            <w:tcW w:w="1701" w:type="dxa"/>
          </w:tcPr>
          <w:p w:rsidR="00FA1C5C" w:rsidRPr="001633AA" w:rsidRDefault="00FA1C5C" w:rsidP="00FA1C5C">
            <w:pPr>
              <w:rPr>
                <w:b/>
              </w:rPr>
            </w:pPr>
            <w:r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FA1C5C" w:rsidRPr="00427137" w:rsidRDefault="00FA1C5C" w:rsidP="00FA1C5C">
            <w:pPr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427137">
              <w:rPr>
                <w:rFonts w:ascii="Calibri" w:hAnsi="Calibri" w:cs="Calibri"/>
                <w:color w:val="000000"/>
                <w:sz w:val="20"/>
              </w:rPr>
              <w:t>Kişisel kullanım eşyası olarak sınıflandırılamaz.</w:t>
            </w:r>
          </w:p>
          <w:p w:rsidR="00FA1C5C" w:rsidRPr="00427137" w:rsidRDefault="00FA1C5C" w:rsidP="00FA1C5C">
            <w:pPr>
              <w:rPr>
                <w:sz w:val="20"/>
              </w:rPr>
            </w:pPr>
          </w:p>
        </w:tc>
        <w:tc>
          <w:tcPr>
            <w:tcW w:w="3682" w:type="dxa"/>
          </w:tcPr>
          <w:tbl>
            <w:tblPr>
              <w:tblW w:w="900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5F5F5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F131CC" w:rsidRPr="00F131CC" w:rsidTr="00F131CC">
              <w:tc>
                <w:tcPr>
                  <w:tcW w:w="9000" w:type="dxa"/>
                  <w:tcBorders>
                    <w:top w:val="single" w:sz="6" w:space="0" w:color="A9E3EF"/>
                    <w:left w:val="single" w:sz="6" w:space="0" w:color="A9E3EF"/>
                    <w:bottom w:val="single" w:sz="6" w:space="0" w:color="A9E3EF"/>
                    <w:right w:val="single" w:sz="6" w:space="0" w:color="A9E3EF"/>
                  </w:tcBorders>
                  <w:shd w:val="clear" w:color="auto" w:fill="FFFFFF"/>
                  <w:vAlign w:val="center"/>
                  <w:hideMark/>
                </w:tcPr>
                <w:p w:rsidR="00F131CC" w:rsidRPr="00F131CC" w:rsidRDefault="00F131CC" w:rsidP="00F131CC">
                  <w:pPr>
                    <w:spacing w:after="0" w:line="240" w:lineRule="auto"/>
                  </w:pPr>
                  <w:hyperlink r:id="rId21" w:tgtFrame="_blank" w:history="1">
                    <w:r w:rsidRPr="00F131CC">
                      <w:rPr>
                        <w:rStyle w:val="Kpr"/>
                      </w:rPr>
                      <w:t>https://bicon.agriculture.gov.au/BiconWeb4.0/ImportConditions/Search/</w:t>
                    </w:r>
                  </w:hyperlink>
                </w:p>
              </w:tc>
            </w:tr>
          </w:tbl>
          <w:p w:rsidR="00FA1C5C" w:rsidRDefault="00FA1C5C" w:rsidP="00FA1C5C"/>
        </w:tc>
      </w:tr>
      <w:tr w:rsidR="00FA1C5C" w:rsidTr="00525510">
        <w:tc>
          <w:tcPr>
            <w:tcW w:w="4115" w:type="dxa"/>
            <w:gridSpan w:val="2"/>
          </w:tcPr>
          <w:p w:rsidR="00FA1C5C" w:rsidRPr="00DB18FE" w:rsidRDefault="00F131CC" w:rsidP="00FA1C5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Kesilmiş Çiçekler</w:t>
            </w:r>
          </w:p>
          <w:p w:rsidR="00FA1C5C" w:rsidRPr="00DB18FE" w:rsidRDefault="00FA1C5C" w:rsidP="00FA1C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1C5C" w:rsidRPr="001633AA" w:rsidRDefault="00FA1C5C" w:rsidP="00FA1C5C">
            <w:pPr>
              <w:rPr>
                <w:b/>
              </w:rPr>
            </w:pPr>
            <w:r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FA1C5C" w:rsidRPr="00427137" w:rsidRDefault="00427137" w:rsidP="00FA1C5C">
            <w:pPr>
              <w:rPr>
                <w:sz w:val="20"/>
              </w:rPr>
            </w:pPr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W w:w="900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5F5F5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F131CC" w:rsidRPr="00F131CC" w:rsidTr="00F131CC">
              <w:tc>
                <w:tcPr>
                  <w:tcW w:w="9000" w:type="dxa"/>
                  <w:tcBorders>
                    <w:top w:val="single" w:sz="6" w:space="0" w:color="A9E3EF"/>
                    <w:left w:val="single" w:sz="6" w:space="0" w:color="A9E3EF"/>
                    <w:bottom w:val="single" w:sz="6" w:space="0" w:color="A9E3EF"/>
                    <w:right w:val="single" w:sz="6" w:space="0" w:color="A9E3EF"/>
                  </w:tcBorders>
                  <w:shd w:val="clear" w:color="auto" w:fill="FFFFFF"/>
                  <w:vAlign w:val="center"/>
                  <w:hideMark/>
                </w:tcPr>
                <w:p w:rsidR="00F131CC" w:rsidRPr="00F131CC" w:rsidRDefault="00F131CC" w:rsidP="00F131CC">
                  <w:pPr>
                    <w:spacing w:after="0" w:line="240" w:lineRule="auto"/>
                  </w:pPr>
                  <w:hyperlink r:id="rId22" w:tgtFrame="_blank" w:history="1">
                    <w:r w:rsidRPr="00F131CC">
                      <w:rPr>
                        <w:rStyle w:val="Kpr"/>
                      </w:rPr>
                      <w:t>https://bicon.agriculture.gov.au/BiconWeb4.0/ImportConditions/Search/</w:t>
                    </w:r>
                  </w:hyperlink>
                </w:p>
              </w:tc>
            </w:tr>
          </w:tbl>
          <w:p w:rsidR="00FA1C5C" w:rsidRDefault="00FA1C5C" w:rsidP="00FA1C5C"/>
        </w:tc>
      </w:tr>
      <w:tr w:rsidR="00FA1C5C" w:rsidTr="00525510">
        <w:tc>
          <w:tcPr>
            <w:tcW w:w="4115" w:type="dxa"/>
            <w:gridSpan w:val="2"/>
          </w:tcPr>
          <w:p w:rsidR="00FA1C5C" w:rsidRPr="00DB18FE" w:rsidRDefault="00F131CC" w:rsidP="00FA1C5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Mandıra Ürünleri</w:t>
            </w:r>
          </w:p>
          <w:p w:rsidR="00FA1C5C" w:rsidRPr="00DB18FE" w:rsidRDefault="00FA1C5C" w:rsidP="00FA1C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1C5C" w:rsidRPr="001633AA" w:rsidRDefault="00FA1C5C" w:rsidP="00FA1C5C">
            <w:pPr>
              <w:rPr>
                <w:b/>
              </w:rPr>
            </w:pPr>
            <w:r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FA1C5C" w:rsidRPr="00427137" w:rsidRDefault="00427137" w:rsidP="00FA1C5C">
            <w:pPr>
              <w:rPr>
                <w:sz w:val="20"/>
              </w:rPr>
            </w:pPr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Style w:val="TabloKlavuzu"/>
              <w:tblW w:w="12049" w:type="dxa"/>
              <w:tblLayout w:type="fixed"/>
              <w:tblLook w:val="04A0" w:firstRow="1" w:lastRow="0" w:firstColumn="1" w:lastColumn="0" w:noHBand="0" w:noVBand="1"/>
            </w:tblPr>
            <w:tblGrid>
              <w:gridCol w:w="12049"/>
            </w:tblGrid>
            <w:tr w:rsidR="008953B2" w:rsidTr="00427137">
              <w:tc>
                <w:tcPr>
                  <w:tcW w:w="3685" w:type="dxa"/>
                </w:tcPr>
                <w:tbl>
                  <w:tblPr>
                    <w:tblW w:w="900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shd w:val="clear" w:color="auto" w:fill="F5F5F5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00"/>
                  </w:tblGrid>
                  <w:tr w:rsidR="008953B2" w:rsidRPr="00FA1C5C" w:rsidTr="00427137">
                    <w:tc>
                      <w:tcPr>
                        <w:tcW w:w="9000" w:type="dxa"/>
                        <w:tcBorders>
                          <w:top w:val="single" w:sz="6" w:space="0" w:color="A9E3EF"/>
                          <w:left w:val="single" w:sz="6" w:space="0" w:color="A9E3EF"/>
                          <w:bottom w:val="single" w:sz="6" w:space="0" w:color="A9E3EF"/>
                          <w:right w:val="single" w:sz="6" w:space="0" w:color="A9E3EF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8953B2" w:rsidRPr="00FA1C5C" w:rsidRDefault="008953B2" w:rsidP="008953B2">
                        <w:pPr>
                          <w:spacing w:after="0" w:line="240" w:lineRule="auto"/>
                        </w:pPr>
                        <w:hyperlink r:id="rId23" w:tgtFrame="_blank" w:history="1">
                          <w:r w:rsidRPr="00FA1C5C">
                            <w:rPr>
                              <w:rStyle w:val="Kpr"/>
                            </w:rPr>
                            <w:t>https://bicon.agriculture.gov.au/BiconWeb4.0/ImportConditions/Search/</w:t>
                          </w:r>
                        </w:hyperlink>
                      </w:p>
                    </w:tc>
                  </w:tr>
                </w:tbl>
                <w:p w:rsidR="008953B2" w:rsidRDefault="008953B2" w:rsidP="008953B2"/>
              </w:tc>
            </w:tr>
          </w:tbl>
          <w:p w:rsidR="00FA1C5C" w:rsidRDefault="00FA1C5C" w:rsidP="00FA1C5C"/>
        </w:tc>
      </w:tr>
      <w:tr w:rsidR="00FA1C5C" w:rsidTr="00525510">
        <w:tc>
          <w:tcPr>
            <w:tcW w:w="4115" w:type="dxa"/>
            <w:gridSpan w:val="2"/>
          </w:tcPr>
          <w:p w:rsidR="00FA1C5C" w:rsidRPr="00DB18FE" w:rsidRDefault="008953B2" w:rsidP="00FA1C5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 Kullanımlık Yüz Maskeleri</w:t>
            </w:r>
          </w:p>
          <w:p w:rsidR="00FA1C5C" w:rsidRPr="00DB18FE" w:rsidRDefault="00FA1C5C" w:rsidP="00FA1C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1C5C" w:rsidRPr="001633AA" w:rsidRDefault="00FA1C5C" w:rsidP="00FA1C5C">
            <w:pPr>
              <w:rPr>
                <w:b/>
              </w:rPr>
            </w:pPr>
            <w:r w:rsidRPr="001633AA">
              <w:rPr>
                <w:b/>
              </w:rPr>
              <w:t>Yasak Maddeler</w:t>
            </w:r>
          </w:p>
        </w:tc>
        <w:tc>
          <w:tcPr>
            <w:tcW w:w="2551" w:type="dxa"/>
          </w:tcPr>
          <w:p w:rsidR="00FA1C5C" w:rsidRPr="00427137" w:rsidRDefault="008953B2" w:rsidP="00FA1C5C">
            <w:pPr>
              <w:rPr>
                <w:sz w:val="20"/>
              </w:rPr>
            </w:pPr>
            <w:r w:rsidRPr="00427137">
              <w:rPr>
                <w:sz w:val="20"/>
              </w:rPr>
              <w:t>İhraç- Yasaklı</w:t>
            </w:r>
          </w:p>
        </w:tc>
        <w:tc>
          <w:tcPr>
            <w:tcW w:w="3682" w:type="dxa"/>
          </w:tcPr>
          <w:p w:rsidR="00FA1C5C" w:rsidRDefault="008953B2" w:rsidP="00FA1C5C">
            <w:hyperlink r:id="rId24" w:tgtFrame="_blank" w:history="1">
              <w:r w:rsidRPr="008953B2">
                <w:rPr>
                  <w:rStyle w:val="Kpr"/>
                </w:rPr>
                <w:t>https://www.abf.gov.au/help-and-support-subsite/CustomsNotices/2020-15.pdf.</w:t>
              </w:r>
            </w:hyperlink>
          </w:p>
        </w:tc>
      </w:tr>
      <w:tr w:rsidR="00FA1C5C" w:rsidTr="00525510">
        <w:tc>
          <w:tcPr>
            <w:tcW w:w="4115" w:type="dxa"/>
            <w:gridSpan w:val="2"/>
          </w:tcPr>
          <w:p w:rsidR="00FA1C5C" w:rsidRPr="00DB18FE" w:rsidRDefault="008953B2" w:rsidP="00FA1C5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 Kullanımlık Eldivenler</w:t>
            </w:r>
          </w:p>
          <w:p w:rsidR="00FA1C5C" w:rsidRPr="00DB18FE" w:rsidRDefault="00FA1C5C" w:rsidP="00FA1C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1C5C" w:rsidRPr="001633AA" w:rsidRDefault="00FA1C5C" w:rsidP="00FA1C5C">
            <w:pPr>
              <w:rPr>
                <w:b/>
              </w:rPr>
            </w:pPr>
            <w:r w:rsidRPr="001633AA">
              <w:rPr>
                <w:b/>
              </w:rPr>
              <w:t>Yasak Maddeler</w:t>
            </w:r>
          </w:p>
        </w:tc>
        <w:tc>
          <w:tcPr>
            <w:tcW w:w="2551" w:type="dxa"/>
          </w:tcPr>
          <w:p w:rsidR="00FA1C5C" w:rsidRPr="00427137" w:rsidRDefault="008953B2" w:rsidP="00FA1C5C">
            <w:pPr>
              <w:rPr>
                <w:sz w:val="20"/>
              </w:rPr>
            </w:pPr>
            <w:r w:rsidRPr="00427137">
              <w:rPr>
                <w:sz w:val="20"/>
              </w:rPr>
              <w:t>İhraç- Yasaklı</w:t>
            </w:r>
          </w:p>
        </w:tc>
        <w:tc>
          <w:tcPr>
            <w:tcW w:w="3682" w:type="dxa"/>
          </w:tcPr>
          <w:p w:rsidR="00FA1C5C" w:rsidRDefault="008953B2" w:rsidP="00FA1C5C">
            <w:hyperlink r:id="rId25" w:tgtFrame="_blank" w:history="1">
              <w:r w:rsidRPr="008953B2">
                <w:rPr>
                  <w:rStyle w:val="Kpr"/>
                </w:rPr>
                <w:t>https://www.abf.gov.au/help-and-support-subsite/CustomsNotices/2020-15.pdf.</w:t>
              </w:r>
            </w:hyperlink>
          </w:p>
        </w:tc>
      </w:tr>
      <w:tr w:rsidR="00FA1C5C" w:rsidTr="00525510">
        <w:tc>
          <w:tcPr>
            <w:tcW w:w="4115" w:type="dxa"/>
            <w:gridSpan w:val="2"/>
          </w:tcPr>
          <w:p w:rsidR="00FA1C5C" w:rsidRPr="00DB18FE" w:rsidRDefault="008953B2" w:rsidP="00FA1C5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Tek Kullanımlık Önlükler</w:t>
            </w:r>
          </w:p>
          <w:p w:rsidR="00FA1C5C" w:rsidRPr="00DB18FE" w:rsidRDefault="00FA1C5C" w:rsidP="00FA1C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1C5C" w:rsidRPr="001633AA" w:rsidRDefault="00FA1C5C" w:rsidP="00FA1C5C">
            <w:pPr>
              <w:rPr>
                <w:b/>
              </w:rPr>
            </w:pPr>
            <w:r w:rsidRPr="001633AA">
              <w:rPr>
                <w:b/>
              </w:rPr>
              <w:t>Yasak Maddeler</w:t>
            </w:r>
          </w:p>
        </w:tc>
        <w:tc>
          <w:tcPr>
            <w:tcW w:w="2551" w:type="dxa"/>
          </w:tcPr>
          <w:p w:rsidR="00FA1C5C" w:rsidRPr="00427137" w:rsidRDefault="008953B2" w:rsidP="00FA1C5C">
            <w:pPr>
              <w:rPr>
                <w:sz w:val="20"/>
              </w:rPr>
            </w:pPr>
            <w:r w:rsidRPr="00427137">
              <w:rPr>
                <w:sz w:val="20"/>
              </w:rPr>
              <w:t>İhraç- Yasaklı</w:t>
            </w:r>
          </w:p>
        </w:tc>
        <w:tc>
          <w:tcPr>
            <w:tcW w:w="3682" w:type="dxa"/>
          </w:tcPr>
          <w:p w:rsidR="00FA1C5C" w:rsidRDefault="008953B2" w:rsidP="00FA1C5C">
            <w:hyperlink r:id="rId26" w:tgtFrame="_blank" w:history="1">
              <w:r w:rsidRPr="008953B2">
                <w:rPr>
                  <w:rStyle w:val="Kpr"/>
                </w:rPr>
                <w:t>https://www.abf.gov.au/help-and-support-subsite/CustomsNotices/2020-15.pdf.</w:t>
              </w:r>
            </w:hyperlink>
          </w:p>
        </w:tc>
      </w:tr>
      <w:tr w:rsidR="00FA1C5C" w:rsidTr="00525510">
        <w:tc>
          <w:tcPr>
            <w:tcW w:w="4115" w:type="dxa"/>
            <w:gridSpan w:val="2"/>
          </w:tcPr>
          <w:p w:rsidR="00FA1C5C" w:rsidRPr="00DB18FE" w:rsidRDefault="008953B2" w:rsidP="0089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İnsan tüketimi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maksadı</w:t>
            </w:r>
            <w:r w:rsidRPr="00895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dışındaki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kurutulmuş </w:t>
            </w:r>
            <w:r w:rsidRPr="00895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bitki ürünleri </w:t>
            </w:r>
          </w:p>
        </w:tc>
        <w:tc>
          <w:tcPr>
            <w:tcW w:w="1701" w:type="dxa"/>
          </w:tcPr>
          <w:p w:rsidR="00FA1C5C" w:rsidRPr="001633AA" w:rsidRDefault="008953B2" w:rsidP="00FA1C5C">
            <w:pPr>
              <w:rPr>
                <w:b/>
              </w:rPr>
            </w:pPr>
            <w:r w:rsidRPr="008953B2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FA1C5C" w:rsidRPr="00427137" w:rsidRDefault="00427137" w:rsidP="00FA1C5C">
            <w:pPr>
              <w:rPr>
                <w:sz w:val="20"/>
              </w:rPr>
            </w:pPr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W w:w="900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5F5F5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8953B2" w:rsidRPr="008953B2" w:rsidTr="008953B2">
              <w:tc>
                <w:tcPr>
                  <w:tcW w:w="9000" w:type="dxa"/>
                  <w:tcBorders>
                    <w:top w:val="single" w:sz="6" w:space="0" w:color="A9E3EF"/>
                    <w:left w:val="single" w:sz="6" w:space="0" w:color="A9E3EF"/>
                    <w:bottom w:val="single" w:sz="6" w:space="0" w:color="A9E3EF"/>
                    <w:right w:val="single" w:sz="6" w:space="0" w:color="A9E3EF"/>
                  </w:tcBorders>
                  <w:shd w:val="clear" w:color="auto" w:fill="FFFFFF"/>
                  <w:vAlign w:val="center"/>
                  <w:hideMark/>
                </w:tcPr>
                <w:p w:rsidR="008953B2" w:rsidRPr="008953B2" w:rsidRDefault="008953B2" w:rsidP="008953B2">
                  <w:pPr>
                    <w:spacing w:after="0" w:line="240" w:lineRule="auto"/>
                  </w:pPr>
                  <w:hyperlink r:id="rId27" w:tgtFrame="_blank" w:history="1">
                    <w:r w:rsidRPr="008953B2">
                      <w:rPr>
                        <w:rStyle w:val="Kpr"/>
                      </w:rPr>
                      <w:t>https://bicon.agriculture.gov.au/BiconWeb4.0/ImportConditions/Search/</w:t>
                    </w:r>
                  </w:hyperlink>
                </w:p>
              </w:tc>
            </w:tr>
          </w:tbl>
          <w:p w:rsidR="00FA1C5C" w:rsidRDefault="00FA1C5C" w:rsidP="00FA1C5C"/>
        </w:tc>
      </w:tr>
      <w:tr w:rsidR="00FA1C5C" w:rsidTr="00525510">
        <w:tc>
          <w:tcPr>
            <w:tcW w:w="4115" w:type="dxa"/>
            <w:gridSpan w:val="2"/>
          </w:tcPr>
          <w:p w:rsidR="00FA1C5C" w:rsidRPr="00DB18FE" w:rsidRDefault="008953B2" w:rsidP="00FA1C5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Kurutulmuş Meyve</w:t>
            </w:r>
          </w:p>
          <w:p w:rsidR="00FA1C5C" w:rsidRPr="00DB18FE" w:rsidRDefault="00FA1C5C" w:rsidP="00FA1C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1C5C" w:rsidRPr="001633AA" w:rsidRDefault="008953B2" w:rsidP="00FA1C5C">
            <w:pPr>
              <w:rPr>
                <w:b/>
              </w:rPr>
            </w:pPr>
            <w:r w:rsidRPr="008953B2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FA1C5C" w:rsidRPr="00427137" w:rsidRDefault="00427137" w:rsidP="00FA1C5C">
            <w:pPr>
              <w:rPr>
                <w:sz w:val="20"/>
              </w:rPr>
            </w:pPr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Style w:val="TabloKlavuzu"/>
              <w:tblW w:w="12049" w:type="dxa"/>
              <w:tblLayout w:type="fixed"/>
              <w:tblLook w:val="04A0" w:firstRow="1" w:lastRow="0" w:firstColumn="1" w:lastColumn="0" w:noHBand="0" w:noVBand="1"/>
            </w:tblPr>
            <w:tblGrid>
              <w:gridCol w:w="12049"/>
            </w:tblGrid>
            <w:tr w:rsidR="008953B2" w:rsidTr="00427137">
              <w:tc>
                <w:tcPr>
                  <w:tcW w:w="3685" w:type="dxa"/>
                </w:tcPr>
                <w:tbl>
                  <w:tblPr>
                    <w:tblW w:w="900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shd w:val="clear" w:color="auto" w:fill="F5F5F5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00"/>
                  </w:tblGrid>
                  <w:tr w:rsidR="008953B2" w:rsidRPr="008953B2" w:rsidTr="00427137">
                    <w:tc>
                      <w:tcPr>
                        <w:tcW w:w="9000" w:type="dxa"/>
                        <w:tcBorders>
                          <w:top w:val="single" w:sz="6" w:space="0" w:color="A9E3EF"/>
                          <w:left w:val="single" w:sz="6" w:space="0" w:color="A9E3EF"/>
                          <w:bottom w:val="single" w:sz="6" w:space="0" w:color="A9E3EF"/>
                          <w:right w:val="single" w:sz="6" w:space="0" w:color="A9E3EF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8953B2" w:rsidRPr="008953B2" w:rsidRDefault="008953B2" w:rsidP="008953B2">
                        <w:pPr>
                          <w:spacing w:after="0" w:line="240" w:lineRule="auto"/>
                        </w:pPr>
                        <w:hyperlink r:id="rId28" w:tgtFrame="_blank" w:history="1">
                          <w:r w:rsidRPr="008953B2">
                            <w:rPr>
                              <w:rStyle w:val="Kpr"/>
                            </w:rPr>
                            <w:t>https://bicon.agriculture.gov.au/BiconWeb4.0/ImportConditions/Search/</w:t>
                          </w:r>
                        </w:hyperlink>
                      </w:p>
                    </w:tc>
                  </w:tr>
                </w:tbl>
                <w:p w:rsidR="008953B2" w:rsidRDefault="008953B2" w:rsidP="008953B2"/>
              </w:tc>
            </w:tr>
          </w:tbl>
          <w:p w:rsidR="00FA1C5C" w:rsidRDefault="00FA1C5C" w:rsidP="00FA1C5C"/>
        </w:tc>
      </w:tr>
      <w:tr w:rsidR="00FA1C5C" w:rsidTr="00525510">
        <w:tc>
          <w:tcPr>
            <w:tcW w:w="4115" w:type="dxa"/>
            <w:gridSpan w:val="2"/>
          </w:tcPr>
          <w:p w:rsidR="00FA1C5C" w:rsidRPr="00DB18FE" w:rsidRDefault="008953B2" w:rsidP="00FA1C5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Yumurta Ürünleri</w:t>
            </w:r>
          </w:p>
          <w:p w:rsidR="00FA1C5C" w:rsidRPr="00DB18FE" w:rsidRDefault="00FA1C5C" w:rsidP="00FA1C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1C5C" w:rsidRPr="001633AA" w:rsidRDefault="008953B2" w:rsidP="00FA1C5C">
            <w:pPr>
              <w:rPr>
                <w:b/>
              </w:rPr>
            </w:pPr>
            <w:r w:rsidRPr="008953B2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FA1C5C" w:rsidRPr="00427137" w:rsidRDefault="00427137" w:rsidP="00FA1C5C">
            <w:pPr>
              <w:rPr>
                <w:sz w:val="20"/>
              </w:rPr>
            </w:pPr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Style w:val="TabloKlavuzu"/>
              <w:tblW w:w="12049" w:type="dxa"/>
              <w:tblLayout w:type="fixed"/>
              <w:tblLook w:val="04A0" w:firstRow="1" w:lastRow="0" w:firstColumn="1" w:lastColumn="0" w:noHBand="0" w:noVBand="1"/>
            </w:tblPr>
            <w:tblGrid>
              <w:gridCol w:w="12049"/>
            </w:tblGrid>
            <w:tr w:rsidR="008953B2" w:rsidTr="00427137">
              <w:tc>
                <w:tcPr>
                  <w:tcW w:w="3685" w:type="dxa"/>
                </w:tcPr>
                <w:tbl>
                  <w:tblPr>
                    <w:tblW w:w="900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shd w:val="clear" w:color="auto" w:fill="F5F5F5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00"/>
                  </w:tblGrid>
                  <w:tr w:rsidR="008953B2" w:rsidRPr="008953B2" w:rsidTr="00427137">
                    <w:tc>
                      <w:tcPr>
                        <w:tcW w:w="9000" w:type="dxa"/>
                        <w:tcBorders>
                          <w:top w:val="single" w:sz="6" w:space="0" w:color="A9E3EF"/>
                          <w:left w:val="single" w:sz="6" w:space="0" w:color="A9E3EF"/>
                          <w:bottom w:val="single" w:sz="6" w:space="0" w:color="A9E3EF"/>
                          <w:right w:val="single" w:sz="6" w:space="0" w:color="A9E3EF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8953B2" w:rsidRPr="008953B2" w:rsidRDefault="008953B2" w:rsidP="008953B2">
                        <w:pPr>
                          <w:spacing w:after="0" w:line="240" w:lineRule="auto"/>
                        </w:pPr>
                        <w:hyperlink r:id="rId29" w:tgtFrame="_blank" w:history="1">
                          <w:r w:rsidRPr="008953B2">
                            <w:rPr>
                              <w:rStyle w:val="Kpr"/>
                            </w:rPr>
                            <w:t>https://bicon.agriculture.gov.au/BiconWeb4.0/ImportConditions/Search/</w:t>
                          </w:r>
                        </w:hyperlink>
                      </w:p>
                    </w:tc>
                  </w:tr>
                </w:tbl>
                <w:p w:rsidR="008953B2" w:rsidRDefault="008953B2" w:rsidP="008953B2"/>
              </w:tc>
            </w:tr>
          </w:tbl>
          <w:p w:rsidR="00FA1C5C" w:rsidRDefault="00FA1C5C" w:rsidP="00FA1C5C"/>
        </w:tc>
      </w:tr>
      <w:tr w:rsidR="00FA1C5C" w:rsidTr="00525510">
        <w:tc>
          <w:tcPr>
            <w:tcW w:w="4115" w:type="dxa"/>
            <w:gridSpan w:val="2"/>
          </w:tcPr>
          <w:p w:rsidR="00FA1C5C" w:rsidRPr="00DB18FE" w:rsidRDefault="008953B2" w:rsidP="00FA1C5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Yumurta Kabuğu</w:t>
            </w:r>
          </w:p>
          <w:p w:rsidR="00FA1C5C" w:rsidRPr="00DB18FE" w:rsidRDefault="00FA1C5C" w:rsidP="00FA1C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1C5C" w:rsidRPr="001633AA" w:rsidRDefault="008953B2" w:rsidP="00FA1C5C">
            <w:pPr>
              <w:rPr>
                <w:b/>
              </w:rPr>
            </w:pPr>
            <w:r w:rsidRPr="008953B2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FA1C5C" w:rsidRPr="00427137" w:rsidRDefault="00427137" w:rsidP="00FA1C5C">
            <w:pPr>
              <w:rPr>
                <w:sz w:val="20"/>
              </w:rPr>
            </w:pPr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Style w:val="TabloKlavuzu"/>
              <w:tblW w:w="12049" w:type="dxa"/>
              <w:tblLayout w:type="fixed"/>
              <w:tblLook w:val="04A0" w:firstRow="1" w:lastRow="0" w:firstColumn="1" w:lastColumn="0" w:noHBand="0" w:noVBand="1"/>
            </w:tblPr>
            <w:tblGrid>
              <w:gridCol w:w="12049"/>
            </w:tblGrid>
            <w:tr w:rsidR="008953B2" w:rsidTr="00427137">
              <w:tc>
                <w:tcPr>
                  <w:tcW w:w="3685" w:type="dxa"/>
                </w:tcPr>
                <w:tbl>
                  <w:tblPr>
                    <w:tblW w:w="900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shd w:val="clear" w:color="auto" w:fill="F5F5F5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00"/>
                  </w:tblGrid>
                  <w:tr w:rsidR="008953B2" w:rsidRPr="008953B2" w:rsidTr="00427137">
                    <w:tc>
                      <w:tcPr>
                        <w:tcW w:w="9000" w:type="dxa"/>
                        <w:tcBorders>
                          <w:top w:val="single" w:sz="6" w:space="0" w:color="A9E3EF"/>
                          <w:left w:val="single" w:sz="6" w:space="0" w:color="A9E3EF"/>
                          <w:bottom w:val="single" w:sz="6" w:space="0" w:color="A9E3EF"/>
                          <w:right w:val="single" w:sz="6" w:space="0" w:color="A9E3EF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8953B2" w:rsidRPr="008953B2" w:rsidRDefault="008953B2" w:rsidP="008953B2">
                        <w:pPr>
                          <w:spacing w:after="0" w:line="240" w:lineRule="auto"/>
                        </w:pPr>
                        <w:hyperlink r:id="rId30" w:tgtFrame="_blank" w:history="1">
                          <w:r w:rsidRPr="008953B2">
                            <w:rPr>
                              <w:rStyle w:val="Kpr"/>
                            </w:rPr>
                            <w:t>https://bicon.agriculture.gov.au/BiconWeb4.0/ImportConditions/Search/</w:t>
                          </w:r>
                        </w:hyperlink>
                      </w:p>
                    </w:tc>
                  </w:tr>
                </w:tbl>
                <w:p w:rsidR="008953B2" w:rsidRDefault="008953B2" w:rsidP="008953B2"/>
              </w:tc>
            </w:tr>
          </w:tbl>
          <w:p w:rsidR="00FA1C5C" w:rsidRDefault="00FA1C5C" w:rsidP="00FA1C5C"/>
        </w:tc>
      </w:tr>
      <w:tr w:rsidR="00FA1C5C" w:rsidTr="00525510">
        <w:tc>
          <w:tcPr>
            <w:tcW w:w="4115" w:type="dxa"/>
            <w:gridSpan w:val="2"/>
          </w:tcPr>
          <w:p w:rsidR="00FA1C5C" w:rsidRPr="00DB18FE" w:rsidRDefault="008953B2" w:rsidP="00FA1C5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Yumurta</w:t>
            </w:r>
          </w:p>
          <w:p w:rsidR="00FA1C5C" w:rsidRPr="00DB18FE" w:rsidRDefault="00FA1C5C" w:rsidP="00FA1C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1C5C" w:rsidRPr="001633AA" w:rsidRDefault="008953B2" w:rsidP="00FA1C5C">
            <w:pPr>
              <w:rPr>
                <w:b/>
              </w:rPr>
            </w:pPr>
            <w:r w:rsidRPr="008953B2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FA1C5C" w:rsidRPr="00427137" w:rsidRDefault="00427137" w:rsidP="00FA1C5C">
            <w:pPr>
              <w:rPr>
                <w:sz w:val="20"/>
              </w:rPr>
            </w:pPr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Style w:val="TabloKlavuzu"/>
              <w:tblW w:w="12049" w:type="dxa"/>
              <w:tblLayout w:type="fixed"/>
              <w:tblLook w:val="04A0" w:firstRow="1" w:lastRow="0" w:firstColumn="1" w:lastColumn="0" w:noHBand="0" w:noVBand="1"/>
            </w:tblPr>
            <w:tblGrid>
              <w:gridCol w:w="12049"/>
            </w:tblGrid>
            <w:tr w:rsidR="008953B2" w:rsidTr="00427137">
              <w:tc>
                <w:tcPr>
                  <w:tcW w:w="3685" w:type="dxa"/>
                </w:tcPr>
                <w:tbl>
                  <w:tblPr>
                    <w:tblW w:w="900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shd w:val="clear" w:color="auto" w:fill="F5F5F5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00"/>
                  </w:tblGrid>
                  <w:tr w:rsidR="008953B2" w:rsidRPr="008953B2" w:rsidTr="00427137">
                    <w:tc>
                      <w:tcPr>
                        <w:tcW w:w="9000" w:type="dxa"/>
                        <w:tcBorders>
                          <w:top w:val="single" w:sz="6" w:space="0" w:color="A9E3EF"/>
                          <w:left w:val="single" w:sz="6" w:space="0" w:color="A9E3EF"/>
                          <w:bottom w:val="single" w:sz="6" w:space="0" w:color="A9E3EF"/>
                          <w:right w:val="single" w:sz="6" w:space="0" w:color="A9E3EF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8953B2" w:rsidRPr="008953B2" w:rsidRDefault="008953B2" w:rsidP="008953B2">
                        <w:pPr>
                          <w:spacing w:after="0" w:line="240" w:lineRule="auto"/>
                        </w:pPr>
                        <w:hyperlink r:id="rId31" w:tgtFrame="_blank" w:history="1">
                          <w:r w:rsidRPr="008953B2">
                            <w:rPr>
                              <w:rStyle w:val="Kpr"/>
                            </w:rPr>
                            <w:t>https://bicon.agriculture.gov.au/BiconWeb4.0/ImportConditions/Search/</w:t>
                          </w:r>
                        </w:hyperlink>
                      </w:p>
                    </w:tc>
                  </w:tr>
                </w:tbl>
                <w:p w:rsidR="008953B2" w:rsidRDefault="008953B2" w:rsidP="008953B2"/>
              </w:tc>
            </w:tr>
          </w:tbl>
          <w:p w:rsidR="00FA1C5C" w:rsidRDefault="00FA1C5C" w:rsidP="00FA1C5C"/>
        </w:tc>
      </w:tr>
      <w:tr w:rsidR="00FA1C5C" w:rsidTr="00525510">
        <w:tc>
          <w:tcPr>
            <w:tcW w:w="4115" w:type="dxa"/>
            <w:gridSpan w:val="2"/>
          </w:tcPr>
          <w:p w:rsidR="00FA1C5C" w:rsidRPr="00DB18FE" w:rsidRDefault="008953B2" w:rsidP="00FA1C5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Tüyler</w:t>
            </w:r>
          </w:p>
          <w:p w:rsidR="00FA1C5C" w:rsidRPr="00DB18FE" w:rsidRDefault="00FA1C5C" w:rsidP="00FA1C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1C5C" w:rsidRPr="001633AA" w:rsidRDefault="008953B2" w:rsidP="00FA1C5C">
            <w:pPr>
              <w:rPr>
                <w:b/>
              </w:rPr>
            </w:pPr>
            <w:r w:rsidRPr="008953B2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FA1C5C" w:rsidRPr="00427137" w:rsidRDefault="00427137" w:rsidP="00FA1C5C">
            <w:pPr>
              <w:rPr>
                <w:sz w:val="20"/>
              </w:rPr>
            </w:pPr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Style w:val="TabloKlavuzu"/>
              <w:tblW w:w="12049" w:type="dxa"/>
              <w:tblLayout w:type="fixed"/>
              <w:tblLook w:val="04A0" w:firstRow="1" w:lastRow="0" w:firstColumn="1" w:lastColumn="0" w:noHBand="0" w:noVBand="1"/>
            </w:tblPr>
            <w:tblGrid>
              <w:gridCol w:w="12049"/>
            </w:tblGrid>
            <w:tr w:rsidR="008953B2" w:rsidTr="00427137">
              <w:tc>
                <w:tcPr>
                  <w:tcW w:w="3685" w:type="dxa"/>
                </w:tcPr>
                <w:tbl>
                  <w:tblPr>
                    <w:tblStyle w:val="TabloKlavuzu"/>
                    <w:tblW w:w="12049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2049"/>
                  </w:tblGrid>
                  <w:tr w:rsidR="008953B2" w:rsidTr="00427137">
                    <w:tc>
                      <w:tcPr>
                        <w:tcW w:w="3685" w:type="dxa"/>
                      </w:tcPr>
                      <w:tbl>
                        <w:tblPr>
                          <w:tblW w:w="9000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shd w:val="clear" w:color="auto" w:fill="F5F5F5"/>
                          <w:tblLayout w:type="fixed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000"/>
                        </w:tblGrid>
                        <w:tr w:rsidR="008953B2" w:rsidRPr="008953B2" w:rsidTr="00427137">
                          <w:tc>
                            <w:tcPr>
                              <w:tcW w:w="9000" w:type="dxa"/>
                              <w:tcBorders>
                                <w:top w:val="single" w:sz="6" w:space="0" w:color="A9E3EF"/>
                                <w:left w:val="single" w:sz="6" w:space="0" w:color="A9E3EF"/>
                                <w:bottom w:val="single" w:sz="6" w:space="0" w:color="A9E3EF"/>
                                <w:right w:val="single" w:sz="6" w:space="0" w:color="A9E3EF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8953B2" w:rsidRPr="008953B2" w:rsidRDefault="008953B2" w:rsidP="008953B2">
                              <w:pPr>
                                <w:spacing w:after="0" w:line="240" w:lineRule="auto"/>
                              </w:pPr>
                              <w:hyperlink r:id="rId32" w:tgtFrame="_blank" w:history="1">
                                <w:r w:rsidRPr="008953B2">
                                  <w:rPr>
                                    <w:rStyle w:val="Kpr"/>
                                  </w:rPr>
                                  <w:t>https://bicon.agriculture.gov.au/BiconWeb4.0/ImportConditions/Search/</w:t>
                                </w:r>
                              </w:hyperlink>
                            </w:p>
                          </w:tc>
                        </w:tr>
                      </w:tbl>
                      <w:p w:rsidR="008953B2" w:rsidRDefault="008953B2" w:rsidP="008953B2"/>
                    </w:tc>
                  </w:tr>
                </w:tbl>
                <w:p w:rsidR="008953B2" w:rsidRDefault="008953B2" w:rsidP="008953B2"/>
              </w:tc>
            </w:tr>
          </w:tbl>
          <w:p w:rsidR="00FA1C5C" w:rsidRDefault="00FA1C5C" w:rsidP="00FA1C5C"/>
        </w:tc>
      </w:tr>
      <w:tr w:rsidR="008953B2" w:rsidTr="00525510">
        <w:tc>
          <w:tcPr>
            <w:tcW w:w="4115" w:type="dxa"/>
            <w:gridSpan w:val="2"/>
          </w:tcPr>
          <w:p w:rsidR="008953B2" w:rsidRPr="00DB18FE" w:rsidRDefault="008953B2" w:rsidP="008953B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Gübreler</w:t>
            </w:r>
          </w:p>
          <w:p w:rsidR="008953B2" w:rsidRPr="00DB18FE" w:rsidRDefault="008953B2" w:rsidP="0089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953B2" w:rsidRPr="001633AA" w:rsidRDefault="008953B2" w:rsidP="008953B2">
            <w:pPr>
              <w:rPr>
                <w:b/>
              </w:rPr>
            </w:pPr>
            <w:r w:rsidRPr="008953B2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8953B2" w:rsidRPr="00427137" w:rsidRDefault="00427137" w:rsidP="008953B2">
            <w:pPr>
              <w:rPr>
                <w:sz w:val="20"/>
              </w:rPr>
            </w:pPr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Style w:val="TabloKlavuzu"/>
              <w:tblW w:w="12049" w:type="dxa"/>
              <w:tblLayout w:type="fixed"/>
              <w:tblLook w:val="04A0" w:firstRow="1" w:lastRow="0" w:firstColumn="1" w:lastColumn="0" w:noHBand="0" w:noVBand="1"/>
            </w:tblPr>
            <w:tblGrid>
              <w:gridCol w:w="12049"/>
            </w:tblGrid>
            <w:tr w:rsidR="008953B2" w:rsidTr="00427137">
              <w:tc>
                <w:tcPr>
                  <w:tcW w:w="3685" w:type="dxa"/>
                </w:tcPr>
                <w:tbl>
                  <w:tblPr>
                    <w:tblStyle w:val="TabloKlavuzu"/>
                    <w:tblW w:w="12049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2049"/>
                  </w:tblGrid>
                  <w:tr w:rsidR="008953B2" w:rsidTr="00427137">
                    <w:tc>
                      <w:tcPr>
                        <w:tcW w:w="3685" w:type="dxa"/>
                      </w:tcPr>
                      <w:tbl>
                        <w:tblPr>
                          <w:tblW w:w="9000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shd w:val="clear" w:color="auto" w:fill="F5F5F5"/>
                          <w:tblLayout w:type="fixed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000"/>
                        </w:tblGrid>
                        <w:tr w:rsidR="008953B2" w:rsidRPr="008953B2" w:rsidTr="00427137">
                          <w:tc>
                            <w:tcPr>
                              <w:tcW w:w="9000" w:type="dxa"/>
                              <w:tcBorders>
                                <w:top w:val="single" w:sz="6" w:space="0" w:color="A9E3EF"/>
                                <w:left w:val="single" w:sz="6" w:space="0" w:color="A9E3EF"/>
                                <w:bottom w:val="single" w:sz="6" w:space="0" w:color="A9E3EF"/>
                                <w:right w:val="single" w:sz="6" w:space="0" w:color="A9E3EF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8953B2" w:rsidRPr="008953B2" w:rsidRDefault="008953B2" w:rsidP="008953B2">
                              <w:pPr>
                                <w:spacing w:after="0" w:line="240" w:lineRule="auto"/>
                              </w:pPr>
                              <w:hyperlink r:id="rId33" w:tgtFrame="_blank" w:history="1">
                                <w:r w:rsidRPr="008953B2">
                                  <w:rPr>
                                    <w:rStyle w:val="Kpr"/>
                                  </w:rPr>
                                  <w:t>https://bicon.agriculture.gov.au/BiconWeb4.0/ImportConditions/Search/</w:t>
                                </w:r>
                              </w:hyperlink>
                            </w:p>
                          </w:tc>
                        </w:tr>
                      </w:tbl>
                      <w:p w:rsidR="008953B2" w:rsidRDefault="008953B2" w:rsidP="008953B2"/>
                    </w:tc>
                  </w:tr>
                </w:tbl>
                <w:p w:rsidR="008953B2" w:rsidRDefault="008953B2" w:rsidP="008953B2"/>
              </w:tc>
            </w:tr>
          </w:tbl>
          <w:p w:rsidR="008953B2" w:rsidRDefault="008953B2" w:rsidP="008953B2"/>
        </w:tc>
      </w:tr>
      <w:tr w:rsidR="00202EBD" w:rsidTr="00525510">
        <w:tc>
          <w:tcPr>
            <w:tcW w:w="4115" w:type="dxa"/>
            <w:gridSpan w:val="2"/>
          </w:tcPr>
          <w:p w:rsidR="00202EBD" w:rsidRPr="00DB18FE" w:rsidRDefault="00202EBD" w:rsidP="00202E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Ateşli silahlar ve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havalı</w:t>
            </w:r>
            <w:r w:rsidRPr="00895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tabancaları ve </w:t>
            </w:r>
            <w:proofErr w:type="spellStart"/>
            <w:r w:rsidRPr="00895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paintball</w:t>
            </w:r>
            <w:proofErr w:type="spellEnd"/>
            <w:r w:rsidRPr="00895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işaretleyicileri</w:t>
            </w:r>
            <w:r w:rsidRPr="00895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dâhil silahlar ateşli silah parçaları; ateşli silah aksesuarları; ateşli silah dergileri; taklit ateşli silahlar</w:t>
            </w:r>
          </w:p>
        </w:tc>
        <w:tc>
          <w:tcPr>
            <w:tcW w:w="1701" w:type="dxa"/>
          </w:tcPr>
          <w:p w:rsidR="00202EBD" w:rsidRDefault="00202EBD" w:rsidP="00202EBD">
            <w:r w:rsidRPr="00D41BEB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202EBD" w:rsidRPr="00427137" w:rsidRDefault="00202EBD" w:rsidP="00202EBD">
            <w:pPr>
              <w:rPr>
                <w:sz w:val="20"/>
              </w:rPr>
            </w:pPr>
            <w:r w:rsidRPr="00427137">
              <w:rPr>
                <w:rFonts w:ascii="Calibri" w:hAnsi="Calibri" w:cs="Calibri"/>
                <w:color w:val="000000"/>
                <w:sz w:val="20"/>
              </w:rPr>
              <w:t>Hava ta</w:t>
            </w:r>
            <w:r w:rsidR="0078299E">
              <w:rPr>
                <w:rFonts w:ascii="Calibri" w:hAnsi="Calibri" w:cs="Calibri"/>
                <w:color w:val="000000"/>
                <w:sz w:val="20"/>
              </w:rPr>
              <w:t xml:space="preserve">bancaları ve </w:t>
            </w:r>
            <w:proofErr w:type="spellStart"/>
            <w:r w:rsidR="0078299E">
              <w:rPr>
                <w:rFonts w:ascii="Calibri" w:hAnsi="Calibri" w:cs="Calibri"/>
                <w:color w:val="000000"/>
                <w:sz w:val="20"/>
              </w:rPr>
              <w:t>paintball</w:t>
            </w:r>
            <w:proofErr w:type="spellEnd"/>
            <w:r w:rsidR="0078299E">
              <w:rPr>
                <w:rFonts w:ascii="Calibri" w:hAnsi="Calibri" w:cs="Calibri"/>
                <w:color w:val="000000"/>
                <w:sz w:val="20"/>
              </w:rPr>
              <w:t xml:space="preserve"> işaretle</w:t>
            </w:r>
            <w:r w:rsidRPr="00427137">
              <w:rPr>
                <w:rFonts w:ascii="Calibri" w:hAnsi="Calibri" w:cs="Calibri"/>
                <w:color w:val="000000"/>
                <w:sz w:val="20"/>
              </w:rPr>
              <w:t xml:space="preserve">yicileri, ateşli silah parçaları, ateşli silah aksesuarları, ateşli silah dergileri ve taklit ateşli silahlar </w:t>
            </w:r>
            <w:proofErr w:type="gramStart"/>
            <w:r w:rsidRPr="00427137">
              <w:rPr>
                <w:rFonts w:ascii="Calibri" w:hAnsi="Calibri" w:cs="Calibri"/>
                <w:color w:val="000000"/>
                <w:sz w:val="20"/>
              </w:rPr>
              <w:t>dahil</w:t>
            </w:r>
            <w:proofErr w:type="gramEnd"/>
            <w:r w:rsidRPr="00427137">
              <w:rPr>
                <w:rFonts w:ascii="Calibri" w:hAnsi="Calibri" w:cs="Calibri"/>
                <w:color w:val="000000"/>
                <w:sz w:val="20"/>
              </w:rPr>
              <w:t xml:space="preserve"> İthalat izni ilgili izin veren kuruluş tarafından alınmalıdır.</w:t>
            </w:r>
          </w:p>
        </w:tc>
        <w:tc>
          <w:tcPr>
            <w:tcW w:w="3682" w:type="dxa"/>
          </w:tcPr>
          <w:p w:rsidR="00202EBD" w:rsidRDefault="00202EBD" w:rsidP="00202EBD">
            <w:hyperlink r:id="rId34" w:tgtFrame="_blank" w:history="1">
              <w:r w:rsidRPr="00202EBD">
                <w:rPr>
                  <w:rStyle w:val="Kpr"/>
                </w:rPr>
                <w:t>http://www.border.gov.au/Busi/Impo/Proh/Firearms-and-weapons</w:t>
              </w:r>
            </w:hyperlink>
          </w:p>
        </w:tc>
      </w:tr>
      <w:tr w:rsidR="00202EBD" w:rsidTr="00525510">
        <w:tc>
          <w:tcPr>
            <w:tcW w:w="4115" w:type="dxa"/>
            <w:gridSpan w:val="2"/>
          </w:tcPr>
          <w:p w:rsidR="00202EBD" w:rsidRPr="00873921" w:rsidRDefault="00202EBD" w:rsidP="00202EB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Balık Yumurtası ve Havyar </w:t>
            </w:r>
          </w:p>
          <w:p w:rsidR="00202EBD" w:rsidRPr="00DB18FE" w:rsidRDefault="00202EBD" w:rsidP="00202E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02EBD" w:rsidRDefault="00202EBD" w:rsidP="00202EBD">
            <w:r w:rsidRPr="00D41BEB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202EBD" w:rsidRPr="00427137" w:rsidRDefault="00427137" w:rsidP="00202EBD">
            <w:pPr>
              <w:rPr>
                <w:sz w:val="20"/>
              </w:rPr>
            </w:pPr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W w:w="900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5F5F5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202EBD" w:rsidRPr="00202EBD" w:rsidTr="00202EBD">
              <w:tc>
                <w:tcPr>
                  <w:tcW w:w="9000" w:type="dxa"/>
                  <w:tcBorders>
                    <w:top w:val="single" w:sz="6" w:space="0" w:color="A9E3EF"/>
                    <w:left w:val="single" w:sz="6" w:space="0" w:color="A9E3EF"/>
                    <w:bottom w:val="single" w:sz="6" w:space="0" w:color="A9E3EF"/>
                    <w:right w:val="single" w:sz="6" w:space="0" w:color="A9E3EF"/>
                  </w:tcBorders>
                  <w:shd w:val="clear" w:color="auto" w:fill="FFFFFF"/>
                  <w:vAlign w:val="center"/>
                  <w:hideMark/>
                </w:tcPr>
                <w:p w:rsidR="00202EBD" w:rsidRPr="00202EBD" w:rsidRDefault="00202EBD" w:rsidP="00202EBD">
                  <w:pPr>
                    <w:spacing w:after="0" w:line="240" w:lineRule="auto"/>
                  </w:pPr>
                  <w:hyperlink r:id="rId35" w:tgtFrame="_blank" w:history="1">
                    <w:r w:rsidRPr="00202EBD">
                      <w:rPr>
                        <w:rStyle w:val="Kpr"/>
                      </w:rPr>
                      <w:t>https://bicon.agriculture.gov.au/BiconWeb4.0/ImportConditions/Search/</w:t>
                    </w:r>
                  </w:hyperlink>
                </w:p>
              </w:tc>
            </w:tr>
          </w:tbl>
          <w:p w:rsidR="00202EBD" w:rsidRDefault="00202EBD" w:rsidP="00202EBD"/>
        </w:tc>
      </w:tr>
      <w:tr w:rsidR="008953B2" w:rsidTr="00525510">
        <w:tc>
          <w:tcPr>
            <w:tcW w:w="4115" w:type="dxa"/>
            <w:gridSpan w:val="2"/>
          </w:tcPr>
          <w:p w:rsidR="008953B2" w:rsidRPr="00DB18FE" w:rsidRDefault="00202EBD" w:rsidP="008953B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Balık İç Organları ( Kursak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Dahil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8953B2" w:rsidRPr="00DB18FE" w:rsidRDefault="008953B2" w:rsidP="0089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953B2" w:rsidRPr="001633AA" w:rsidRDefault="00202EBD" w:rsidP="008953B2">
            <w:pPr>
              <w:rPr>
                <w:b/>
              </w:rPr>
            </w:pPr>
            <w:r w:rsidRPr="00202EBD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8953B2" w:rsidRPr="00427137" w:rsidRDefault="00427137" w:rsidP="008953B2">
            <w:pPr>
              <w:rPr>
                <w:sz w:val="20"/>
              </w:rPr>
            </w:pPr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W w:w="900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5F5F5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202EBD" w:rsidRPr="00202EBD" w:rsidTr="00202EBD">
              <w:tc>
                <w:tcPr>
                  <w:tcW w:w="9000" w:type="dxa"/>
                  <w:tcBorders>
                    <w:top w:val="single" w:sz="6" w:space="0" w:color="A9E3EF"/>
                    <w:left w:val="single" w:sz="6" w:space="0" w:color="A9E3EF"/>
                    <w:bottom w:val="single" w:sz="6" w:space="0" w:color="A9E3EF"/>
                    <w:right w:val="single" w:sz="6" w:space="0" w:color="A9E3EF"/>
                  </w:tcBorders>
                  <w:shd w:val="clear" w:color="auto" w:fill="FFFFFF"/>
                  <w:vAlign w:val="center"/>
                  <w:hideMark/>
                </w:tcPr>
                <w:p w:rsidR="00202EBD" w:rsidRPr="00202EBD" w:rsidRDefault="00202EBD" w:rsidP="00202EBD">
                  <w:pPr>
                    <w:spacing w:after="0" w:line="240" w:lineRule="auto"/>
                  </w:pPr>
                  <w:hyperlink r:id="rId36" w:tgtFrame="_blank" w:history="1">
                    <w:r w:rsidRPr="00202EBD">
                      <w:rPr>
                        <w:rStyle w:val="Kpr"/>
                      </w:rPr>
                      <w:t>https://bicon.agriculture.gov.au/BiconWeb4.0/ImportConditions/Search/</w:t>
                    </w:r>
                  </w:hyperlink>
                </w:p>
              </w:tc>
            </w:tr>
          </w:tbl>
          <w:p w:rsidR="008953B2" w:rsidRDefault="008953B2" w:rsidP="008953B2"/>
        </w:tc>
      </w:tr>
      <w:tr w:rsidR="008953B2" w:rsidTr="00525510">
        <w:tc>
          <w:tcPr>
            <w:tcW w:w="4115" w:type="dxa"/>
            <w:gridSpan w:val="2"/>
          </w:tcPr>
          <w:p w:rsidR="008953B2" w:rsidRPr="00DB18FE" w:rsidRDefault="00202EBD" w:rsidP="008953B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Taze Et</w:t>
            </w:r>
          </w:p>
          <w:p w:rsidR="008953B2" w:rsidRPr="00DB18FE" w:rsidRDefault="008953B2" w:rsidP="0089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953B2" w:rsidRPr="001633AA" w:rsidRDefault="008953B2" w:rsidP="008953B2">
            <w:pPr>
              <w:rPr>
                <w:b/>
              </w:rPr>
            </w:pPr>
            <w:r w:rsidRPr="001633AA">
              <w:rPr>
                <w:b/>
              </w:rPr>
              <w:t>Yasak Maddeler</w:t>
            </w:r>
          </w:p>
        </w:tc>
        <w:tc>
          <w:tcPr>
            <w:tcW w:w="2551" w:type="dxa"/>
          </w:tcPr>
          <w:p w:rsidR="008953B2" w:rsidRPr="00427137" w:rsidRDefault="00202EBD" w:rsidP="008953B2">
            <w:pPr>
              <w:rPr>
                <w:sz w:val="20"/>
              </w:rPr>
            </w:pPr>
            <w:r w:rsidRPr="00427137">
              <w:rPr>
                <w:sz w:val="20"/>
              </w:rPr>
              <w:t>Posta yoluyla taze et gönderimi yasaktır.</w:t>
            </w:r>
          </w:p>
        </w:tc>
        <w:tc>
          <w:tcPr>
            <w:tcW w:w="3682" w:type="dxa"/>
          </w:tcPr>
          <w:p w:rsidR="008953B2" w:rsidRDefault="00202EBD" w:rsidP="008953B2">
            <w:hyperlink r:id="rId37" w:tgtFrame="_blank" w:history="1">
              <w:r w:rsidRPr="00202EBD">
                <w:rPr>
                  <w:rStyle w:val="Kpr"/>
                </w:rPr>
                <w:t>http://www.agriculture.gov.au/import/goods/food</w:t>
              </w:r>
            </w:hyperlink>
          </w:p>
        </w:tc>
      </w:tr>
      <w:tr w:rsidR="008953B2" w:rsidTr="00525510">
        <w:tc>
          <w:tcPr>
            <w:tcW w:w="4115" w:type="dxa"/>
            <w:gridSpan w:val="2"/>
          </w:tcPr>
          <w:p w:rsidR="008953B2" w:rsidRPr="00DB18FE" w:rsidRDefault="00202EBD" w:rsidP="008953B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Meyve</w:t>
            </w:r>
          </w:p>
          <w:p w:rsidR="008953B2" w:rsidRPr="00DB18FE" w:rsidRDefault="008953B2" w:rsidP="0089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953B2" w:rsidRPr="001633AA" w:rsidRDefault="00921B9C" w:rsidP="008953B2">
            <w:pPr>
              <w:rPr>
                <w:b/>
              </w:rPr>
            </w:pPr>
            <w:r w:rsidRPr="00921B9C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8953B2" w:rsidRPr="00427137" w:rsidRDefault="00202EBD" w:rsidP="00202EBD">
            <w:pPr>
              <w:rPr>
                <w:sz w:val="20"/>
              </w:rPr>
            </w:pPr>
            <w:r w:rsidRPr="00427137">
              <w:rPr>
                <w:sz w:val="20"/>
              </w:rPr>
              <w:t xml:space="preserve">Posta yoluyla </w:t>
            </w:r>
            <w:r w:rsidR="00921B9C" w:rsidRPr="00427137">
              <w:rPr>
                <w:sz w:val="20"/>
              </w:rPr>
              <w:t xml:space="preserve">taze </w:t>
            </w:r>
            <w:r w:rsidRPr="00427137">
              <w:rPr>
                <w:sz w:val="20"/>
              </w:rPr>
              <w:t>meyve gönderimi yasaktır.</w:t>
            </w:r>
          </w:p>
        </w:tc>
        <w:tc>
          <w:tcPr>
            <w:tcW w:w="3682" w:type="dxa"/>
          </w:tcPr>
          <w:tbl>
            <w:tblPr>
              <w:tblW w:w="900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5F5F5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202EBD" w:rsidRPr="00202EBD" w:rsidTr="00202EBD">
              <w:tc>
                <w:tcPr>
                  <w:tcW w:w="9000" w:type="dxa"/>
                  <w:tcBorders>
                    <w:top w:val="single" w:sz="6" w:space="0" w:color="A9E3EF"/>
                    <w:left w:val="single" w:sz="6" w:space="0" w:color="A9E3EF"/>
                    <w:bottom w:val="single" w:sz="6" w:space="0" w:color="A9E3EF"/>
                    <w:right w:val="single" w:sz="6" w:space="0" w:color="A9E3EF"/>
                  </w:tcBorders>
                  <w:shd w:val="clear" w:color="auto" w:fill="FFFFFF"/>
                  <w:vAlign w:val="center"/>
                  <w:hideMark/>
                </w:tcPr>
                <w:p w:rsidR="00202EBD" w:rsidRPr="00202EBD" w:rsidRDefault="00202EBD" w:rsidP="00202EBD">
                  <w:pPr>
                    <w:spacing w:after="0" w:line="240" w:lineRule="auto"/>
                  </w:pPr>
                  <w:hyperlink r:id="rId38" w:tgtFrame="_blank" w:history="1">
                    <w:r w:rsidRPr="00202EBD">
                      <w:rPr>
                        <w:rStyle w:val="Kpr"/>
                      </w:rPr>
                      <w:t>https://bicon.agriculture.gov.au/BiconWeb4.0/ImportConditions/Search/</w:t>
                    </w:r>
                  </w:hyperlink>
                </w:p>
              </w:tc>
            </w:tr>
          </w:tbl>
          <w:p w:rsidR="008953B2" w:rsidRDefault="008953B2" w:rsidP="008953B2"/>
        </w:tc>
      </w:tr>
      <w:tr w:rsidR="008953B2" w:rsidTr="00525510">
        <w:tc>
          <w:tcPr>
            <w:tcW w:w="4115" w:type="dxa"/>
            <w:gridSpan w:val="2"/>
          </w:tcPr>
          <w:p w:rsidR="008953B2" w:rsidRPr="00DB18FE" w:rsidRDefault="00202EBD" w:rsidP="008953B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Genetik Materyal</w:t>
            </w:r>
          </w:p>
          <w:p w:rsidR="00921B9C" w:rsidRPr="00DB18FE" w:rsidRDefault="00921B9C" w:rsidP="0089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953B2" w:rsidRPr="001633AA" w:rsidRDefault="00921B9C" w:rsidP="008953B2">
            <w:pPr>
              <w:rPr>
                <w:b/>
              </w:rPr>
            </w:pPr>
            <w:r w:rsidRPr="00921B9C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8953B2" w:rsidRPr="00427137" w:rsidRDefault="00427137" w:rsidP="00202EBD">
            <w:pPr>
              <w:rPr>
                <w:sz w:val="20"/>
              </w:rPr>
            </w:pPr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W w:w="900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5F5F5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202EBD" w:rsidRPr="00202EBD" w:rsidTr="00202EBD">
              <w:tc>
                <w:tcPr>
                  <w:tcW w:w="9000" w:type="dxa"/>
                  <w:tcBorders>
                    <w:top w:val="single" w:sz="6" w:space="0" w:color="A9E3EF"/>
                    <w:left w:val="single" w:sz="6" w:space="0" w:color="A9E3EF"/>
                    <w:bottom w:val="single" w:sz="6" w:space="0" w:color="A9E3EF"/>
                    <w:right w:val="single" w:sz="6" w:space="0" w:color="A9E3EF"/>
                  </w:tcBorders>
                  <w:shd w:val="clear" w:color="auto" w:fill="FFFFFF"/>
                  <w:vAlign w:val="center"/>
                  <w:hideMark/>
                </w:tcPr>
                <w:p w:rsidR="00202EBD" w:rsidRPr="00202EBD" w:rsidRDefault="00202EBD" w:rsidP="00202EBD">
                  <w:pPr>
                    <w:spacing w:after="0" w:line="240" w:lineRule="auto"/>
                  </w:pPr>
                  <w:hyperlink r:id="rId39" w:tgtFrame="_blank" w:history="1">
                    <w:r w:rsidRPr="00202EBD">
                      <w:rPr>
                        <w:rStyle w:val="Kpr"/>
                      </w:rPr>
                      <w:t>https://bicon.agriculture.gov.au/BiconWeb4.0/ImportConditions/Search/</w:t>
                    </w:r>
                  </w:hyperlink>
                </w:p>
              </w:tc>
            </w:tr>
          </w:tbl>
          <w:p w:rsidR="008953B2" w:rsidRDefault="008953B2" w:rsidP="008953B2"/>
        </w:tc>
      </w:tr>
      <w:tr w:rsidR="00921B9C" w:rsidTr="00525510">
        <w:tc>
          <w:tcPr>
            <w:tcW w:w="4115" w:type="dxa"/>
            <w:gridSpan w:val="2"/>
          </w:tcPr>
          <w:p w:rsidR="00921B9C" w:rsidRDefault="0078299E" w:rsidP="00921B9C">
            <w:r>
              <w:t>Ha</w:t>
            </w:r>
            <w:r w:rsidR="00921B9C">
              <w:t>y</w:t>
            </w:r>
            <w:r>
              <w:t>v</w:t>
            </w:r>
            <w:r w:rsidR="00921B9C">
              <w:t>ansal Tutkallar</w:t>
            </w:r>
          </w:p>
        </w:tc>
        <w:tc>
          <w:tcPr>
            <w:tcW w:w="1701" w:type="dxa"/>
          </w:tcPr>
          <w:p w:rsidR="00921B9C" w:rsidRDefault="00921B9C">
            <w:r w:rsidRPr="00921B9C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921B9C" w:rsidRPr="00427137" w:rsidRDefault="00427137">
            <w:pPr>
              <w:rPr>
                <w:sz w:val="20"/>
              </w:rPr>
            </w:pPr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W w:w="900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5F5F5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921B9C" w:rsidRPr="00921B9C" w:rsidTr="00921B9C">
              <w:tc>
                <w:tcPr>
                  <w:tcW w:w="9000" w:type="dxa"/>
                  <w:tcBorders>
                    <w:top w:val="single" w:sz="6" w:space="0" w:color="A9E3EF"/>
                    <w:left w:val="single" w:sz="6" w:space="0" w:color="A9E3EF"/>
                    <w:bottom w:val="single" w:sz="6" w:space="0" w:color="A9E3EF"/>
                    <w:right w:val="single" w:sz="6" w:space="0" w:color="A9E3EF"/>
                  </w:tcBorders>
                  <w:shd w:val="clear" w:color="auto" w:fill="FFFFFF"/>
                  <w:vAlign w:val="center"/>
                  <w:hideMark/>
                </w:tcPr>
                <w:p w:rsidR="00921B9C" w:rsidRPr="00921B9C" w:rsidRDefault="00921B9C" w:rsidP="00921B9C">
                  <w:pPr>
                    <w:spacing w:after="0" w:line="240" w:lineRule="auto"/>
                  </w:pPr>
                  <w:hyperlink r:id="rId40" w:tgtFrame="_blank" w:history="1">
                    <w:r w:rsidRPr="00921B9C">
                      <w:rPr>
                        <w:rStyle w:val="Kpr"/>
                      </w:rPr>
                      <w:t>https://bicon.agriculture.gov.au/BiconWeb4.0/ImportConditions/Search/</w:t>
                    </w:r>
                  </w:hyperlink>
                </w:p>
              </w:tc>
            </w:tr>
          </w:tbl>
          <w:p w:rsidR="00921B9C" w:rsidRDefault="00921B9C"/>
        </w:tc>
      </w:tr>
      <w:tr w:rsidR="00921B9C" w:rsidTr="00525510">
        <w:tc>
          <w:tcPr>
            <w:tcW w:w="4115" w:type="dxa"/>
            <w:gridSpan w:val="2"/>
          </w:tcPr>
          <w:p w:rsidR="00921B9C" w:rsidRDefault="00921B9C">
            <w:r>
              <w:t>Tahıllar</w:t>
            </w:r>
          </w:p>
        </w:tc>
        <w:tc>
          <w:tcPr>
            <w:tcW w:w="1701" w:type="dxa"/>
          </w:tcPr>
          <w:p w:rsidR="00921B9C" w:rsidRDefault="00921B9C">
            <w:r w:rsidRPr="00921B9C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921B9C" w:rsidRPr="00427137" w:rsidRDefault="00427137">
            <w:pPr>
              <w:rPr>
                <w:sz w:val="20"/>
              </w:rPr>
            </w:pPr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W w:w="900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5F5F5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921B9C" w:rsidRPr="00921B9C" w:rsidTr="00921B9C">
              <w:tc>
                <w:tcPr>
                  <w:tcW w:w="9000" w:type="dxa"/>
                  <w:tcBorders>
                    <w:top w:val="single" w:sz="6" w:space="0" w:color="A9E3EF"/>
                    <w:left w:val="single" w:sz="6" w:space="0" w:color="A9E3EF"/>
                    <w:bottom w:val="single" w:sz="6" w:space="0" w:color="A9E3EF"/>
                    <w:right w:val="single" w:sz="6" w:space="0" w:color="A9E3EF"/>
                  </w:tcBorders>
                  <w:shd w:val="clear" w:color="auto" w:fill="FFFFFF"/>
                  <w:vAlign w:val="center"/>
                  <w:hideMark/>
                </w:tcPr>
                <w:p w:rsidR="00921B9C" w:rsidRPr="00921B9C" w:rsidRDefault="00921B9C" w:rsidP="00921B9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1D3037"/>
                      <w:sz w:val="23"/>
                      <w:szCs w:val="23"/>
                      <w:lang w:eastAsia="tr-TR"/>
                    </w:rPr>
                  </w:pPr>
                  <w:hyperlink r:id="rId41" w:tgtFrame="_blank" w:history="1">
                    <w:r w:rsidRPr="00921B9C">
                      <w:rPr>
                        <w:rFonts w:ascii="Arial" w:eastAsia="Times New Roman" w:hAnsi="Arial" w:cs="Arial"/>
                        <w:color w:val="008A00"/>
                        <w:sz w:val="23"/>
                        <w:szCs w:val="23"/>
                        <w:u w:val="single"/>
                        <w:lang w:eastAsia="tr-TR"/>
                      </w:rPr>
                      <w:t>https://bicon.agriculture.gov.au/BiconWeb4.0/ImportConditions/Search/</w:t>
                    </w:r>
                  </w:hyperlink>
                </w:p>
              </w:tc>
            </w:tr>
          </w:tbl>
          <w:p w:rsidR="00921B9C" w:rsidRDefault="00921B9C"/>
        </w:tc>
      </w:tr>
      <w:tr w:rsidR="00921B9C" w:rsidTr="00525510">
        <w:tc>
          <w:tcPr>
            <w:tcW w:w="4115" w:type="dxa"/>
            <w:gridSpan w:val="2"/>
          </w:tcPr>
          <w:p w:rsidR="00921B9C" w:rsidRDefault="00921B9C">
            <w:r>
              <w:t>Öğütülmüş veya Bütün Karabiber/Biber</w:t>
            </w:r>
          </w:p>
        </w:tc>
        <w:tc>
          <w:tcPr>
            <w:tcW w:w="1701" w:type="dxa"/>
          </w:tcPr>
          <w:p w:rsidR="00921B9C" w:rsidRDefault="00921B9C">
            <w:r w:rsidRPr="00921B9C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921B9C" w:rsidRPr="00427137" w:rsidRDefault="00427137">
            <w:pPr>
              <w:rPr>
                <w:sz w:val="20"/>
              </w:rPr>
            </w:pPr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p w:rsidR="00921B9C" w:rsidRDefault="00921B9C">
            <w:hyperlink r:id="rId42" w:tgtFrame="_blank" w:history="1">
              <w:r w:rsidRPr="00202EBD">
                <w:rPr>
                  <w:rStyle w:val="Kpr"/>
                </w:rPr>
                <w:t>https://bicon.agriculture.gov.au/BiconWeb4.0/ImportConditions/Search/</w:t>
              </w:r>
            </w:hyperlink>
          </w:p>
        </w:tc>
      </w:tr>
      <w:tr w:rsidR="00921B9C" w:rsidTr="00525510">
        <w:tc>
          <w:tcPr>
            <w:tcW w:w="4115" w:type="dxa"/>
            <w:gridSpan w:val="2"/>
          </w:tcPr>
          <w:p w:rsidR="00921B9C" w:rsidRDefault="00921B9C">
            <w:r>
              <w:t>Isı Torbası/Yastığı</w:t>
            </w:r>
          </w:p>
        </w:tc>
        <w:tc>
          <w:tcPr>
            <w:tcW w:w="1701" w:type="dxa"/>
          </w:tcPr>
          <w:p w:rsidR="00921B9C" w:rsidRDefault="00921B9C">
            <w:r w:rsidRPr="00921B9C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921B9C" w:rsidRPr="00427137" w:rsidRDefault="00427137">
            <w:pPr>
              <w:rPr>
                <w:sz w:val="20"/>
              </w:rPr>
            </w:pPr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p w:rsidR="00921B9C" w:rsidRDefault="00921B9C">
            <w:hyperlink r:id="rId43" w:tgtFrame="_blank" w:history="1">
              <w:r w:rsidRPr="00202EBD">
                <w:rPr>
                  <w:rStyle w:val="Kpr"/>
                </w:rPr>
                <w:t>https://bicon.agriculture.gov.au/BiconWeb4.0/ImportConditions/Search/</w:t>
              </w:r>
            </w:hyperlink>
          </w:p>
        </w:tc>
      </w:tr>
      <w:tr w:rsidR="00921B9C" w:rsidTr="00525510">
        <w:tc>
          <w:tcPr>
            <w:tcW w:w="4115" w:type="dxa"/>
            <w:gridSpan w:val="2"/>
          </w:tcPr>
          <w:p w:rsidR="00921B9C" w:rsidRDefault="00921B9C">
            <w:r>
              <w:t>Kenevir Tohumu/Kenevir Ürünleri</w:t>
            </w:r>
          </w:p>
        </w:tc>
        <w:tc>
          <w:tcPr>
            <w:tcW w:w="1701" w:type="dxa"/>
          </w:tcPr>
          <w:p w:rsidR="00921B9C" w:rsidRDefault="00921B9C">
            <w:r w:rsidRPr="00921B9C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921B9C" w:rsidRPr="00427137" w:rsidRDefault="00427137">
            <w:pPr>
              <w:rPr>
                <w:sz w:val="20"/>
              </w:rPr>
            </w:pPr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W w:w="912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5F5F5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120"/>
            </w:tblGrid>
            <w:tr w:rsidR="00921B9C" w:rsidRPr="00921B9C" w:rsidTr="00921B9C">
              <w:tc>
                <w:tcPr>
                  <w:tcW w:w="9120" w:type="dxa"/>
                  <w:tcBorders>
                    <w:top w:val="single" w:sz="6" w:space="0" w:color="A9E3EF"/>
                    <w:left w:val="single" w:sz="6" w:space="0" w:color="A9E3EF"/>
                    <w:bottom w:val="single" w:sz="6" w:space="0" w:color="A9E3EF"/>
                    <w:right w:val="single" w:sz="6" w:space="0" w:color="A9E3EF"/>
                  </w:tcBorders>
                  <w:shd w:val="clear" w:color="auto" w:fill="FFFFFF"/>
                  <w:vAlign w:val="center"/>
                  <w:hideMark/>
                </w:tcPr>
                <w:p w:rsidR="00921B9C" w:rsidRPr="00921B9C" w:rsidRDefault="00921B9C" w:rsidP="00921B9C">
                  <w:pPr>
                    <w:spacing w:after="0" w:line="240" w:lineRule="auto"/>
                  </w:pPr>
                  <w:hyperlink r:id="rId44" w:tgtFrame="_blank" w:history="1">
                    <w:r w:rsidRPr="00921B9C">
                      <w:rPr>
                        <w:rStyle w:val="Kpr"/>
                      </w:rPr>
                      <w:t>https://bicon.agriculture.gov.au/BiconWeb4.0/ImportConditions/Search/</w:t>
                    </w:r>
                  </w:hyperlink>
                </w:p>
              </w:tc>
            </w:tr>
          </w:tbl>
          <w:p w:rsidR="00921B9C" w:rsidRDefault="00921B9C"/>
        </w:tc>
      </w:tr>
      <w:tr w:rsidR="00921B9C" w:rsidTr="00525510">
        <w:tc>
          <w:tcPr>
            <w:tcW w:w="4115" w:type="dxa"/>
            <w:gridSpan w:val="2"/>
          </w:tcPr>
          <w:p w:rsidR="00921B9C" w:rsidRDefault="0076043F">
            <w:r>
              <w:t>Bitki Koleksiyonu örnekleri</w:t>
            </w:r>
          </w:p>
        </w:tc>
        <w:tc>
          <w:tcPr>
            <w:tcW w:w="1701" w:type="dxa"/>
          </w:tcPr>
          <w:p w:rsidR="00921B9C" w:rsidRDefault="0076043F">
            <w:r w:rsidRPr="00921B9C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921B9C" w:rsidRPr="00427137" w:rsidRDefault="00921B9C">
            <w:pPr>
              <w:rPr>
                <w:sz w:val="20"/>
              </w:rPr>
            </w:pPr>
          </w:p>
        </w:tc>
        <w:tc>
          <w:tcPr>
            <w:tcW w:w="3682" w:type="dxa"/>
          </w:tcPr>
          <w:tbl>
            <w:tblPr>
              <w:tblStyle w:val="TabloKlavuzu"/>
              <w:tblW w:w="12049" w:type="dxa"/>
              <w:tblLayout w:type="fixed"/>
              <w:tblLook w:val="04A0" w:firstRow="1" w:lastRow="0" w:firstColumn="1" w:lastColumn="0" w:noHBand="0" w:noVBand="1"/>
            </w:tblPr>
            <w:tblGrid>
              <w:gridCol w:w="12049"/>
            </w:tblGrid>
            <w:tr w:rsidR="00921B9C" w:rsidTr="00427137">
              <w:tc>
                <w:tcPr>
                  <w:tcW w:w="3684" w:type="dxa"/>
                </w:tcPr>
                <w:tbl>
                  <w:tblPr>
                    <w:tblW w:w="912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shd w:val="clear" w:color="auto" w:fill="F5F5F5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120"/>
                  </w:tblGrid>
                  <w:tr w:rsidR="00921B9C" w:rsidRPr="00921B9C" w:rsidTr="00427137">
                    <w:tc>
                      <w:tcPr>
                        <w:tcW w:w="9120" w:type="dxa"/>
                        <w:tcBorders>
                          <w:top w:val="single" w:sz="6" w:space="0" w:color="A9E3EF"/>
                          <w:left w:val="single" w:sz="6" w:space="0" w:color="A9E3EF"/>
                          <w:bottom w:val="single" w:sz="6" w:space="0" w:color="A9E3EF"/>
                          <w:right w:val="single" w:sz="6" w:space="0" w:color="A9E3EF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921B9C" w:rsidRPr="00921B9C" w:rsidRDefault="00921B9C" w:rsidP="00921B9C">
                        <w:pPr>
                          <w:spacing w:after="0" w:line="240" w:lineRule="auto"/>
                        </w:pPr>
                        <w:hyperlink r:id="rId45" w:tgtFrame="_blank" w:history="1">
                          <w:r w:rsidRPr="00921B9C">
                            <w:rPr>
                              <w:rStyle w:val="Kpr"/>
                            </w:rPr>
                            <w:t>https://bicon.agriculture.gov.au/BiconWeb4.0/ImportConditions/Search/</w:t>
                          </w:r>
                        </w:hyperlink>
                      </w:p>
                    </w:tc>
                  </w:tr>
                </w:tbl>
                <w:p w:rsidR="00921B9C" w:rsidRDefault="00921B9C" w:rsidP="00921B9C"/>
              </w:tc>
            </w:tr>
          </w:tbl>
          <w:p w:rsidR="00921B9C" w:rsidRDefault="00921B9C"/>
        </w:tc>
      </w:tr>
      <w:tr w:rsidR="00921B9C" w:rsidTr="00525510">
        <w:tc>
          <w:tcPr>
            <w:tcW w:w="4115" w:type="dxa"/>
            <w:gridSpan w:val="2"/>
          </w:tcPr>
          <w:p w:rsidR="00921B9C" w:rsidRDefault="0076043F">
            <w:r>
              <w:t>Bitki/Baharatlar</w:t>
            </w:r>
          </w:p>
        </w:tc>
        <w:tc>
          <w:tcPr>
            <w:tcW w:w="1701" w:type="dxa"/>
          </w:tcPr>
          <w:p w:rsidR="00921B9C" w:rsidRDefault="0076043F">
            <w:r w:rsidRPr="00921B9C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921B9C" w:rsidRPr="00427137" w:rsidRDefault="00427137">
            <w:pPr>
              <w:rPr>
                <w:sz w:val="20"/>
              </w:rPr>
            </w:pPr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Style w:val="TabloKlavuzu"/>
              <w:tblW w:w="12049" w:type="dxa"/>
              <w:tblLayout w:type="fixed"/>
              <w:tblLook w:val="04A0" w:firstRow="1" w:lastRow="0" w:firstColumn="1" w:lastColumn="0" w:noHBand="0" w:noVBand="1"/>
            </w:tblPr>
            <w:tblGrid>
              <w:gridCol w:w="12049"/>
            </w:tblGrid>
            <w:tr w:rsidR="00921B9C" w:rsidTr="00427137">
              <w:tc>
                <w:tcPr>
                  <w:tcW w:w="3684" w:type="dxa"/>
                </w:tcPr>
                <w:tbl>
                  <w:tblPr>
                    <w:tblW w:w="912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shd w:val="clear" w:color="auto" w:fill="F5F5F5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120"/>
                  </w:tblGrid>
                  <w:tr w:rsidR="00921B9C" w:rsidRPr="00921B9C" w:rsidTr="00427137">
                    <w:tc>
                      <w:tcPr>
                        <w:tcW w:w="9120" w:type="dxa"/>
                        <w:tcBorders>
                          <w:top w:val="single" w:sz="6" w:space="0" w:color="A9E3EF"/>
                          <w:left w:val="single" w:sz="6" w:space="0" w:color="A9E3EF"/>
                          <w:bottom w:val="single" w:sz="6" w:space="0" w:color="A9E3EF"/>
                          <w:right w:val="single" w:sz="6" w:space="0" w:color="A9E3EF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921B9C" w:rsidRPr="00921B9C" w:rsidRDefault="00921B9C" w:rsidP="00921B9C">
                        <w:pPr>
                          <w:spacing w:after="0" w:line="240" w:lineRule="auto"/>
                        </w:pPr>
                        <w:hyperlink r:id="rId46" w:tgtFrame="_blank" w:history="1">
                          <w:r w:rsidRPr="00921B9C">
                            <w:rPr>
                              <w:rStyle w:val="Kpr"/>
                            </w:rPr>
                            <w:t>https://bicon.agriculture.gov.au/BiconWeb4.0/ImportConditions/Search/</w:t>
                          </w:r>
                        </w:hyperlink>
                      </w:p>
                    </w:tc>
                  </w:tr>
                </w:tbl>
                <w:p w:rsidR="00921B9C" w:rsidRDefault="00921B9C" w:rsidP="00921B9C"/>
              </w:tc>
            </w:tr>
          </w:tbl>
          <w:p w:rsidR="00921B9C" w:rsidRDefault="00921B9C"/>
        </w:tc>
      </w:tr>
      <w:tr w:rsidR="00921B9C" w:rsidTr="00525510">
        <w:tc>
          <w:tcPr>
            <w:tcW w:w="4115" w:type="dxa"/>
            <w:gridSpan w:val="2"/>
          </w:tcPr>
          <w:p w:rsidR="00921B9C" w:rsidRDefault="0076043F">
            <w:r>
              <w:t>Post/Deri</w:t>
            </w:r>
          </w:p>
        </w:tc>
        <w:tc>
          <w:tcPr>
            <w:tcW w:w="1701" w:type="dxa"/>
          </w:tcPr>
          <w:p w:rsidR="00921B9C" w:rsidRDefault="0076043F">
            <w:r w:rsidRPr="00921B9C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921B9C" w:rsidRPr="00427137" w:rsidRDefault="00427137">
            <w:pPr>
              <w:rPr>
                <w:sz w:val="20"/>
              </w:rPr>
            </w:pPr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Style w:val="TabloKlavuzu"/>
              <w:tblW w:w="12049" w:type="dxa"/>
              <w:tblLayout w:type="fixed"/>
              <w:tblLook w:val="04A0" w:firstRow="1" w:lastRow="0" w:firstColumn="1" w:lastColumn="0" w:noHBand="0" w:noVBand="1"/>
            </w:tblPr>
            <w:tblGrid>
              <w:gridCol w:w="12049"/>
            </w:tblGrid>
            <w:tr w:rsidR="00921B9C" w:rsidTr="00427137">
              <w:tc>
                <w:tcPr>
                  <w:tcW w:w="3684" w:type="dxa"/>
                </w:tcPr>
                <w:tbl>
                  <w:tblPr>
                    <w:tblW w:w="912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shd w:val="clear" w:color="auto" w:fill="F5F5F5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120"/>
                  </w:tblGrid>
                  <w:tr w:rsidR="00921B9C" w:rsidRPr="00921B9C" w:rsidTr="00427137">
                    <w:tc>
                      <w:tcPr>
                        <w:tcW w:w="9120" w:type="dxa"/>
                        <w:tcBorders>
                          <w:top w:val="single" w:sz="6" w:space="0" w:color="A9E3EF"/>
                          <w:left w:val="single" w:sz="6" w:space="0" w:color="A9E3EF"/>
                          <w:bottom w:val="single" w:sz="6" w:space="0" w:color="A9E3EF"/>
                          <w:right w:val="single" w:sz="6" w:space="0" w:color="A9E3EF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921B9C" w:rsidRPr="00921B9C" w:rsidRDefault="00921B9C" w:rsidP="00921B9C">
                        <w:pPr>
                          <w:spacing w:after="0" w:line="240" w:lineRule="auto"/>
                        </w:pPr>
                        <w:hyperlink r:id="rId47" w:tgtFrame="_blank" w:history="1">
                          <w:r w:rsidRPr="00921B9C">
                            <w:rPr>
                              <w:rStyle w:val="Kpr"/>
                            </w:rPr>
                            <w:t>https://bicon.agriculture.gov.au/BiconWeb4.0/ImportConditions/Search/</w:t>
                          </w:r>
                        </w:hyperlink>
                      </w:p>
                    </w:tc>
                  </w:tr>
                </w:tbl>
                <w:p w:rsidR="00921B9C" w:rsidRDefault="00921B9C" w:rsidP="00921B9C"/>
              </w:tc>
            </w:tr>
          </w:tbl>
          <w:p w:rsidR="00921B9C" w:rsidRDefault="00921B9C"/>
        </w:tc>
      </w:tr>
      <w:tr w:rsidR="00921B9C" w:rsidTr="00525510">
        <w:tc>
          <w:tcPr>
            <w:tcW w:w="4115" w:type="dxa"/>
            <w:gridSpan w:val="2"/>
          </w:tcPr>
          <w:p w:rsidR="00921B9C" w:rsidRDefault="0076043F">
            <w:r>
              <w:t>Yüksek Değerli Mallar (Külçe ve B</w:t>
            </w:r>
            <w:r w:rsidRPr="0076043F">
              <w:t xml:space="preserve">anknotlar </w:t>
            </w:r>
            <w:proofErr w:type="gramStart"/>
            <w:r w:rsidRPr="0076043F">
              <w:t>dahil</w:t>
            </w:r>
            <w:proofErr w:type="gramEnd"/>
            <w:r w:rsidRPr="0076043F">
              <w:t>)</w:t>
            </w:r>
          </w:p>
        </w:tc>
        <w:tc>
          <w:tcPr>
            <w:tcW w:w="1701" w:type="dxa"/>
          </w:tcPr>
          <w:p w:rsidR="00921B9C" w:rsidRDefault="0076043F">
            <w:r w:rsidRPr="001633AA">
              <w:rPr>
                <w:b/>
              </w:rPr>
              <w:t>Yasak Maddeler</w:t>
            </w:r>
          </w:p>
        </w:tc>
        <w:tc>
          <w:tcPr>
            <w:tcW w:w="2551" w:type="dxa"/>
          </w:tcPr>
          <w:p w:rsidR="00921B9C" w:rsidRPr="00427137" w:rsidRDefault="0076043F">
            <w:pPr>
              <w:rPr>
                <w:sz w:val="20"/>
              </w:rPr>
            </w:pPr>
            <w:r w:rsidRPr="00427137">
              <w:rPr>
                <w:sz w:val="20"/>
              </w:rPr>
              <w:t xml:space="preserve">Avustralya, külçe veya banknot içeren herhangi bir posta öğesini kabul etmemektedir. Ayrıca, mücevher, değerli metaller, değerli veya yarı kıymetli taşlar, menkul kıymetler, madeni paralar veya her türlü kıymetli finansal </w:t>
            </w:r>
            <w:proofErr w:type="gramStart"/>
            <w:r w:rsidRPr="00427137">
              <w:rPr>
                <w:sz w:val="20"/>
              </w:rPr>
              <w:t>enstrüman</w:t>
            </w:r>
            <w:proofErr w:type="gramEnd"/>
            <w:r w:rsidRPr="00427137">
              <w:rPr>
                <w:sz w:val="20"/>
              </w:rPr>
              <w:t xml:space="preserve"> gibi değerli eşyalar içeren Avustralya'da teslim edilmek üzere tescilli ürünleri veya dekolte olarak transit geçiş halindeki öğeleri kabul etmemektedir. Bu rezervasyonla uyumlu olmayan gönderilen öğeler için tüm sorumluluğu reddeder.</w:t>
            </w:r>
          </w:p>
        </w:tc>
        <w:tc>
          <w:tcPr>
            <w:tcW w:w="3682" w:type="dxa"/>
          </w:tcPr>
          <w:p w:rsidR="00921B9C" w:rsidRDefault="0076043F">
            <w:hyperlink r:id="rId48" w:tgtFrame="_blank" w:history="1">
              <w:r w:rsidRPr="0076043F">
                <w:rPr>
                  <w:rStyle w:val="Kpr"/>
                </w:rPr>
                <w:t>https://www.abf.gov.au/importing-exporting-and-manufacturing/prohibited-goods/list-of-items</w:t>
              </w:r>
            </w:hyperlink>
          </w:p>
        </w:tc>
      </w:tr>
      <w:tr w:rsidR="00921B9C" w:rsidTr="00525510">
        <w:tc>
          <w:tcPr>
            <w:tcW w:w="4115" w:type="dxa"/>
            <w:gridSpan w:val="2"/>
          </w:tcPr>
          <w:p w:rsidR="00921B9C" w:rsidRDefault="0076043F">
            <w:r>
              <w:lastRenderedPageBreak/>
              <w:t>İnsan Tedavi Edici Maddeler ve İlaçlar</w:t>
            </w:r>
          </w:p>
        </w:tc>
        <w:tc>
          <w:tcPr>
            <w:tcW w:w="1701" w:type="dxa"/>
          </w:tcPr>
          <w:p w:rsidR="00921B9C" w:rsidRDefault="0076043F">
            <w:r w:rsidRPr="00921B9C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921B9C" w:rsidRPr="00427137" w:rsidRDefault="00427137">
            <w:pPr>
              <w:rPr>
                <w:sz w:val="20"/>
              </w:rPr>
            </w:pPr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W w:w="900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5F5F5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76043F" w:rsidRPr="0076043F" w:rsidTr="0076043F">
              <w:tc>
                <w:tcPr>
                  <w:tcW w:w="9000" w:type="dxa"/>
                  <w:tcBorders>
                    <w:top w:val="single" w:sz="6" w:space="0" w:color="A9E3EF"/>
                    <w:left w:val="single" w:sz="6" w:space="0" w:color="A9E3EF"/>
                    <w:bottom w:val="single" w:sz="6" w:space="0" w:color="A9E3EF"/>
                    <w:right w:val="single" w:sz="6" w:space="0" w:color="A9E3EF"/>
                  </w:tcBorders>
                  <w:shd w:val="clear" w:color="auto" w:fill="FFFFFF"/>
                  <w:vAlign w:val="center"/>
                  <w:hideMark/>
                </w:tcPr>
                <w:p w:rsidR="0076043F" w:rsidRPr="0076043F" w:rsidRDefault="0076043F" w:rsidP="0076043F">
                  <w:pPr>
                    <w:spacing w:after="0" w:line="240" w:lineRule="auto"/>
                  </w:pPr>
                  <w:hyperlink r:id="rId49" w:tgtFrame="_blank" w:history="1">
                    <w:r w:rsidRPr="0076043F">
                      <w:rPr>
                        <w:rStyle w:val="Kpr"/>
                      </w:rPr>
                      <w:t>https://bicon.agriculture.gov.au/BiconWeb4.0/ImportConditions/Search/</w:t>
                    </w:r>
                  </w:hyperlink>
                </w:p>
              </w:tc>
            </w:tr>
          </w:tbl>
          <w:p w:rsidR="00921B9C" w:rsidRDefault="00921B9C"/>
        </w:tc>
      </w:tr>
      <w:tr w:rsidR="00921B9C" w:rsidTr="00525510">
        <w:tc>
          <w:tcPr>
            <w:tcW w:w="4115" w:type="dxa"/>
            <w:gridSpan w:val="2"/>
          </w:tcPr>
          <w:p w:rsidR="00921B9C" w:rsidRDefault="0076043F">
            <w:r w:rsidRPr="0076043F">
              <w:t>İnsan Dokuları / Sıvıları / İdrar / Dışkı</w:t>
            </w:r>
          </w:p>
        </w:tc>
        <w:tc>
          <w:tcPr>
            <w:tcW w:w="1701" w:type="dxa"/>
          </w:tcPr>
          <w:p w:rsidR="00921B9C" w:rsidRDefault="0076043F">
            <w:r w:rsidRPr="00921B9C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921B9C" w:rsidRPr="00427137" w:rsidRDefault="0076043F">
            <w:pPr>
              <w:rPr>
                <w:sz w:val="20"/>
              </w:rPr>
            </w:pPr>
            <w:r w:rsidRPr="00427137">
              <w:rPr>
                <w:sz w:val="20"/>
              </w:rPr>
              <w:t>Bu tür ürünlerin nakliyesi ve taşınmasında kısıtlamalar vardır.</w:t>
            </w:r>
          </w:p>
        </w:tc>
        <w:tc>
          <w:tcPr>
            <w:tcW w:w="3682" w:type="dxa"/>
          </w:tcPr>
          <w:tbl>
            <w:tblPr>
              <w:tblStyle w:val="TabloKlavuzu"/>
              <w:tblW w:w="12049" w:type="dxa"/>
              <w:tblLayout w:type="fixed"/>
              <w:tblLook w:val="04A0" w:firstRow="1" w:lastRow="0" w:firstColumn="1" w:lastColumn="0" w:noHBand="0" w:noVBand="1"/>
            </w:tblPr>
            <w:tblGrid>
              <w:gridCol w:w="12049"/>
            </w:tblGrid>
            <w:tr w:rsidR="0076043F" w:rsidTr="00427137">
              <w:tc>
                <w:tcPr>
                  <w:tcW w:w="3684" w:type="dxa"/>
                </w:tcPr>
                <w:tbl>
                  <w:tblPr>
                    <w:tblW w:w="900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shd w:val="clear" w:color="auto" w:fill="F5F5F5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00"/>
                  </w:tblGrid>
                  <w:tr w:rsidR="0076043F" w:rsidRPr="0076043F" w:rsidTr="00427137">
                    <w:tc>
                      <w:tcPr>
                        <w:tcW w:w="9000" w:type="dxa"/>
                        <w:tcBorders>
                          <w:top w:val="single" w:sz="6" w:space="0" w:color="A9E3EF"/>
                          <w:left w:val="single" w:sz="6" w:space="0" w:color="A9E3EF"/>
                          <w:bottom w:val="single" w:sz="6" w:space="0" w:color="A9E3EF"/>
                          <w:right w:val="single" w:sz="6" w:space="0" w:color="A9E3EF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76043F" w:rsidRPr="0076043F" w:rsidRDefault="0076043F" w:rsidP="0076043F">
                        <w:pPr>
                          <w:spacing w:after="0" w:line="240" w:lineRule="auto"/>
                        </w:pPr>
                        <w:hyperlink r:id="rId50" w:tgtFrame="_blank" w:history="1">
                          <w:r w:rsidRPr="0076043F">
                            <w:rPr>
                              <w:rStyle w:val="Kpr"/>
                            </w:rPr>
                            <w:t>https://bicon.agriculture.gov.au/BiconWeb4.0/ImportConditions/Search/</w:t>
                          </w:r>
                        </w:hyperlink>
                      </w:p>
                    </w:tc>
                  </w:tr>
                </w:tbl>
                <w:p w:rsidR="0076043F" w:rsidRDefault="0076043F" w:rsidP="0076043F"/>
              </w:tc>
            </w:tr>
          </w:tbl>
          <w:p w:rsidR="00921B9C" w:rsidRDefault="00921B9C"/>
        </w:tc>
      </w:tr>
      <w:tr w:rsidR="00921B9C" w:rsidTr="00525510">
        <w:tc>
          <w:tcPr>
            <w:tcW w:w="4115" w:type="dxa"/>
            <w:gridSpan w:val="2"/>
          </w:tcPr>
          <w:p w:rsidR="00921B9C" w:rsidRDefault="0076043F" w:rsidP="0076043F">
            <w:r>
              <w:t>Patlayıcı, son derece yanıcı,</w:t>
            </w:r>
            <w:r w:rsidRPr="0076043F">
              <w:t xml:space="preserve"> radyoakt</w:t>
            </w:r>
            <w:r>
              <w:t>if veya başka şekilde tehlikeli maddeler</w:t>
            </w:r>
          </w:p>
        </w:tc>
        <w:tc>
          <w:tcPr>
            <w:tcW w:w="1701" w:type="dxa"/>
          </w:tcPr>
          <w:p w:rsidR="00921B9C" w:rsidRDefault="0076043F">
            <w:r w:rsidRPr="001633AA">
              <w:rPr>
                <w:b/>
              </w:rPr>
              <w:t>Yasak Maddeler</w:t>
            </w:r>
          </w:p>
        </w:tc>
        <w:tc>
          <w:tcPr>
            <w:tcW w:w="2551" w:type="dxa"/>
          </w:tcPr>
          <w:p w:rsidR="00921B9C" w:rsidRPr="00427137" w:rsidRDefault="00427137">
            <w:pPr>
              <w:rPr>
                <w:sz w:val="20"/>
              </w:rPr>
            </w:pPr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p w:rsidR="00921B9C" w:rsidRDefault="0076043F">
            <w:hyperlink r:id="rId51" w:tgtFrame="_blank" w:history="1">
              <w:r w:rsidRPr="0076043F">
                <w:rPr>
                  <w:rStyle w:val="Kpr"/>
                </w:rPr>
                <w:t>http://www.auspost.com.au</w:t>
              </w:r>
            </w:hyperlink>
          </w:p>
        </w:tc>
      </w:tr>
      <w:tr w:rsidR="00921B9C" w:rsidTr="00525510">
        <w:tc>
          <w:tcPr>
            <w:tcW w:w="4115" w:type="dxa"/>
            <w:gridSpan w:val="2"/>
          </w:tcPr>
          <w:p w:rsidR="00921B9C" w:rsidRDefault="0076043F">
            <w:r>
              <w:t>Kava Biberi (</w:t>
            </w:r>
            <w:proofErr w:type="spellStart"/>
            <w:r>
              <w:t>Piper</w:t>
            </w:r>
            <w:proofErr w:type="spellEnd"/>
            <w:r>
              <w:t xml:space="preserve"> </w:t>
            </w:r>
            <w:proofErr w:type="spellStart"/>
            <w:r>
              <w:t>M</w:t>
            </w:r>
            <w:r w:rsidRPr="0076043F">
              <w:t>ethysticum</w:t>
            </w:r>
            <w:proofErr w:type="spellEnd"/>
            <w:r w:rsidRPr="0076043F">
              <w:t>)</w:t>
            </w:r>
          </w:p>
        </w:tc>
        <w:tc>
          <w:tcPr>
            <w:tcW w:w="1701" w:type="dxa"/>
          </w:tcPr>
          <w:p w:rsidR="00921B9C" w:rsidRDefault="0076043F">
            <w:r w:rsidRPr="001633AA">
              <w:rPr>
                <w:b/>
              </w:rPr>
              <w:t>Yasak Maddeler</w:t>
            </w:r>
          </w:p>
        </w:tc>
        <w:tc>
          <w:tcPr>
            <w:tcW w:w="2551" w:type="dxa"/>
          </w:tcPr>
          <w:p w:rsidR="00921B9C" w:rsidRPr="00427137" w:rsidRDefault="0076043F">
            <w:pPr>
              <w:rPr>
                <w:sz w:val="20"/>
              </w:rPr>
            </w:pPr>
            <w:r w:rsidRPr="00427137">
              <w:rPr>
                <w:sz w:val="20"/>
              </w:rPr>
              <w:t xml:space="preserve">Posta veya hava kargo ile ithal edilen her miktarda kava, izin gerektirir. </w:t>
            </w:r>
            <w:proofErr w:type="spellStart"/>
            <w:r w:rsidRPr="00427137">
              <w:rPr>
                <w:sz w:val="20"/>
              </w:rPr>
              <w:t>Kava'nın</w:t>
            </w:r>
            <w:proofErr w:type="spellEnd"/>
            <w:r w:rsidRPr="00427137">
              <w:rPr>
                <w:sz w:val="20"/>
              </w:rPr>
              <w:t xml:space="preserve"> bireyler tarafından eğlence / kültür amaçlarıyla kullanımına ilişkin izinler artık verilmemektedir.</w:t>
            </w:r>
          </w:p>
        </w:tc>
        <w:tc>
          <w:tcPr>
            <w:tcW w:w="3682" w:type="dxa"/>
          </w:tcPr>
          <w:p w:rsidR="00921B9C" w:rsidRDefault="00921B9C"/>
        </w:tc>
      </w:tr>
      <w:tr w:rsidR="00921B9C" w:rsidTr="00525510">
        <w:tc>
          <w:tcPr>
            <w:tcW w:w="4115" w:type="dxa"/>
            <w:gridSpan w:val="2"/>
          </w:tcPr>
          <w:p w:rsidR="00921B9C" w:rsidRDefault="00427137">
            <w:r>
              <w:t>Laboratuvar</w:t>
            </w:r>
            <w:r w:rsidR="0076043F">
              <w:t xml:space="preserve"> Malzemeleri</w:t>
            </w:r>
          </w:p>
        </w:tc>
        <w:tc>
          <w:tcPr>
            <w:tcW w:w="1701" w:type="dxa"/>
          </w:tcPr>
          <w:p w:rsidR="00921B9C" w:rsidRDefault="00427137">
            <w:r w:rsidRPr="00921B9C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921B9C" w:rsidRPr="00427137" w:rsidRDefault="00427137">
            <w:pPr>
              <w:rPr>
                <w:sz w:val="20"/>
              </w:rPr>
            </w:pPr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W w:w="900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5F5F5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76043F" w:rsidRPr="0076043F" w:rsidTr="0076043F">
              <w:tc>
                <w:tcPr>
                  <w:tcW w:w="9000" w:type="dxa"/>
                  <w:tcBorders>
                    <w:top w:val="single" w:sz="6" w:space="0" w:color="A9E3EF"/>
                    <w:left w:val="single" w:sz="6" w:space="0" w:color="A9E3EF"/>
                    <w:bottom w:val="single" w:sz="6" w:space="0" w:color="A9E3EF"/>
                    <w:right w:val="single" w:sz="6" w:space="0" w:color="A9E3EF"/>
                  </w:tcBorders>
                  <w:shd w:val="clear" w:color="auto" w:fill="FFFFFF"/>
                  <w:vAlign w:val="center"/>
                  <w:hideMark/>
                </w:tcPr>
                <w:p w:rsidR="0076043F" w:rsidRPr="0076043F" w:rsidRDefault="0076043F" w:rsidP="0076043F">
                  <w:pPr>
                    <w:spacing w:after="0" w:line="240" w:lineRule="auto"/>
                  </w:pPr>
                  <w:hyperlink r:id="rId52" w:tgtFrame="_blank" w:history="1">
                    <w:r w:rsidRPr="0076043F">
                      <w:rPr>
                        <w:rStyle w:val="Kpr"/>
                      </w:rPr>
                      <w:t>https://bicon.agriculture.gov.au/BiconWeb4.0/ImportConditions/Search/</w:t>
                    </w:r>
                  </w:hyperlink>
                </w:p>
              </w:tc>
            </w:tr>
          </w:tbl>
          <w:p w:rsidR="00921B9C" w:rsidRDefault="00921B9C"/>
        </w:tc>
      </w:tr>
      <w:tr w:rsidR="00921B9C" w:rsidTr="00525510">
        <w:tc>
          <w:tcPr>
            <w:tcW w:w="4115" w:type="dxa"/>
            <w:gridSpan w:val="2"/>
          </w:tcPr>
          <w:p w:rsidR="00921B9C" w:rsidRDefault="00427137">
            <w:r>
              <w:t>Bakliyat</w:t>
            </w:r>
          </w:p>
        </w:tc>
        <w:tc>
          <w:tcPr>
            <w:tcW w:w="1701" w:type="dxa"/>
          </w:tcPr>
          <w:p w:rsidR="00921B9C" w:rsidRDefault="00427137">
            <w:r w:rsidRPr="00921B9C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921B9C" w:rsidRPr="00427137" w:rsidRDefault="00427137">
            <w:pPr>
              <w:rPr>
                <w:sz w:val="20"/>
              </w:rPr>
            </w:pPr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Style w:val="TabloKlavuzu"/>
              <w:tblW w:w="12049" w:type="dxa"/>
              <w:tblLayout w:type="fixed"/>
              <w:tblLook w:val="04A0" w:firstRow="1" w:lastRow="0" w:firstColumn="1" w:lastColumn="0" w:noHBand="0" w:noVBand="1"/>
            </w:tblPr>
            <w:tblGrid>
              <w:gridCol w:w="12049"/>
            </w:tblGrid>
            <w:tr w:rsidR="00427137" w:rsidTr="00427137">
              <w:tc>
                <w:tcPr>
                  <w:tcW w:w="3683" w:type="dxa"/>
                </w:tcPr>
                <w:tbl>
                  <w:tblPr>
                    <w:tblW w:w="900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shd w:val="clear" w:color="auto" w:fill="F5F5F5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00"/>
                  </w:tblGrid>
                  <w:tr w:rsidR="00427137" w:rsidRPr="0076043F" w:rsidTr="00427137">
                    <w:tc>
                      <w:tcPr>
                        <w:tcW w:w="9000" w:type="dxa"/>
                        <w:tcBorders>
                          <w:top w:val="single" w:sz="6" w:space="0" w:color="A9E3EF"/>
                          <w:left w:val="single" w:sz="6" w:space="0" w:color="A9E3EF"/>
                          <w:bottom w:val="single" w:sz="6" w:space="0" w:color="A9E3EF"/>
                          <w:right w:val="single" w:sz="6" w:space="0" w:color="A9E3EF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427137" w:rsidRPr="0076043F" w:rsidRDefault="00427137" w:rsidP="00427137">
                        <w:pPr>
                          <w:spacing w:after="0" w:line="240" w:lineRule="auto"/>
                        </w:pPr>
                        <w:hyperlink r:id="rId53" w:tgtFrame="_blank" w:history="1">
                          <w:r w:rsidRPr="0076043F">
                            <w:rPr>
                              <w:rStyle w:val="Kpr"/>
                            </w:rPr>
                            <w:t>https://bicon.agriculture.gov.au/BiconWeb4.0/ImportConditions/Search/</w:t>
                          </w:r>
                        </w:hyperlink>
                      </w:p>
                    </w:tc>
                  </w:tr>
                </w:tbl>
                <w:p w:rsidR="00427137" w:rsidRDefault="00427137" w:rsidP="00427137"/>
              </w:tc>
            </w:tr>
          </w:tbl>
          <w:p w:rsidR="00921B9C" w:rsidRDefault="00921B9C"/>
        </w:tc>
      </w:tr>
      <w:tr w:rsidR="00921B9C" w:rsidTr="00525510">
        <w:tc>
          <w:tcPr>
            <w:tcW w:w="4115" w:type="dxa"/>
            <w:gridSpan w:val="2"/>
          </w:tcPr>
          <w:p w:rsidR="00921B9C" w:rsidRDefault="00427137">
            <w:r>
              <w:t>Lityum Piller</w:t>
            </w:r>
          </w:p>
        </w:tc>
        <w:tc>
          <w:tcPr>
            <w:tcW w:w="1701" w:type="dxa"/>
          </w:tcPr>
          <w:p w:rsidR="00921B9C" w:rsidRDefault="00427137">
            <w:r w:rsidRPr="001633AA">
              <w:rPr>
                <w:b/>
              </w:rPr>
              <w:t>Yasak Maddeler</w:t>
            </w:r>
          </w:p>
        </w:tc>
        <w:tc>
          <w:tcPr>
            <w:tcW w:w="2551" w:type="dxa"/>
          </w:tcPr>
          <w:p w:rsidR="00921B9C" w:rsidRPr="00427137" w:rsidRDefault="00427137">
            <w:pPr>
              <w:rPr>
                <w:sz w:val="20"/>
              </w:rPr>
            </w:pPr>
            <w:r w:rsidRPr="00427137">
              <w:rPr>
                <w:sz w:val="20"/>
              </w:rPr>
              <w:t>UPU Yasaları kapsamında izin verilenler dışında Lityum Pillerin Avustralya'ya girişi yasaktır.</w:t>
            </w:r>
          </w:p>
        </w:tc>
        <w:tc>
          <w:tcPr>
            <w:tcW w:w="3682" w:type="dxa"/>
          </w:tcPr>
          <w:p w:rsidR="00921B9C" w:rsidRDefault="00427137">
            <w:hyperlink r:id="rId54" w:tgtFrame="_blank" w:history="1">
              <w:r w:rsidRPr="00427137">
                <w:rPr>
                  <w:rStyle w:val="Kpr"/>
                </w:rPr>
                <w:t>http://www.auspost.com.au</w:t>
              </w:r>
            </w:hyperlink>
          </w:p>
        </w:tc>
      </w:tr>
      <w:tr w:rsidR="00921B9C" w:rsidTr="00525510">
        <w:tc>
          <w:tcPr>
            <w:tcW w:w="4115" w:type="dxa"/>
            <w:gridSpan w:val="2"/>
          </w:tcPr>
          <w:p w:rsidR="00921B9C" w:rsidRDefault="00427137">
            <w:r>
              <w:t>Canlı Hayvan</w:t>
            </w:r>
          </w:p>
        </w:tc>
        <w:tc>
          <w:tcPr>
            <w:tcW w:w="1701" w:type="dxa"/>
          </w:tcPr>
          <w:p w:rsidR="00921B9C" w:rsidRDefault="00427137">
            <w:r w:rsidRPr="001633AA">
              <w:rPr>
                <w:b/>
              </w:rPr>
              <w:t>Yasak Maddeler</w:t>
            </w:r>
          </w:p>
        </w:tc>
        <w:tc>
          <w:tcPr>
            <w:tcW w:w="2551" w:type="dxa"/>
          </w:tcPr>
          <w:p w:rsidR="00921B9C" w:rsidRPr="00427137" w:rsidRDefault="00427137">
            <w:pPr>
              <w:rPr>
                <w:sz w:val="20"/>
              </w:rPr>
            </w:pPr>
            <w:r w:rsidRPr="00427137">
              <w:rPr>
                <w:sz w:val="20"/>
              </w:rPr>
              <w:t>Posta yolu ile canlı hayvan gönderimi yasaktır.</w:t>
            </w:r>
          </w:p>
        </w:tc>
        <w:tc>
          <w:tcPr>
            <w:tcW w:w="3682" w:type="dxa"/>
          </w:tcPr>
          <w:p w:rsidR="00921B9C" w:rsidRDefault="00427137">
            <w:hyperlink r:id="rId55" w:tgtFrame="_blank" w:history="1">
              <w:r w:rsidRPr="00427137">
                <w:rPr>
                  <w:rStyle w:val="Kpr"/>
                </w:rPr>
                <w:t>http://www.agriculture.gov.au/import/goods/live-animals</w:t>
              </w:r>
            </w:hyperlink>
          </w:p>
        </w:tc>
      </w:tr>
      <w:tr w:rsidR="00427137" w:rsidTr="00525510">
        <w:tc>
          <w:tcPr>
            <w:tcW w:w="4115" w:type="dxa"/>
            <w:gridSpan w:val="2"/>
          </w:tcPr>
          <w:p w:rsidR="00427137" w:rsidRDefault="00427137" w:rsidP="00427137">
            <w:r>
              <w:t>Canlı Bitki</w:t>
            </w:r>
          </w:p>
        </w:tc>
        <w:tc>
          <w:tcPr>
            <w:tcW w:w="1701" w:type="dxa"/>
          </w:tcPr>
          <w:p w:rsidR="00427137" w:rsidRDefault="00427137" w:rsidP="00427137">
            <w:r w:rsidRPr="00921B9C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427137" w:rsidRPr="00427137" w:rsidRDefault="00427137" w:rsidP="00427137">
            <w:pPr>
              <w:rPr>
                <w:sz w:val="20"/>
              </w:rPr>
            </w:pPr>
            <w:r w:rsidRPr="00427137">
              <w:rPr>
                <w:sz w:val="20"/>
              </w:rPr>
              <w:t>Bitki sağlığı gereksinimleri. Lütfen Avustralya'ya posta göndermeden önce Avustralya ithalat koşullarını doğrulayın</w:t>
            </w:r>
          </w:p>
        </w:tc>
        <w:tc>
          <w:tcPr>
            <w:tcW w:w="3682" w:type="dxa"/>
          </w:tcPr>
          <w:p w:rsidR="00427137" w:rsidRDefault="00427137" w:rsidP="00427137"/>
        </w:tc>
      </w:tr>
      <w:tr w:rsidR="00427137" w:rsidTr="00525510">
        <w:tc>
          <w:tcPr>
            <w:tcW w:w="4115" w:type="dxa"/>
            <w:gridSpan w:val="2"/>
          </w:tcPr>
          <w:p w:rsidR="00427137" w:rsidRDefault="00427137" w:rsidP="00427137">
            <w:r>
              <w:t>Et ve Et Ürünleri</w:t>
            </w:r>
          </w:p>
        </w:tc>
        <w:tc>
          <w:tcPr>
            <w:tcW w:w="1701" w:type="dxa"/>
          </w:tcPr>
          <w:p w:rsidR="00427137" w:rsidRDefault="006F092F" w:rsidP="00427137">
            <w:r w:rsidRPr="00921B9C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427137" w:rsidRPr="00427137" w:rsidRDefault="00427137" w:rsidP="00427137">
            <w:pPr>
              <w:rPr>
                <w:sz w:val="20"/>
              </w:rPr>
            </w:pPr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W w:w="900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5F5F5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427137" w:rsidRPr="00427137" w:rsidTr="00427137">
              <w:tc>
                <w:tcPr>
                  <w:tcW w:w="9000" w:type="dxa"/>
                  <w:tcBorders>
                    <w:top w:val="single" w:sz="6" w:space="0" w:color="A9E3EF"/>
                    <w:left w:val="single" w:sz="6" w:space="0" w:color="A9E3EF"/>
                    <w:bottom w:val="single" w:sz="6" w:space="0" w:color="A9E3EF"/>
                    <w:right w:val="single" w:sz="6" w:space="0" w:color="A9E3EF"/>
                  </w:tcBorders>
                  <w:shd w:val="clear" w:color="auto" w:fill="FFFFFF"/>
                  <w:vAlign w:val="center"/>
                  <w:hideMark/>
                </w:tcPr>
                <w:p w:rsidR="00427137" w:rsidRPr="00427137" w:rsidRDefault="00427137" w:rsidP="00427137">
                  <w:pPr>
                    <w:spacing w:after="0" w:line="240" w:lineRule="auto"/>
                  </w:pPr>
                  <w:hyperlink r:id="rId56" w:tgtFrame="_blank" w:history="1">
                    <w:r w:rsidRPr="00427137">
                      <w:rPr>
                        <w:rStyle w:val="Kpr"/>
                      </w:rPr>
                      <w:t>https://bicon.agriculture.gov.au/BiconWeb4.0/ImportConditions/Search/</w:t>
                    </w:r>
                  </w:hyperlink>
                </w:p>
              </w:tc>
            </w:tr>
          </w:tbl>
          <w:p w:rsidR="00427137" w:rsidRDefault="00427137" w:rsidP="00427137"/>
        </w:tc>
      </w:tr>
      <w:tr w:rsidR="00427137" w:rsidTr="00525510">
        <w:tc>
          <w:tcPr>
            <w:tcW w:w="4115" w:type="dxa"/>
            <w:gridSpan w:val="2"/>
          </w:tcPr>
          <w:p w:rsidR="00427137" w:rsidRDefault="006F092F" w:rsidP="00427137">
            <w:r>
              <w:t>Et İpi (Domuz Eti Hariç)</w:t>
            </w:r>
          </w:p>
        </w:tc>
        <w:tc>
          <w:tcPr>
            <w:tcW w:w="1701" w:type="dxa"/>
          </w:tcPr>
          <w:p w:rsidR="00427137" w:rsidRDefault="006F092F" w:rsidP="00427137">
            <w:r w:rsidRPr="00921B9C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427137" w:rsidRDefault="006F092F" w:rsidP="00427137"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W w:w="900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5F5F5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427137" w:rsidRPr="00427137" w:rsidTr="00427137">
              <w:tc>
                <w:tcPr>
                  <w:tcW w:w="9000" w:type="dxa"/>
                  <w:tcBorders>
                    <w:top w:val="single" w:sz="6" w:space="0" w:color="A9E3EF"/>
                    <w:left w:val="single" w:sz="6" w:space="0" w:color="A9E3EF"/>
                    <w:bottom w:val="single" w:sz="6" w:space="0" w:color="A9E3EF"/>
                    <w:right w:val="single" w:sz="6" w:space="0" w:color="A9E3EF"/>
                  </w:tcBorders>
                  <w:shd w:val="clear" w:color="auto" w:fill="FFFFFF"/>
                  <w:vAlign w:val="center"/>
                  <w:hideMark/>
                </w:tcPr>
                <w:p w:rsidR="00427137" w:rsidRPr="00427137" w:rsidRDefault="00427137" w:rsidP="00427137">
                  <w:pPr>
                    <w:spacing w:after="0" w:line="240" w:lineRule="auto"/>
                  </w:pPr>
                  <w:hyperlink r:id="rId57" w:tgtFrame="_blank" w:history="1">
                    <w:r w:rsidRPr="00427137">
                      <w:rPr>
                        <w:rStyle w:val="Kpr"/>
                      </w:rPr>
                      <w:t>https://bicon.agriculture.gov.au/BiconWeb4.0/ImportConditions/Search/</w:t>
                    </w:r>
                  </w:hyperlink>
                </w:p>
              </w:tc>
            </w:tr>
          </w:tbl>
          <w:p w:rsidR="00427137" w:rsidRDefault="00427137" w:rsidP="00427137"/>
        </w:tc>
      </w:tr>
      <w:tr w:rsidR="00427137" w:rsidTr="00525510">
        <w:tc>
          <w:tcPr>
            <w:tcW w:w="4115" w:type="dxa"/>
            <w:gridSpan w:val="2"/>
          </w:tcPr>
          <w:p w:rsidR="00427137" w:rsidRDefault="006F092F" w:rsidP="00427137">
            <w:r>
              <w:t>Kurutulmuş/İşlenmiş Et (Domuz Eti Hariç)</w:t>
            </w:r>
          </w:p>
        </w:tc>
        <w:tc>
          <w:tcPr>
            <w:tcW w:w="1701" w:type="dxa"/>
          </w:tcPr>
          <w:p w:rsidR="00427137" w:rsidRDefault="006F092F" w:rsidP="00427137">
            <w:r w:rsidRPr="00921B9C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427137" w:rsidRDefault="006F092F" w:rsidP="00427137"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W w:w="900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5F5F5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427137" w:rsidRPr="00427137" w:rsidTr="00427137">
              <w:tc>
                <w:tcPr>
                  <w:tcW w:w="9000" w:type="dxa"/>
                  <w:tcBorders>
                    <w:top w:val="single" w:sz="6" w:space="0" w:color="A9E3EF"/>
                    <w:left w:val="single" w:sz="6" w:space="0" w:color="A9E3EF"/>
                    <w:bottom w:val="single" w:sz="6" w:space="0" w:color="A9E3EF"/>
                    <w:right w:val="single" w:sz="6" w:space="0" w:color="A9E3EF"/>
                  </w:tcBorders>
                  <w:shd w:val="clear" w:color="auto" w:fill="FFFFFF"/>
                  <w:vAlign w:val="center"/>
                  <w:hideMark/>
                </w:tcPr>
                <w:p w:rsidR="00427137" w:rsidRPr="00427137" w:rsidRDefault="00427137" w:rsidP="00427137">
                  <w:pPr>
                    <w:spacing w:after="0" w:line="240" w:lineRule="auto"/>
                  </w:pPr>
                  <w:hyperlink r:id="rId58" w:tgtFrame="_blank" w:history="1">
                    <w:r w:rsidRPr="00427137">
                      <w:rPr>
                        <w:rStyle w:val="Kpr"/>
                      </w:rPr>
                      <w:t>https://bicon.agriculture.gov.au/BiconWeb4.0/ImportConditions/Search/</w:t>
                    </w:r>
                  </w:hyperlink>
                </w:p>
              </w:tc>
            </w:tr>
          </w:tbl>
          <w:p w:rsidR="00427137" w:rsidRDefault="00427137" w:rsidP="00427137"/>
        </w:tc>
      </w:tr>
      <w:tr w:rsidR="00427137" w:rsidTr="00525510">
        <w:tc>
          <w:tcPr>
            <w:tcW w:w="4115" w:type="dxa"/>
            <w:gridSpan w:val="2"/>
          </w:tcPr>
          <w:p w:rsidR="00427137" w:rsidRDefault="006F092F" w:rsidP="00427137">
            <w:r>
              <w:t>Mikroorganizmalar</w:t>
            </w:r>
          </w:p>
        </w:tc>
        <w:tc>
          <w:tcPr>
            <w:tcW w:w="1701" w:type="dxa"/>
          </w:tcPr>
          <w:p w:rsidR="00427137" w:rsidRDefault="006F092F" w:rsidP="00427137">
            <w:r w:rsidRPr="00921B9C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427137" w:rsidRDefault="006F092F" w:rsidP="00427137">
            <w:r w:rsidRPr="00427137">
              <w:rPr>
                <w:sz w:val="20"/>
              </w:rPr>
              <w:t xml:space="preserve">Lütfen Avustralya'ya postayla göndermeden önce </w:t>
            </w:r>
            <w:r w:rsidRPr="00427137">
              <w:rPr>
                <w:sz w:val="20"/>
              </w:rPr>
              <w:lastRenderedPageBreak/>
              <w:t>Avustralya ithalat koşullarını doğrulayın.</w:t>
            </w:r>
          </w:p>
        </w:tc>
        <w:tc>
          <w:tcPr>
            <w:tcW w:w="3682" w:type="dxa"/>
          </w:tcPr>
          <w:tbl>
            <w:tblPr>
              <w:tblW w:w="900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5F5F5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427137" w:rsidRPr="00427137" w:rsidTr="00427137">
              <w:tc>
                <w:tcPr>
                  <w:tcW w:w="9000" w:type="dxa"/>
                  <w:tcBorders>
                    <w:top w:val="single" w:sz="6" w:space="0" w:color="A9E3EF"/>
                    <w:left w:val="single" w:sz="6" w:space="0" w:color="A9E3EF"/>
                    <w:bottom w:val="single" w:sz="6" w:space="0" w:color="A9E3EF"/>
                    <w:right w:val="single" w:sz="6" w:space="0" w:color="A9E3EF"/>
                  </w:tcBorders>
                  <w:shd w:val="clear" w:color="auto" w:fill="FFFFFF"/>
                  <w:vAlign w:val="center"/>
                  <w:hideMark/>
                </w:tcPr>
                <w:p w:rsidR="00427137" w:rsidRPr="00427137" w:rsidRDefault="00427137" w:rsidP="00427137">
                  <w:pPr>
                    <w:spacing w:after="0" w:line="240" w:lineRule="auto"/>
                  </w:pPr>
                  <w:hyperlink r:id="rId59" w:tgtFrame="_blank" w:history="1">
                    <w:r w:rsidRPr="00427137">
                      <w:rPr>
                        <w:rStyle w:val="Kpr"/>
                      </w:rPr>
                      <w:t>https://bicon.agriculture.gov.au/BiconWeb4.0/ImportConditions/Search/</w:t>
                    </w:r>
                  </w:hyperlink>
                </w:p>
              </w:tc>
            </w:tr>
          </w:tbl>
          <w:p w:rsidR="00427137" w:rsidRDefault="00427137" w:rsidP="00427137"/>
        </w:tc>
      </w:tr>
      <w:tr w:rsidR="00427137" w:rsidTr="00525510">
        <w:tc>
          <w:tcPr>
            <w:tcW w:w="4115" w:type="dxa"/>
            <w:gridSpan w:val="2"/>
          </w:tcPr>
          <w:p w:rsidR="00427137" w:rsidRDefault="006F092F" w:rsidP="00427137">
            <w:r>
              <w:t>Süt</w:t>
            </w:r>
          </w:p>
        </w:tc>
        <w:tc>
          <w:tcPr>
            <w:tcW w:w="1701" w:type="dxa"/>
          </w:tcPr>
          <w:p w:rsidR="00427137" w:rsidRDefault="006F092F" w:rsidP="00427137">
            <w:r w:rsidRPr="00921B9C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427137" w:rsidRDefault="006F092F" w:rsidP="00427137"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W w:w="912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5F5F5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120"/>
            </w:tblGrid>
            <w:tr w:rsidR="006F092F" w:rsidRPr="006F092F" w:rsidTr="006F092F">
              <w:tc>
                <w:tcPr>
                  <w:tcW w:w="9120" w:type="dxa"/>
                  <w:tcBorders>
                    <w:top w:val="single" w:sz="6" w:space="0" w:color="A9E3EF"/>
                    <w:left w:val="single" w:sz="6" w:space="0" w:color="A9E3EF"/>
                    <w:bottom w:val="single" w:sz="6" w:space="0" w:color="A9E3EF"/>
                    <w:right w:val="single" w:sz="6" w:space="0" w:color="A9E3EF"/>
                  </w:tcBorders>
                  <w:shd w:val="clear" w:color="auto" w:fill="FFFFFF"/>
                  <w:vAlign w:val="center"/>
                  <w:hideMark/>
                </w:tcPr>
                <w:p w:rsidR="006F092F" w:rsidRPr="006F092F" w:rsidRDefault="006F092F" w:rsidP="006F092F">
                  <w:pPr>
                    <w:spacing w:after="0" w:line="240" w:lineRule="auto"/>
                  </w:pPr>
                  <w:hyperlink r:id="rId60" w:tgtFrame="_blank" w:history="1">
                    <w:r w:rsidRPr="006F092F">
                      <w:rPr>
                        <w:rStyle w:val="Kpr"/>
                      </w:rPr>
                      <w:t>https://bicon.agriculture.gov.au/BiconWeb4.0/ImportConditions/Search/</w:t>
                    </w:r>
                  </w:hyperlink>
                </w:p>
              </w:tc>
            </w:tr>
          </w:tbl>
          <w:p w:rsidR="00427137" w:rsidRDefault="00427137" w:rsidP="00427137"/>
        </w:tc>
      </w:tr>
      <w:tr w:rsidR="00427137" w:rsidTr="00525510">
        <w:tc>
          <w:tcPr>
            <w:tcW w:w="4115" w:type="dxa"/>
            <w:gridSpan w:val="2"/>
          </w:tcPr>
          <w:p w:rsidR="00427137" w:rsidRDefault="006F092F" w:rsidP="00427137">
            <w:r>
              <w:t>Ay Pastası</w:t>
            </w:r>
          </w:p>
        </w:tc>
        <w:tc>
          <w:tcPr>
            <w:tcW w:w="1701" w:type="dxa"/>
          </w:tcPr>
          <w:p w:rsidR="00427137" w:rsidRDefault="006F092F" w:rsidP="00427137">
            <w:r w:rsidRPr="00921B9C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427137" w:rsidRDefault="006F092F" w:rsidP="00427137"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W w:w="8978" w:type="dxa"/>
              <w:tblInd w:w="22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5F5F5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978"/>
            </w:tblGrid>
            <w:tr w:rsidR="006F092F" w:rsidRPr="006F092F" w:rsidTr="006F092F">
              <w:tc>
                <w:tcPr>
                  <w:tcW w:w="8978" w:type="dxa"/>
                  <w:tcBorders>
                    <w:top w:val="single" w:sz="6" w:space="0" w:color="A9E3EF"/>
                    <w:left w:val="single" w:sz="6" w:space="0" w:color="A9E3EF"/>
                    <w:bottom w:val="single" w:sz="6" w:space="0" w:color="A9E3EF"/>
                    <w:right w:val="single" w:sz="6" w:space="0" w:color="A9E3EF"/>
                  </w:tcBorders>
                  <w:shd w:val="clear" w:color="auto" w:fill="FFFFFF"/>
                  <w:vAlign w:val="center"/>
                  <w:hideMark/>
                </w:tcPr>
                <w:p w:rsidR="006F092F" w:rsidRPr="006F092F" w:rsidRDefault="006F092F" w:rsidP="006F092F">
                  <w:pPr>
                    <w:spacing w:after="0" w:line="240" w:lineRule="auto"/>
                  </w:pPr>
                  <w:hyperlink r:id="rId61" w:tgtFrame="_blank" w:history="1">
                    <w:r w:rsidRPr="006F092F">
                      <w:rPr>
                        <w:rStyle w:val="Kpr"/>
                      </w:rPr>
                      <w:t>https://bicon.agriculture.gov.au/BiconWeb4.0/ImportConditions/Search/</w:t>
                    </w:r>
                  </w:hyperlink>
                </w:p>
              </w:tc>
            </w:tr>
          </w:tbl>
          <w:p w:rsidR="00427137" w:rsidRDefault="00427137" w:rsidP="00427137"/>
        </w:tc>
      </w:tr>
      <w:tr w:rsidR="006F092F" w:rsidTr="00525510">
        <w:tc>
          <w:tcPr>
            <w:tcW w:w="4115" w:type="dxa"/>
            <w:gridSpan w:val="2"/>
          </w:tcPr>
          <w:p w:rsidR="006F092F" w:rsidRDefault="006F092F" w:rsidP="006F092F">
            <w:r>
              <w:t>Çamur/Kil</w:t>
            </w:r>
          </w:p>
        </w:tc>
        <w:tc>
          <w:tcPr>
            <w:tcW w:w="1701" w:type="dxa"/>
          </w:tcPr>
          <w:p w:rsidR="006F092F" w:rsidRDefault="006F092F" w:rsidP="006F092F">
            <w:r w:rsidRPr="00921B9C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6F092F" w:rsidRDefault="006F092F" w:rsidP="006F092F"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Style w:val="TabloKlavuzu"/>
              <w:tblW w:w="12049" w:type="dxa"/>
              <w:tblLayout w:type="fixed"/>
              <w:tblLook w:val="04A0" w:firstRow="1" w:lastRow="0" w:firstColumn="1" w:lastColumn="0" w:noHBand="0" w:noVBand="1"/>
            </w:tblPr>
            <w:tblGrid>
              <w:gridCol w:w="12049"/>
            </w:tblGrid>
            <w:tr w:rsidR="006F092F" w:rsidTr="00DA6695">
              <w:tc>
                <w:tcPr>
                  <w:tcW w:w="3683" w:type="dxa"/>
                </w:tcPr>
                <w:tbl>
                  <w:tblPr>
                    <w:tblW w:w="8978" w:type="dxa"/>
                    <w:tblInd w:w="22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shd w:val="clear" w:color="auto" w:fill="F5F5F5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8"/>
                  </w:tblGrid>
                  <w:tr w:rsidR="006F092F" w:rsidRPr="006F092F" w:rsidTr="00DA6695">
                    <w:tc>
                      <w:tcPr>
                        <w:tcW w:w="8978" w:type="dxa"/>
                        <w:tcBorders>
                          <w:top w:val="single" w:sz="6" w:space="0" w:color="A9E3EF"/>
                          <w:left w:val="single" w:sz="6" w:space="0" w:color="A9E3EF"/>
                          <w:bottom w:val="single" w:sz="6" w:space="0" w:color="A9E3EF"/>
                          <w:right w:val="single" w:sz="6" w:space="0" w:color="A9E3EF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6F092F" w:rsidRPr="006F092F" w:rsidRDefault="006F092F" w:rsidP="006F092F">
                        <w:pPr>
                          <w:spacing w:after="0" w:line="240" w:lineRule="auto"/>
                        </w:pPr>
                        <w:hyperlink r:id="rId62" w:tgtFrame="_blank" w:history="1">
                          <w:r w:rsidRPr="006F092F">
                            <w:rPr>
                              <w:rStyle w:val="Kpr"/>
                            </w:rPr>
                            <w:t>https://bicon.agriculture.gov.au/BiconWeb4.0/ImportConditions/Search/</w:t>
                          </w:r>
                        </w:hyperlink>
                      </w:p>
                    </w:tc>
                  </w:tr>
                </w:tbl>
                <w:p w:rsidR="006F092F" w:rsidRDefault="006F092F" w:rsidP="006F092F"/>
              </w:tc>
            </w:tr>
          </w:tbl>
          <w:p w:rsidR="006F092F" w:rsidRDefault="006F092F" w:rsidP="006F092F"/>
        </w:tc>
      </w:tr>
      <w:tr w:rsidR="006F092F" w:rsidTr="00525510">
        <w:tc>
          <w:tcPr>
            <w:tcW w:w="4115" w:type="dxa"/>
            <w:gridSpan w:val="2"/>
          </w:tcPr>
          <w:p w:rsidR="006F092F" w:rsidRDefault="006F092F" w:rsidP="006F092F">
            <w:r>
              <w:t>Mantar/Küf</w:t>
            </w:r>
          </w:p>
        </w:tc>
        <w:tc>
          <w:tcPr>
            <w:tcW w:w="1701" w:type="dxa"/>
          </w:tcPr>
          <w:p w:rsidR="006F092F" w:rsidRDefault="006F092F" w:rsidP="006F092F">
            <w:r w:rsidRPr="00921B9C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6F092F" w:rsidRDefault="006F092F" w:rsidP="006F092F"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W w:w="8978" w:type="dxa"/>
              <w:tblInd w:w="22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5F5F5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978"/>
            </w:tblGrid>
            <w:tr w:rsidR="006F092F" w:rsidRPr="006F092F" w:rsidTr="00DA6695">
              <w:tc>
                <w:tcPr>
                  <w:tcW w:w="8978" w:type="dxa"/>
                  <w:tcBorders>
                    <w:top w:val="single" w:sz="6" w:space="0" w:color="A9E3EF"/>
                    <w:left w:val="single" w:sz="6" w:space="0" w:color="A9E3EF"/>
                    <w:bottom w:val="single" w:sz="6" w:space="0" w:color="A9E3EF"/>
                    <w:right w:val="single" w:sz="6" w:space="0" w:color="A9E3EF"/>
                  </w:tcBorders>
                  <w:shd w:val="clear" w:color="auto" w:fill="FFFFFF"/>
                  <w:vAlign w:val="center"/>
                  <w:hideMark/>
                </w:tcPr>
                <w:p w:rsidR="006F092F" w:rsidRPr="006F092F" w:rsidRDefault="006F092F" w:rsidP="006F092F">
                  <w:pPr>
                    <w:spacing w:after="0" w:line="240" w:lineRule="auto"/>
                  </w:pPr>
                  <w:hyperlink r:id="rId63" w:tgtFrame="_blank" w:history="1">
                    <w:r w:rsidRPr="006F092F">
                      <w:rPr>
                        <w:rStyle w:val="Kpr"/>
                      </w:rPr>
                      <w:t>https://bicon.agriculture.gov.au/BiconWeb4.0/ImportConditions/Search/</w:t>
                    </w:r>
                  </w:hyperlink>
                </w:p>
              </w:tc>
            </w:tr>
          </w:tbl>
          <w:p w:rsidR="006F092F" w:rsidRDefault="006F092F" w:rsidP="006F092F"/>
        </w:tc>
      </w:tr>
      <w:tr w:rsidR="006F092F" w:rsidTr="00525510">
        <w:tc>
          <w:tcPr>
            <w:tcW w:w="4115" w:type="dxa"/>
            <w:gridSpan w:val="2"/>
          </w:tcPr>
          <w:p w:rsidR="006F092F" w:rsidRDefault="006F092F" w:rsidP="006F092F">
            <w:proofErr w:type="spellStart"/>
            <w:r>
              <w:t>Noodle</w:t>
            </w:r>
            <w:proofErr w:type="spellEnd"/>
            <w:r>
              <w:t xml:space="preserve"> (Erişte)</w:t>
            </w:r>
          </w:p>
        </w:tc>
        <w:tc>
          <w:tcPr>
            <w:tcW w:w="1701" w:type="dxa"/>
          </w:tcPr>
          <w:p w:rsidR="006F092F" w:rsidRDefault="006F092F" w:rsidP="006F092F">
            <w:r w:rsidRPr="00921B9C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6F092F" w:rsidRDefault="006F092F" w:rsidP="006F092F"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W w:w="8978" w:type="dxa"/>
              <w:tblInd w:w="22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5F5F5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978"/>
            </w:tblGrid>
            <w:tr w:rsidR="006F092F" w:rsidRPr="006F092F" w:rsidTr="00DA6695">
              <w:tc>
                <w:tcPr>
                  <w:tcW w:w="8978" w:type="dxa"/>
                  <w:tcBorders>
                    <w:top w:val="single" w:sz="6" w:space="0" w:color="A9E3EF"/>
                    <w:left w:val="single" w:sz="6" w:space="0" w:color="A9E3EF"/>
                    <w:bottom w:val="single" w:sz="6" w:space="0" w:color="A9E3EF"/>
                    <w:right w:val="single" w:sz="6" w:space="0" w:color="A9E3EF"/>
                  </w:tcBorders>
                  <w:shd w:val="clear" w:color="auto" w:fill="FFFFFF"/>
                  <w:vAlign w:val="center"/>
                  <w:hideMark/>
                </w:tcPr>
                <w:p w:rsidR="006F092F" w:rsidRPr="006F092F" w:rsidRDefault="006F092F" w:rsidP="006F092F">
                  <w:pPr>
                    <w:spacing w:after="0" w:line="240" w:lineRule="auto"/>
                  </w:pPr>
                  <w:hyperlink r:id="rId64" w:tgtFrame="_blank" w:history="1">
                    <w:r w:rsidRPr="006F092F">
                      <w:rPr>
                        <w:rStyle w:val="Kpr"/>
                      </w:rPr>
                      <w:t>https://bicon.agriculture.gov.au/BiconWeb4.0/ImportConditions/Search/</w:t>
                    </w:r>
                  </w:hyperlink>
                </w:p>
              </w:tc>
            </w:tr>
          </w:tbl>
          <w:p w:rsidR="006F092F" w:rsidRDefault="006F092F" w:rsidP="006F092F"/>
        </w:tc>
      </w:tr>
      <w:tr w:rsidR="006F092F" w:rsidTr="00525510">
        <w:tc>
          <w:tcPr>
            <w:tcW w:w="4115" w:type="dxa"/>
            <w:gridSpan w:val="2"/>
          </w:tcPr>
          <w:p w:rsidR="006F092F" w:rsidRDefault="006F092F" w:rsidP="006F092F">
            <w:r>
              <w:t>Çerez</w:t>
            </w:r>
          </w:p>
        </w:tc>
        <w:tc>
          <w:tcPr>
            <w:tcW w:w="1701" w:type="dxa"/>
          </w:tcPr>
          <w:p w:rsidR="006F092F" w:rsidRDefault="006F092F" w:rsidP="006F092F">
            <w:r w:rsidRPr="00921B9C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6F092F" w:rsidRDefault="006F092F" w:rsidP="006F092F"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W w:w="8978" w:type="dxa"/>
              <w:tblInd w:w="22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5F5F5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978"/>
            </w:tblGrid>
            <w:tr w:rsidR="006F092F" w:rsidRPr="006F092F" w:rsidTr="00DA6695">
              <w:tc>
                <w:tcPr>
                  <w:tcW w:w="8978" w:type="dxa"/>
                  <w:tcBorders>
                    <w:top w:val="single" w:sz="6" w:space="0" w:color="A9E3EF"/>
                    <w:left w:val="single" w:sz="6" w:space="0" w:color="A9E3EF"/>
                    <w:bottom w:val="single" w:sz="6" w:space="0" w:color="A9E3EF"/>
                    <w:right w:val="single" w:sz="6" w:space="0" w:color="A9E3EF"/>
                  </w:tcBorders>
                  <w:shd w:val="clear" w:color="auto" w:fill="FFFFFF"/>
                  <w:vAlign w:val="center"/>
                  <w:hideMark/>
                </w:tcPr>
                <w:p w:rsidR="006F092F" w:rsidRPr="006F092F" w:rsidRDefault="006F092F" w:rsidP="006F092F">
                  <w:pPr>
                    <w:spacing w:after="0" w:line="240" w:lineRule="auto"/>
                  </w:pPr>
                  <w:hyperlink r:id="rId65" w:tgtFrame="_blank" w:history="1">
                    <w:r w:rsidRPr="006F092F">
                      <w:rPr>
                        <w:rStyle w:val="Kpr"/>
                      </w:rPr>
                      <w:t>https://bicon.agriculture.gov.au/BiconWeb4.0/ImportConditions/Search/</w:t>
                    </w:r>
                  </w:hyperlink>
                </w:p>
              </w:tc>
            </w:tr>
          </w:tbl>
          <w:p w:rsidR="006F092F" w:rsidRDefault="006F092F" w:rsidP="006F092F"/>
        </w:tc>
      </w:tr>
      <w:tr w:rsidR="006F092F" w:rsidTr="00525510">
        <w:tc>
          <w:tcPr>
            <w:tcW w:w="4115" w:type="dxa"/>
            <w:gridSpan w:val="2"/>
          </w:tcPr>
          <w:p w:rsidR="006F092F" w:rsidRDefault="006F092F" w:rsidP="006F092F">
            <w:r>
              <w:t>Diğer Biyolojik Hayvan Ürünleri</w:t>
            </w:r>
          </w:p>
        </w:tc>
        <w:tc>
          <w:tcPr>
            <w:tcW w:w="1701" w:type="dxa"/>
          </w:tcPr>
          <w:p w:rsidR="006F092F" w:rsidRDefault="006F092F" w:rsidP="006F092F">
            <w:r w:rsidRPr="00921B9C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6F092F" w:rsidRDefault="006F092F" w:rsidP="006F092F"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Style w:val="TabloKlavuzu"/>
              <w:tblW w:w="12049" w:type="dxa"/>
              <w:tblLayout w:type="fixed"/>
              <w:tblLook w:val="04A0" w:firstRow="1" w:lastRow="0" w:firstColumn="1" w:lastColumn="0" w:noHBand="0" w:noVBand="1"/>
            </w:tblPr>
            <w:tblGrid>
              <w:gridCol w:w="12049"/>
            </w:tblGrid>
            <w:tr w:rsidR="006F092F" w:rsidTr="00DA6695">
              <w:tc>
                <w:tcPr>
                  <w:tcW w:w="3683" w:type="dxa"/>
                </w:tcPr>
                <w:tbl>
                  <w:tblPr>
                    <w:tblW w:w="8978" w:type="dxa"/>
                    <w:tblInd w:w="22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shd w:val="clear" w:color="auto" w:fill="F5F5F5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8"/>
                  </w:tblGrid>
                  <w:tr w:rsidR="006F092F" w:rsidRPr="006F092F" w:rsidTr="00DA6695">
                    <w:tc>
                      <w:tcPr>
                        <w:tcW w:w="8978" w:type="dxa"/>
                        <w:tcBorders>
                          <w:top w:val="single" w:sz="6" w:space="0" w:color="A9E3EF"/>
                          <w:left w:val="single" w:sz="6" w:space="0" w:color="A9E3EF"/>
                          <w:bottom w:val="single" w:sz="6" w:space="0" w:color="A9E3EF"/>
                          <w:right w:val="single" w:sz="6" w:space="0" w:color="A9E3EF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6F092F" w:rsidRPr="006F092F" w:rsidRDefault="006F092F" w:rsidP="006F092F">
                        <w:pPr>
                          <w:spacing w:after="0" w:line="240" w:lineRule="auto"/>
                        </w:pPr>
                        <w:hyperlink r:id="rId66" w:tgtFrame="_blank" w:history="1">
                          <w:r w:rsidRPr="006F092F">
                            <w:rPr>
                              <w:rStyle w:val="Kpr"/>
                            </w:rPr>
                            <w:t>https://bicon.agriculture.gov.au/BiconWeb4.0/ImportConditions/Search/</w:t>
                          </w:r>
                        </w:hyperlink>
                      </w:p>
                    </w:tc>
                  </w:tr>
                </w:tbl>
                <w:p w:rsidR="006F092F" w:rsidRDefault="006F092F" w:rsidP="006F092F"/>
              </w:tc>
            </w:tr>
          </w:tbl>
          <w:p w:rsidR="006F092F" w:rsidRDefault="006F092F" w:rsidP="006F092F"/>
        </w:tc>
      </w:tr>
      <w:tr w:rsidR="006F092F" w:rsidTr="00525510">
        <w:tc>
          <w:tcPr>
            <w:tcW w:w="4115" w:type="dxa"/>
            <w:gridSpan w:val="2"/>
          </w:tcPr>
          <w:p w:rsidR="006F092F" w:rsidRDefault="006F092F" w:rsidP="006F092F"/>
        </w:tc>
        <w:tc>
          <w:tcPr>
            <w:tcW w:w="1701" w:type="dxa"/>
          </w:tcPr>
          <w:p w:rsidR="006F092F" w:rsidRDefault="006F092F" w:rsidP="006F092F">
            <w:r w:rsidRPr="00921B9C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6F092F" w:rsidRDefault="006F092F" w:rsidP="006F092F"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W w:w="8978" w:type="dxa"/>
              <w:tblInd w:w="22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5F5F5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978"/>
            </w:tblGrid>
            <w:tr w:rsidR="006F092F" w:rsidRPr="006F092F" w:rsidTr="00DA6695">
              <w:tc>
                <w:tcPr>
                  <w:tcW w:w="8978" w:type="dxa"/>
                  <w:tcBorders>
                    <w:top w:val="single" w:sz="6" w:space="0" w:color="A9E3EF"/>
                    <w:left w:val="single" w:sz="6" w:space="0" w:color="A9E3EF"/>
                    <w:bottom w:val="single" w:sz="6" w:space="0" w:color="A9E3EF"/>
                    <w:right w:val="single" w:sz="6" w:space="0" w:color="A9E3EF"/>
                  </w:tcBorders>
                  <w:shd w:val="clear" w:color="auto" w:fill="FFFFFF"/>
                  <w:vAlign w:val="center"/>
                  <w:hideMark/>
                </w:tcPr>
                <w:p w:rsidR="006F092F" w:rsidRPr="006F092F" w:rsidRDefault="006F092F" w:rsidP="006F092F">
                  <w:pPr>
                    <w:spacing w:after="0" w:line="240" w:lineRule="auto"/>
                  </w:pPr>
                  <w:hyperlink r:id="rId67" w:tgtFrame="_blank" w:history="1">
                    <w:r w:rsidRPr="006F092F">
                      <w:rPr>
                        <w:rStyle w:val="Kpr"/>
                      </w:rPr>
                      <w:t>https://bicon.agriculture.gov.au/BiconWeb4.0/ImportConditions/Search/</w:t>
                    </w:r>
                  </w:hyperlink>
                </w:p>
              </w:tc>
            </w:tr>
          </w:tbl>
          <w:p w:rsidR="006F092F" w:rsidRDefault="006F092F" w:rsidP="006F092F"/>
        </w:tc>
      </w:tr>
      <w:tr w:rsidR="006F092F" w:rsidTr="00525510">
        <w:tc>
          <w:tcPr>
            <w:tcW w:w="4115" w:type="dxa"/>
            <w:gridSpan w:val="2"/>
          </w:tcPr>
          <w:p w:rsidR="006F092F" w:rsidRDefault="00B82027" w:rsidP="006F092F">
            <w:proofErr w:type="spellStart"/>
            <w:r>
              <w:t>Türf</w:t>
            </w:r>
            <w:proofErr w:type="spellEnd"/>
            <w:r>
              <w:t xml:space="preserve"> (Turba)</w:t>
            </w:r>
          </w:p>
        </w:tc>
        <w:tc>
          <w:tcPr>
            <w:tcW w:w="1701" w:type="dxa"/>
          </w:tcPr>
          <w:p w:rsidR="006F092F" w:rsidRDefault="006F092F" w:rsidP="006F092F">
            <w:r w:rsidRPr="00921B9C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6F092F" w:rsidRDefault="006F092F" w:rsidP="006F092F"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W w:w="8978" w:type="dxa"/>
              <w:tblInd w:w="22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5F5F5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978"/>
            </w:tblGrid>
            <w:tr w:rsidR="006F092F" w:rsidRPr="006F092F" w:rsidTr="00DA6695">
              <w:tc>
                <w:tcPr>
                  <w:tcW w:w="8978" w:type="dxa"/>
                  <w:tcBorders>
                    <w:top w:val="single" w:sz="6" w:space="0" w:color="A9E3EF"/>
                    <w:left w:val="single" w:sz="6" w:space="0" w:color="A9E3EF"/>
                    <w:bottom w:val="single" w:sz="6" w:space="0" w:color="A9E3EF"/>
                    <w:right w:val="single" w:sz="6" w:space="0" w:color="A9E3EF"/>
                  </w:tcBorders>
                  <w:shd w:val="clear" w:color="auto" w:fill="FFFFFF"/>
                  <w:vAlign w:val="center"/>
                  <w:hideMark/>
                </w:tcPr>
                <w:p w:rsidR="006F092F" w:rsidRPr="006F092F" w:rsidRDefault="006F092F" w:rsidP="006F092F">
                  <w:pPr>
                    <w:spacing w:after="0" w:line="240" w:lineRule="auto"/>
                  </w:pPr>
                  <w:hyperlink r:id="rId68" w:tgtFrame="_blank" w:history="1">
                    <w:r w:rsidRPr="006F092F">
                      <w:rPr>
                        <w:rStyle w:val="Kpr"/>
                      </w:rPr>
                      <w:t>https://bicon.agriculture.gov.au/BiconWeb4.0/ImportConditions/Search/</w:t>
                    </w:r>
                  </w:hyperlink>
                </w:p>
              </w:tc>
            </w:tr>
          </w:tbl>
          <w:p w:rsidR="006F092F" w:rsidRDefault="006F092F" w:rsidP="006F092F"/>
        </w:tc>
      </w:tr>
      <w:tr w:rsidR="006F092F" w:rsidTr="00525510">
        <w:tc>
          <w:tcPr>
            <w:tcW w:w="4115" w:type="dxa"/>
            <w:gridSpan w:val="2"/>
          </w:tcPr>
          <w:p w:rsidR="006F092F" w:rsidRDefault="00B82027" w:rsidP="006F092F">
            <w:r>
              <w:t>Evcil Balık Yemi</w:t>
            </w:r>
          </w:p>
        </w:tc>
        <w:tc>
          <w:tcPr>
            <w:tcW w:w="1701" w:type="dxa"/>
          </w:tcPr>
          <w:p w:rsidR="006F092F" w:rsidRDefault="006F092F" w:rsidP="006F092F">
            <w:r w:rsidRPr="00921B9C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6F092F" w:rsidRDefault="006F092F" w:rsidP="006F092F"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W w:w="8978" w:type="dxa"/>
              <w:tblInd w:w="22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5F5F5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978"/>
            </w:tblGrid>
            <w:tr w:rsidR="006F092F" w:rsidRPr="006F092F" w:rsidTr="00DA6695">
              <w:tc>
                <w:tcPr>
                  <w:tcW w:w="8978" w:type="dxa"/>
                  <w:tcBorders>
                    <w:top w:val="single" w:sz="6" w:space="0" w:color="A9E3EF"/>
                    <w:left w:val="single" w:sz="6" w:space="0" w:color="A9E3EF"/>
                    <w:bottom w:val="single" w:sz="6" w:space="0" w:color="A9E3EF"/>
                    <w:right w:val="single" w:sz="6" w:space="0" w:color="A9E3EF"/>
                  </w:tcBorders>
                  <w:shd w:val="clear" w:color="auto" w:fill="FFFFFF"/>
                  <w:vAlign w:val="center"/>
                  <w:hideMark/>
                </w:tcPr>
                <w:p w:rsidR="006F092F" w:rsidRPr="006F092F" w:rsidRDefault="006F092F" w:rsidP="006F092F">
                  <w:pPr>
                    <w:spacing w:after="0" w:line="240" w:lineRule="auto"/>
                  </w:pPr>
                  <w:hyperlink r:id="rId69" w:tgtFrame="_blank" w:history="1">
                    <w:r w:rsidRPr="006F092F">
                      <w:rPr>
                        <w:rStyle w:val="Kpr"/>
                      </w:rPr>
                      <w:t>https://bicon.agriculture.gov.au/BiconWeb4.0/ImportConditions/Search/</w:t>
                    </w:r>
                  </w:hyperlink>
                </w:p>
              </w:tc>
            </w:tr>
          </w:tbl>
          <w:p w:rsidR="006F092F" w:rsidRDefault="006F092F" w:rsidP="006F092F"/>
        </w:tc>
      </w:tr>
      <w:tr w:rsidR="00244800" w:rsidTr="00525510">
        <w:tc>
          <w:tcPr>
            <w:tcW w:w="4115" w:type="dxa"/>
            <w:gridSpan w:val="2"/>
          </w:tcPr>
          <w:p w:rsidR="00244800" w:rsidRDefault="00244800" w:rsidP="00244800">
            <w:r>
              <w:t>Evcil Hayvan Maması ve Atıştırmalıkları</w:t>
            </w:r>
          </w:p>
        </w:tc>
        <w:tc>
          <w:tcPr>
            <w:tcW w:w="1701" w:type="dxa"/>
          </w:tcPr>
          <w:p w:rsidR="00244800" w:rsidRDefault="00244800" w:rsidP="00244800">
            <w:r w:rsidRPr="00921B9C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244800" w:rsidRDefault="00244800" w:rsidP="00244800">
            <w:r w:rsidRPr="00244800">
              <w:t>Ev</w:t>
            </w:r>
            <w:r>
              <w:t xml:space="preserve">cil hayvan yemi ve atıştırmalıklarının </w:t>
            </w:r>
            <w:r w:rsidRPr="00244800">
              <w:t>çoğu ithalat izni gerektirir.</w:t>
            </w:r>
          </w:p>
        </w:tc>
        <w:tc>
          <w:tcPr>
            <w:tcW w:w="3682" w:type="dxa"/>
          </w:tcPr>
          <w:tbl>
            <w:tblPr>
              <w:tblStyle w:val="TabloKlavuzu"/>
              <w:tblW w:w="12049" w:type="dxa"/>
              <w:tblLayout w:type="fixed"/>
              <w:tblLook w:val="04A0" w:firstRow="1" w:lastRow="0" w:firstColumn="1" w:lastColumn="0" w:noHBand="0" w:noVBand="1"/>
            </w:tblPr>
            <w:tblGrid>
              <w:gridCol w:w="12049"/>
            </w:tblGrid>
            <w:tr w:rsidR="00244800" w:rsidTr="00DA6695">
              <w:tc>
                <w:tcPr>
                  <w:tcW w:w="3683" w:type="dxa"/>
                </w:tcPr>
                <w:tbl>
                  <w:tblPr>
                    <w:tblW w:w="8978" w:type="dxa"/>
                    <w:tblInd w:w="22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shd w:val="clear" w:color="auto" w:fill="F5F5F5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8"/>
                  </w:tblGrid>
                  <w:tr w:rsidR="00244800" w:rsidRPr="006F092F" w:rsidTr="00DA6695">
                    <w:tc>
                      <w:tcPr>
                        <w:tcW w:w="8978" w:type="dxa"/>
                        <w:tcBorders>
                          <w:top w:val="single" w:sz="6" w:space="0" w:color="A9E3EF"/>
                          <w:left w:val="single" w:sz="6" w:space="0" w:color="A9E3EF"/>
                          <w:bottom w:val="single" w:sz="6" w:space="0" w:color="A9E3EF"/>
                          <w:right w:val="single" w:sz="6" w:space="0" w:color="A9E3EF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44800" w:rsidRPr="006F092F" w:rsidRDefault="00244800" w:rsidP="00244800">
                        <w:pPr>
                          <w:spacing w:after="0" w:line="240" w:lineRule="auto"/>
                        </w:pPr>
                        <w:hyperlink r:id="rId70" w:tgtFrame="_blank" w:history="1">
                          <w:r w:rsidRPr="006F092F">
                            <w:rPr>
                              <w:rStyle w:val="Kpr"/>
                            </w:rPr>
                            <w:t>https://bicon.agriculture.gov.au/BiconWeb4.0/ImportConditions/Search/</w:t>
                          </w:r>
                        </w:hyperlink>
                      </w:p>
                    </w:tc>
                  </w:tr>
                </w:tbl>
                <w:p w:rsidR="00244800" w:rsidRDefault="00244800" w:rsidP="00244800"/>
              </w:tc>
            </w:tr>
          </w:tbl>
          <w:p w:rsidR="00244800" w:rsidRDefault="00244800" w:rsidP="00244800"/>
        </w:tc>
      </w:tr>
      <w:tr w:rsidR="00244800" w:rsidTr="00525510">
        <w:tc>
          <w:tcPr>
            <w:tcW w:w="4115" w:type="dxa"/>
            <w:gridSpan w:val="2"/>
          </w:tcPr>
          <w:p w:rsidR="00244800" w:rsidRDefault="00244800" w:rsidP="00244800">
            <w:r>
              <w:t>Çam Kozalağı</w:t>
            </w:r>
          </w:p>
        </w:tc>
        <w:tc>
          <w:tcPr>
            <w:tcW w:w="1701" w:type="dxa"/>
          </w:tcPr>
          <w:p w:rsidR="00244800" w:rsidRDefault="00244800" w:rsidP="00244800">
            <w:r w:rsidRPr="00921B9C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244800" w:rsidRDefault="00244800" w:rsidP="00244800"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Style w:val="TabloKlavuzu"/>
              <w:tblW w:w="12049" w:type="dxa"/>
              <w:tblLayout w:type="fixed"/>
              <w:tblLook w:val="04A0" w:firstRow="1" w:lastRow="0" w:firstColumn="1" w:lastColumn="0" w:noHBand="0" w:noVBand="1"/>
            </w:tblPr>
            <w:tblGrid>
              <w:gridCol w:w="12049"/>
            </w:tblGrid>
            <w:tr w:rsidR="00244800" w:rsidTr="00DA6695">
              <w:tc>
                <w:tcPr>
                  <w:tcW w:w="3683" w:type="dxa"/>
                </w:tcPr>
                <w:tbl>
                  <w:tblPr>
                    <w:tblW w:w="8978" w:type="dxa"/>
                    <w:tblInd w:w="22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shd w:val="clear" w:color="auto" w:fill="F5F5F5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8"/>
                  </w:tblGrid>
                  <w:tr w:rsidR="00244800" w:rsidRPr="006F092F" w:rsidTr="00DA6695">
                    <w:tc>
                      <w:tcPr>
                        <w:tcW w:w="8978" w:type="dxa"/>
                        <w:tcBorders>
                          <w:top w:val="single" w:sz="6" w:space="0" w:color="A9E3EF"/>
                          <w:left w:val="single" w:sz="6" w:space="0" w:color="A9E3EF"/>
                          <w:bottom w:val="single" w:sz="6" w:space="0" w:color="A9E3EF"/>
                          <w:right w:val="single" w:sz="6" w:space="0" w:color="A9E3EF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44800" w:rsidRPr="006F092F" w:rsidRDefault="00244800" w:rsidP="00244800">
                        <w:pPr>
                          <w:spacing w:after="0" w:line="240" w:lineRule="auto"/>
                        </w:pPr>
                        <w:hyperlink r:id="rId71" w:tgtFrame="_blank" w:history="1">
                          <w:r w:rsidRPr="006F092F">
                            <w:rPr>
                              <w:rStyle w:val="Kpr"/>
                            </w:rPr>
                            <w:t>https://bicon.agriculture.gov.au/BiconWeb4.0/ImportConditions/Search/</w:t>
                          </w:r>
                        </w:hyperlink>
                      </w:p>
                    </w:tc>
                  </w:tr>
                </w:tbl>
                <w:p w:rsidR="00244800" w:rsidRDefault="00244800" w:rsidP="00244800"/>
              </w:tc>
            </w:tr>
          </w:tbl>
          <w:p w:rsidR="00244800" w:rsidRDefault="00244800" w:rsidP="00244800"/>
        </w:tc>
      </w:tr>
      <w:tr w:rsidR="00244800" w:rsidTr="00525510">
        <w:tc>
          <w:tcPr>
            <w:tcW w:w="4115" w:type="dxa"/>
            <w:gridSpan w:val="2"/>
          </w:tcPr>
          <w:p w:rsidR="00244800" w:rsidRDefault="00244800" w:rsidP="00244800">
            <w:r>
              <w:t>Bitki materyali (K</w:t>
            </w:r>
            <w:r w:rsidRPr="00244800">
              <w:t xml:space="preserve">ökler; </w:t>
            </w:r>
            <w:r>
              <w:t>Çiçek S</w:t>
            </w:r>
            <w:r w:rsidRPr="00244800">
              <w:t>oğanlar</w:t>
            </w:r>
            <w:r>
              <w:t>ı; Çelikler; A</w:t>
            </w:r>
            <w:r w:rsidRPr="00244800">
              <w:t xml:space="preserve">naç; </w:t>
            </w:r>
            <w:r>
              <w:t>Bitki S</w:t>
            </w:r>
            <w:r w:rsidRPr="00244800">
              <w:t>oğanlar</w:t>
            </w:r>
            <w:r>
              <w:t>ı</w:t>
            </w:r>
            <w:r w:rsidRPr="00244800">
              <w:t>)</w:t>
            </w:r>
          </w:p>
        </w:tc>
        <w:tc>
          <w:tcPr>
            <w:tcW w:w="1701" w:type="dxa"/>
          </w:tcPr>
          <w:p w:rsidR="00244800" w:rsidRDefault="00244800" w:rsidP="00244800">
            <w:r w:rsidRPr="00921B9C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244800" w:rsidRDefault="00244800" w:rsidP="00244800">
            <w:r w:rsidRPr="00244800">
              <w:t>Bitki sağlığı gereksinimleri.</w:t>
            </w:r>
          </w:p>
        </w:tc>
        <w:tc>
          <w:tcPr>
            <w:tcW w:w="3682" w:type="dxa"/>
          </w:tcPr>
          <w:tbl>
            <w:tblPr>
              <w:tblStyle w:val="TabloKlavuzu"/>
              <w:tblW w:w="12049" w:type="dxa"/>
              <w:tblLayout w:type="fixed"/>
              <w:tblLook w:val="04A0" w:firstRow="1" w:lastRow="0" w:firstColumn="1" w:lastColumn="0" w:noHBand="0" w:noVBand="1"/>
            </w:tblPr>
            <w:tblGrid>
              <w:gridCol w:w="12049"/>
            </w:tblGrid>
            <w:tr w:rsidR="00244800" w:rsidTr="00DA6695">
              <w:tc>
                <w:tcPr>
                  <w:tcW w:w="3683" w:type="dxa"/>
                </w:tcPr>
                <w:tbl>
                  <w:tblPr>
                    <w:tblStyle w:val="TabloKlavuzu"/>
                    <w:tblW w:w="12049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2049"/>
                  </w:tblGrid>
                  <w:tr w:rsidR="00244800" w:rsidTr="00DA6695">
                    <w:tc>
                      <w:tcPr>
                        <w:tcW w:w="3683" w:type="dxa"/>
                      </w:tcPr>
                      <w:tbl>
                        <w:tblPr>
                          <w:tblW w:w="8978" w:type="dxa"/>
                          <w:tblInd w:w="22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shd w:val="clear" w:color="auto" w:fill="F5F5F5"/>
                          <w:tblLayout w:type="fixed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8978"/>
                        </w:tblGrid>
                        <w:tr w:rsidR="00244800" w:rsidRPr="006F092F" w:rsidTr="00DA6695">
                          <w:tc>
                            <w:tcPr>
                              <w:tcW w:w="8978" w:type="dxa"/>
                              <w:tcBorders>
                                <w:top w:val="single" w:sz="6" w:space="0" w:color="A9E3EF"/>
                                <w:left w:val="single" w:sz="6" w:space="0" w:color="A9E3EF"/>
                                <w:bottom w:val="single" w:sz="6" w:space="0" w:color="A9E3EF"/>
                                <w:right w:val="single" w:sz="6" w:space="0" w:color="A9E3EF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:rsidR="00244800" w:rsidRPr="006F092F" w:rsidRDefault="00244800" w:rsidP="00244800">
                              <w:pPr>
                                <w:spacing w:after="0" w:line="240" w:lineRule="auto"/>
                              </w:pPr>
                              <w:hyperlink r:id="rId72" w:tgtFrame="_blank" w:history="1">
                                <w:r w:rsidRPr="006F092F">
                                  <w:rPr>
                                    <w:rStyle w:val="Kpr"/>
                                  </w:rPr>
                                  <w:t>https://bicon.agriculture.gov.au/BiconWeb4.0/ImportConditions/Search/</w:t>
                                </w:r>
                              </w:hyperlink>
                            </w:p>
                          </w:tc>
                        </w:tr>
                      </w:tbl>
                      <w:p w:rsidR="00244800" w:rsidRDefault="00244800" w:rsidP="00244800"/>
                    </w:tc>
                  </w:tr>
                </w:tbl>
                <w:p w:rsidR="00244800" w:rsidRDefault="00244800" w:rsidP="00244800"/>
              </w:tc>
            </w:tr>
          </w:tbl>
          <w:p w:rsidR="00244800" w:rsidRDefault="00244800" w:rsidP="00244800"/>
        </w:tc>
      </w:tr>
      <w:tr w:rsidR="00244800" w:rsidTr="00525510">
        <w:tc>
          <w:tcPr>
            <w:tcW w:w="4115" w:type="dxa"/>
            <w:gridSpan w:val="2"/>
          </w:tcPr>
          <w:p w:rsidR="00244800" w:rsidRDefault="00244800" w:rsidP="00244800">
            <w:r>
              <w:lastRenderedPageBreak/>
              <w:t>Bitki Ürünleri</w:t>
            </w:r>
          </w:p>
        </w:tc>
        <w:tc>
          <w:tcPr>
            <w:tcW w:w="1701" w:type="dxa"/>
          </w:tcPr>
          <w:p w:rsidR="00244800" w:rsidRDefault="00244800" w:rsidP="00244800">
            <w:r w:rsidRPr="00921B9C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244800" w:rsidRDefault="00244800" w:rsidP="00244800"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Style w:val="TabloKlavuzu"/>
              <w:tblW w:w="12049" w:type="dxa"/>
              <w:tblLayout w:type="fixed"/>
              <w:tblLook w:val="04A0" w:firstRow="1" w:lastRow="0" w:firstColumn="1" w:lastColumn="0" w:noHBand="0" w:noVBand="1"/>
            </w:tblPr>
            <w:tblGrid>
              <w:gridCol w:w="12049"/>
            </w:tblGrid>
            <w:tr w:rsidR="00244800" w:rsidTr="00DA6695">
              <w:tc>
                <w:tcPr>
                  <w:tcW w:w="3683" w:type="dxa"/>
                </w:tcPr>
                <w:tbl>
                  <w:tblPr>
                    <w:tblStyle w:val="TabloKlavuzu"/>
                    <w:tblW w:w="12049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2049"/>
                  </w:tblGrid>
                  <w:tr w:rsidR="00244800" w:rsidTr="00DA6695">
                    <w:tc>
                      <w:tcPr>
                        <w:tcW w:w="3683" w:type="dxa"/>
                      </w:tcPr>
                      <w:tbl>
                        <w:tblPr>
                          <w:tblStyle w:val="TabloKlavuzu"/>
                          <w:tblW w:w="12049" w:type="dxa"/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12049"/>
                        </w:tblGrid>
                        <w:tr w:rsidR="00244800" w:rsidTr="00DA6695">
                          <w:tc>
                            <w:tcPr>
                              <w:tcW w:w="3683" w:type="dxa"/>
                            </w:tcPr>
                            <w:tbl>
                              <w:tblPr>
                                <w:tblW w:w="8978" w:type="dxa"/>
                                <w:tblInd w:w="22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shd w:val="clear" w:color="auto" w:fill="F5F5F5"/>
                                <w:tblLayout w:type="fixed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978"/>
                              </w:tblGrid>
                              <w:tr w:rsidR="00244800" w:rsidRPr="006F092F" w:rsidTr="00DA6695">
                                <w:tc>
                                  <w:tcPr>
                                    <w:tcW w:w="8978" w:type="dxa"/>
                                    <w:tcBorders>
                                      <w:top w:val="single" w:sz="6" w:space="0" w:color="A9E3EF"/>
                                      <w:left w:val="single" w:sz="6" w:space="0" w:color="A9E3EF"/>
                                      <w:bottom w:val="single" w:sz="6" w:space="0" w:color="A9E3EF"/>
                                      <w:right w:val="single" w:sz="6" w:space="0" w:color="A9E3EF"/>
                                    </w:tcBorders>
                                    <w:shd w:val="clear" w:color="auto" w:fill="FFFFFF"/>
                                    <w:vAlign w:val="center"/>
                                    <w:hideMark/>
                                  </w:tcPr>
                                  <w:p w:rsidR="00244800" w:rsidRPr="006F092F" w:rsidRDefault="00244800" w:rsidP="00244800">
                                    <w:pPr>
                                      <w:spacing w:after="0" w:line="240" w:lineRule="auto"/>
                                    </w:pPr>
                                    <w:hyperlink r:id="rId73" w:tgtFrame="_blank" w:history="1">
                                      <w:r w:rsidRPr="006F092F">
                                        <w:rPr>
                                          <w:rStyle w:val="Kpr"/>
                                        </w:rPr>
                                        <w:t>https://bicon.agriculture.gov.au/BiconWeb4.0/ImportConditions/Search/</w:t>
                                      </w:r>
                                    </w:hyperlink>
                                  </w:p>
                                </w:tc>
                              </w:tr>
                            </w:tbl>
                            <w:p w:rsidR="00244800" w:rsidRDefault="00244800" w:rsidP="00244800"/>
                          </w:tc>
                        </w:tr>
                      </w:tbl>
                      <w:p w:rsidR="00244800" w:rsidRDefault="00244800" w:rsidP="00244800"/>
                    </w:tc>
                  </w:tr>
                </w:tbl>
                <w:p w:rsidR="00244800" w:rsidRDefault="00244800" w:rsidP="00244800"/>
              </w:tc>
            </w:tr>
          </w:tbl>
          <w:p w:rsidR="00244800" w:rsidRDefault="00244800" w:rsidP="00244800"/>
        </w:tc>
      </w:tr>
      <w:tr w:rsidR="00244800" w:rsidTr="00525510">
        <w:tc>
          <w:tcPr>
            <w:tcW w:w="4115" w:type="dxa"/>
            <w:gridSpan w:val="2"/>
          </w:tcPr>
          <w:p w:rsidR="00244800" w:rsidRDefault="00244800" w:rsidP="00244800">
            <w:r>
              <w:t>D</w:t>
            </w:r>
            <w:r w:rsidRPr="00244800">
              <w:t xml:space="preserve">iğer kısıtlamalar ve yasaklar için </w:t>
            </w:r>
            <w:r>
              <w:t>l</w:t>
            </w:r>
            <w:r w:rsidRPr="00244800">
              <w:t>ütfen varış g</w:t>
            </w:r>
            <w:r>
              <w:t>ümrük web sitesini kontrol edin</w:t>
            </w:r>
            <w:r w:rsidRPr="00244800">
              <w:t xml:space="preserve"> </w:t>
            </w:r>
          </w:p>
        </w:tc>
        <w:tc>
          <w:tcPr>
            <w:tcW w:w="1701" w:type="dxa"/>
          </w:tcPr>
          <w:p w:rsidR="00244800" w:rsidRDefault="0078299E" w:rsidP="00244800">
            <w:r w:rsidRPr="001633AA">
              <w:rPr>
                <w:b/>
              </w:rPr>
              <w:t>Yasak Maddeler</w:t>
            </w:r>
          </w:p>
        </w:tc>
        <w:tc>
          <w:tcPr>
            <w:tcW w:w="2551" w:type="dxa"/>
          </w:tcPr>
          <w:p w:rsidR="00244800" w:rsidRDefault="00244800" w:rsidP="00244800"/>
        </w:tc>
        <w:tc>
          <w:tcPr>
            <w:tcW w:w="3682" w:type="dxa"/>
          </w:tcPr>
          <w:p w:rsidR="00244800" w:rsidRDefault="00244800" w:rsidP="00244800">
            <w:hyperlink r:id="rId74" w:tgtFrame="_blank" w:history="1">
              <w:r w:rsidRPr="00244800">
                <w:rPr>
                  <w:rStyle w:val="Kpr"/>
                </w:rPr>
                <w:t>https://www.abf.gov.au/importing-exporting-and-manufacturing/prohibited-goods/list-of-items</w:t>
              </w:r>
            </w:hyperlink>
          </w:p>
        </w:tc>
      </w:tr>
      <w:tr w:rsidR="00244800" w:rsidTr="00525510">
        <w:tc>
          <w:tcPr>
            <w:tcW w:w="4115" w:type="dxa"/>
            <w:gridSpan w:val="2"/>
          </w:tcPr>
          <w:p w:rsidR="00244800" w:rsidRDefault="00244800" w:rsidP="00244800">
            <w:proofErr w:type="spellStart"/>
            <w:r>
              <w:t>Patlatmalık</w:t>
            </w:r>
            <w:proofErr w:type="spellEnd"/>
            <w:r>
              <w:t xml:space="preserve"> Mısır</w:t>
            </w:r>
          </w:p>
        </w:tc>
        <w:tc>
          <w:tcPr>
            <w:tcW w:w="1701" w:type="dxa"/>
          </w:tcPr>
          <w:p w:rsidR="00244800" w:rsidRDefault="0078299E" w:rsidP="00244800">
            <w:r w:rsidRPr="00921B9C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244800" w:rsidRDefault="0078299E" w:rsidP="00244800"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W w:w="900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5F5F5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78299E" w:rsidRPr="0078299E" w:rsidTr="0078299E">
              <w:tc>
                <w:tcPr>
                  <w:tcW w:w="9000" w:type="dxa"/>
                  <w:tcBorders>
                    <w:top w:val="single" w:sz="6" w:space="0" w:color="A9E3EF"/>
                    <w:left w:val="single" w:sz="6" w:space="0" w:color="A9E3EF"/>
                    <w:bottom w:val="single" w:sz="6" w:space="0" w:color="A9E3EF"/>
                    <w:right w:val="single" w:sz="6" w:space="0" w:color="A9E3EF"/>
                  </w:tcBorders>
                  <w:shd w:val="clear" w:color="auto" w:fill="FFFFFF"/>
                  <w:vAlign w:val="center"/>
                  <w:hideMark/>
                </w:tcPr>
                <w:p w:rsidR="0078299E" w:rsidRPr="0078299E" w:rsidRDefault="0078299E" w:rsidP="0078299E">
                  <w:pPr>
                    <w:spacing w:after="0" w:line="240" w:lineRule="auto"/>
                  </w:pPr>
                  <w:hyperlink r:id="rId75" w:tgtFrame="_blank" w:history="1">
                    <w:r w:rsidRPr="0078299E">
                      <w:rPr>
                        <w:rStyle w:val="Kpr"/>
                      </w:rPr>
                      <w:t>https://bicon.agriculture.gov.au/BiconWeb4.0/ImportConditions/Search/</w:t>
                    </w:r>
                  </w:hyperlink>
                </w:p>
              </w:tc>
            </w:tr>
          </w:tbl>
          <w:p w:rsidR="00244800" w:rsidRDefault="00244800" w:rsidP="00244800"/>
        </w:tc>
      </w:tr>
      <w:tr w:rsidR="00244800" w:rsidTr="00525510">
        <w:tc>
          <w:tcPr>
            <w:tcW w:w="4115" w:type="dxa"/>
            <w:gridSpan w:val="2"/>
          </w:tcPr>
          <w:p w:rsidR="00244800" w:rsidRDefault="0078299E" w:rsidP="0078299E">
            <w:r>
              <w:t>Domuz Eti ( Kurutulmuş, İşlenmiş</w:t>
            </w:r>
            <w:r w:rsidR="00FA6C24">
              <w:t xml:space="preserve"> (</w:t>
            </w:r>
            <w:proofErr w:type="spellStart"/>
            <w:r w:rsidR="00FA6C24">
              <w:t>Biltong</w:t>
            </w:r>
            <w:proofErr w:type="spellEnd"/>
            <w:r w:rsidR="00FA6C24">
              <w:t>)</w:t>
            </w:r>
            <w:r>
              <w:t>, İpli, Salam, Sosis hariç)</w:t>
            </w:r>
          </w:p>
        </w:tc>
        <w:tc>
          <w:tcPr>
            <w:tcW w:w="1701" w:type="dxa"/>
          </w:tcPr>
          <w:p w:rsidR="00244800" w:rsidRDefault="0078299E" w:rsidP="00244800">
            <w:r w:rsidRPr="00921B9C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244800" w:rsidRDefault="0078299E" w:rsidP="00244800"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p w:rsidR="00244800" w:rsidRDefault="0078299E" w:rsidP="00244800">
            <w:hyperlink r:id="rId76" w:tgtFrame="_blank" w:history="1">
              <w:r w:rsidRPr="0078299E">
                <w:rPr>
                  <w:rStyle w:val="Kpr"/>
                </w:rPr>
                <w:t>https://bicon.agriculture.gov.au/BiconWeb4.0/ImportConditions/Search</w:t>
              </w:r>
            </w:hyperlink>
          </w:p>
        </w:tc>
      </w:tr>
      <w:tr w:rsidR="00244800" w:rsidTr="00525510">
        <w:tc>
          <w:tcPr>
            <w:tcW w:w="4115" w:type="dxa"/>
            <w:gridSpan w:val="2"/>
          </w:tcPr>
          <w:p w:rsidR="00244800" w:rsidRDefault="0078299E" w:rsidP="00244800">
            <w:r>
              <w:t>Domuz Eti İpi (</w:t>
            </w:r>
            <w:proofErr w:type="spellStart"/>
            <w:r>
              <w:t>Floss</w:t>
            </w:r>
            <w:proofErr w:type="spellEnd"/>
            <w:r>
              <w:t>)</w:t>
            </w:r>
          </w:p>
        </w:tc>
        <w:tc>
          <w:tcPr>
            <w:tcW w:w="1701" w:type="dxa"/>
          </w:tcPr>
          <w:p w:rsidR="00244800" w:rsidRDefault="0078299E" w:rsidP="00244800">
            <w:r w:rsidRPr="001633AA">
              <w:rPr>
                <w:b/>
              </w:rPr>
              <w:t>Yasak Maddeler</w:t>
            </w:r>
          </w:p>
        </w:tc>
        <w:tc>
          <w:tcPr>
            <w:tcW w:w="2551" w:type="dxa"/>
          </w:tcPr>
          <w:p w:rsidR="00244800" w:rsidRDefault="0078299E" w:rsidP="0078299E">
            <w:r w:rsidRPr="0078299E">
              <w:t xml:space="preserve">İnsan tüketimi için ticari olarak ithal edilen domuz ve domuz ürünleri, virüsleri etkisiz hale getirmek için çok özel koşullar altında </w:t>
            </w:r>
            <w:r>
              <w:t xml:space="preserve">imbiklenmeli </w:t>
            </w:r>
            <w:r w:rsidRPr="0078299E">
              <w:t>(</w:t>
            </w:r>
            <w:proofErr w:type="spellStart"/>
            <w:r w:rsidRPr="0078299E">
              <w:t>örn</w:t>
            </w:r>
            <w:proofErr w:type="spellEnd"/>
            <w:r w:rsidRPr="0078299E">
              <w:t xml:space="preserve">. Konserve) veya iyileştirilmeli </w:t>
            </w:r>
            <w:r>
              <w:t>ya da</w:t>
            </w:r>
            <w:r w:rsidRPr="0078299E">
              <w:t xml:space="preserve"> Tarım Bakanlığı tarafından onaylanmış hastalıksız ülkelerden temin edilmelidir.</w:t>
            </w:r>
          </w:p>
        </w:tc>
        <w:tc>
          <w:tcPr>
            <w:tcW w:w="3682" w:type="dxa"/>
          </w:tcPr>
          <w:p w:rsidR="00244800" w:rsidRDefault="0078299E" w:rsidP="00244800">
            <w:hyperlink r:id="rId77" w:tgtFrame="_blank" w:history="1">
              <w:r w:rsidRPr="0078299E">
                <w:rPr>
                  <w:rStyle w:val="Kpr"/>
                </w:rPr>
                <w:t>http://www.agriculture.gov.au/import/goods/food</w:t>
              </w:r>
            </w:hyperlink>
          </w:p>
        </w:tc>
      </w:tr>
      <w:tr w:rsidR="00244800" w:rsidTr="00525510">
        <w:tc>
          <w:tcPr>
            <w:tcW w:w="4115" w:type="dxa"/>
            <w:gridSpan w:val="2"/>
          </w:tcPr>
          <w:p w:rsidR="00244800" w:rsidRDefault="0078299E" w:rsidP="00244800">
            <w:r>
              <w:t>Kurulmuş/İşlenmiş</w:t>
            </w:r>
            <w:r w:rsidR="00FA6C24">
              <w:t xml:space="preserve"> (</w:t>
            </w:r>
            <w:proofErr w:type="spellStart"/>
            <w:r w:rsidR="00FA6C24">
              <w:t>Biltong</w:t>
            </w:r>
            <w:proofErr w:type="spellEnd"/>
            <w:r w:rsidR="00FA6C24">
              <w:t>)</w:t>
            </w:r>
            <w:r>
              <w:t xml:space="preserve"> Domuz Eti</w:t>
            </w:r>
          </w:p>
        </w:tc>
        <w:tc>
          <w:tcPr>
            <w:tcW w:w="1701" w:type="dxa"/>
          </w:tcPr>
          <w:p w:rsidR="00244800" w:rsidRDefault="0078299E" w:rsidP="00244800">
            <w:r w:rsidRPr="001633AA">
              <w:rPr>
                <w:b/>
              </w:rPr>
              <w:t>Yasak Maddeler</w:t>
            </w:r>
          </w:p>
        </w:tc>
        <w:tc>
          <w:tcPr>
            <w:tcW w:w="2551" w:type="dxa"/>
          </w:tcPr>
          <w:p w:rsidR="00244800" w:rsidRDefault="00FA6C24" w:rsidP="00FA6C24">
            <w:r>
              <w:t>Kurutulmuş/İşlenmiş (</w:t>
            </w:r>
            <w:proofErr w:type="spellStart"/>
            <w:r>
              <w:t>Biltong</w:t>
            </w:r>
            <w:proofErr w:type="spellEnd"/>
            <w:r>
              <w:t>) ve</w:t>
            </w:r>
            <w:r w:rsidRPr="00FA6C24">
              <w:t xml:space="preserve"> domuz eti içeren diğer küçük malların yüksek bir </w:t>
            </w:r>
            <w:proofErr w:type="spellStart"/>
            <w:r w:rsidRPr="00FA6C24">
              <w:t>biyogüvenlik</w:t>
            </w:r>
            <w:proofErr w:type="spellEnd"/>
            <w:r w:rsidRPr="00FA6C24">
              <w:t xml:space="preserve"> riski oluşturduğu düşünüldüğünden ithal edilmesine izin verilmemektedir.</w:t>
            </w:r>
          </w:p>
        </w:tc>
        <w:tc>
          <w:tcPr>
            <w:tcW w:w="3682" w:type="dxa"/>
          </w:tcPr>
          <w:p w:rsidR="00244800" w:rsidRDefault="0078299E" w:rsidP="00244800">
            <w:hyperlink r:id="rId78" w:tgtFrame="_blank" w:history="1">
              <w:r w:rsidRPr="0078299E">
                <w:rPr>
                  <w:rStyle w:val="Kpr"/>
                </w:rPr>
                <w:t>http://www.agriculture.gov.au/import/goods/food</w:t>
              </w:r>
            </w:hyperlink>
          </w:p>
        </w:tc>
      </w:tr>
      <w:tr w:rsidR="00244800" w:rsidTr="00525510">
        <w:tc>
          <w:tcPr>
            <w:tcW w:w="4115" w:type="dxa"/>
            <w:gridSpan w:val="2"/>
          </w:tcPr>
          <w:p w:rsidR="00244800" w:rsidRDefault="00FA6C24" w:rsidP="00244800">
            <w:r>
              <w:t>Domuz Salam/Sosis</w:t>
            </w:r>
          </w:p>
        </w:tc>
        <w:tc>
          <w:tcPr>
            <w:tcW w:w="1701" w:type="dxa"/>
          </w:tcPr>
          <w:p w:rsidR="00244800" w:rsidRDefault="00FA6C24" w:rsidP="00244800">
            <w:r w:rsidRPr="001633AA">
              <w:rPr>
                <w:b/>
              </w:rPr>
              <w:t>Yasak Maddeler</w:t>
            </w:r>
          </w:p>
        </w:tc>
        <w:tc>
          <w:tcPr>
            <w:tcW w:w="2551" w:type="dxa"/>
          </w:tcPr>
          <w:p w:rsidR="00244800" w:rsidRDefault="00FA6C24" w:rsidP="00244800">
            <w:r w:rsidRPr="00FA6C24">
              <w:t>Kurutulmuş/İşlenmiş (</w:t>
            </w:r>
            <w:proofErr w:type="spellStart"/>
            <w:r w:rsidRPr="00FA6C24">
              <w:t>Biltong</w:t>
            </w:r>
            <w:proofErr w:type="spellEnd"/>
            <w:r w:rsidRPr="00FA6C24">
              <w:t xml:space="preserve">) ve domuz eti içeren diğer küçük malların yüksek bir </w:t>
            </w:r>
            <w:proofErr w:type="spellStart"/>
            <w:r w:rsidRPr="00FA6C24">
              <w:t>biyogüvenlik</w:t>
            </w:r>
            <w:proofErr w:type="spellEnd"/>
            <w:r w:rsidRPr="00FA6C24">
              <w:t xml:space="preserve"> riski oluşturduğu düşünüldüğünden ithal edilmesine izin verilmemektedir.</w:t>
            </w:r>
          </w:p>
        </w:tc>
        <w:tc>
          <w:tcPr>
            <w:tcW w:w="3682" w:type="dxa"/>
          </w:tcPr>
          <w:p w:rsidR="00244800" w:rsidRDefault="00FA6C24" w:rsidP="00244800">
            <w:hyperlink r:id="rId79" w:tgtFrame="_blank" w:history="1">
              <w:r w:rsidRPr="00FA6C24">
                <w:rPr>
                  <w:rStyle w:val="Kpr"/>
                </w:rPr>
                <w:t>http://www.agriculture.gov.au/import/goods/food</w:t>
              </w:r>
            </w:hyperlink>
          </w:p>
        </w:tc>
      </w:tr>
      <w:tr w:rsidR="00244800" w:rsidTr="00525510">
        <w:tc>
          <w:tcPr>
            <w:tcW w:w="4115" w:type="dxa"/>
            <w:gridSpan w:val="2"/>
          </w:tcPr>
          <w:p w:rsidR="00244800" w:rsidRDefault="00FA6C24" w:rsidP="00244800">
            <w:r>
              <w:t xml:space="preserve">Karışım </w:t>
            </w:r>
          </w:p>
        </w:tc>
        <w:tc>
          <w:tcPr>
            <w:tcW w:w="1701" w:type="dxa"/>
          </w:tcPr>
          <w:p w:rsidR="00244800" w:rsidRDefault="00FA6C24" w:rsidP="00244800">
            <w:r w:rsidRPr="00921B9C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244800" w:rsidRDefault="00FA6C24" w:rsidP="00244800">
            <w:r w:rsidRPr="00FA6C24">
              <w:t xml:space="preserve">Varışta zorunlu tedaviye tabidir. Lütfen </w:t>
            </w:r>
            <w:r w:rsidRPr="00FA6C24">
              <w:lastRenderedPageBreak/>
              <w:t>Avustralya'ya posta göndermeden önce Avustralya ithalat koşullarını doğrulayın</w:t>
            </w:r>
          </w:p>
        </w:tc>
        <w:tc>
          <w:tcPr>
            <w:tcW w:w="3682" w:type="dxa"/>
          </w:tcPr>
          <w:tbl>
            <w:tblPr>
              <w:tblW w:w="900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5F5F5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FA6C24" w:rsidRPr="00FA6C24" w:rsidTr="00FA6C24">
              <w:tc>
                <w:tcPr>
                  <w:tcW w:w="9000" w:type="dxa"/>
                  <w:tcBorders>
                    <w:top w:val="single" w:sz="6" w:space="0" w:color="A9E3EF"/>
                    <w:left w:val="single" w:sz="6" w:space="0" w:color="A9E3EF"/>
                    <w:bottom w:val="single" w:sz="6" w:space="0" w:color="A9E3EF"/>
                    <w:right w:val="single" w:sz="6" w:space="0" w:color="A9E3EF"/>
                  </w:tcBorders>
                  <w:shd w:val="clear" w:color="auto" w:fill="FFFFFF"/>
                  <w:vAlign w:val="center"/>
                  <w:hideMark/>
                </w:tcPr>
                <w:p w:rsidR="00FA6C24" w:rsidRPr="00FA6C24" w:rsidRDefault="00FA6C24" w:rsidP="00FA6C24">
                  <w:pPr>
                    <w:spacing w:after="0" w:line="240" w:lineRule="auto"/>
                  </w:pPr>
                  <w:hyperlink r:id="rId80" w:tgtFrame="_blank" w:history="1">
                    <w:r w:rsidRPr="00FA6C24">
                      <w:rPr>
                        <w:rStyle w:val="Kpr"/>
                      </w:rPr>
                      <w:t>https://bicon.agriculture.gov.au/BiconWeb4.0/ImportConditions/Search/</w:t>
                    </w:r>
                  </w:hyperlink>
                </w:p>
              </w:tc>
            </w:tr>
          </w:tbl>
          <w:p w:rsidR="00244800" w:rsidRDefault="00244800" w:rsidP="00244800"/>
        </w:tc>
      </w:tr>
      <w:tr w:rsidR="00244800" w:rsidTr="00525510">
        <w:tc>
          <w:tcPr>
            <w:tcW w:w="4115" w:type="dxa"/>
            <w:gridSpan w:val="2"/>
          </w:tcPr>
          <w:p w:rsidR="00244800" w:rsidRDefault="00FA6C24" w:rsidP="00244800">
            <w:r>
              <w:t>Süt Tozu ve Toz Mandıra Ürünleri</w:t>
            </w:r>
          </w:p>
        </w:tc>
        <w:tc>
          <w:tcPr>
            <w:tcW w:w="1701" w:type="dxa"/>
          </w:tcPr>
          <w:p w:rsidR="00244800" w:rsidRDefault="00FA6C24" w:rsidP="00244800">
            <w:r w:rsidRPr="00921B9C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244800" w:rsidRDefault="00FA6C24" w:rsidP="00244800"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W w:w="900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5F5F5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FA6C24" w:rsidRPr="00FA6C24" w:rsidTr="00FA6C24">
              <w:tc>
                <w:tcPr>
                  <w:tcW w:w="9000" w:type="dxa"/>
                  <w:tcBorders>
                    <w:top w:val="single" w:sz="6" w:space="0" w:color="A9E3EF"/>
                    <w:left w:val="single" w:sz="6" w:space="0" w:color="A9E3EF"/>
                    <w:bottom w:val="single" w:sz="6" w:space="0" w:color="A9E3EF"/>
                    <w:right w:val="single" w:sz="6" w:space="0" w:color="A9E3EF"/>
                  </w:tcBorders>
                  <w:shd w:val="clear" w:color="auto" w:fill="FFFFFF"/>
                  <w:vAlign w:val="center"/>
                  <w:hideMark/>
                </w:tcPr>
                <w:p w:rsidR="00FA6C24" w:rsidRPr="00FA6C24" w:rsidRDefault="00FA6C24" w:rsidP="00FA6C24">
                  <w:pPr>
                    <w:spacing w:after="0" w:line="240" w:lineRule="auto"/>
                  </w:pPr>
                  <w:hyperlink r:id="rId81" w:tgtFrame="_blank" w:history="1">
                    <w:r w:rsidRPr="00FA6C24">
                      <w:rPr>
                        <w:rStyle w:val="Kpr"/>
                      </w:rPr>
                      <w:t>https://bicon.agriculture.gov.au/BiconWeb4.0/ImportConditions/Search/</w:t>
                    </w:r>
                  </w:hyperlink>
                </w:p>
              </w:tc>
            </w:tr>
          </w:tbl>
          <w:p w:rsidR="00244800" w:rsidRDefault="00244800" w:rsidP="00244800"/>
        </w:tc>
      </w:tr>
      <w:tr w:rsidR="00244800" w:rsidTr="00525510">
        <w:tc>
          <w:tcPr>
            <w:tcW w:w="4115" w:type="dxa"/>
            <w:gridSpan w:val="2"/>
          </w:tcPr>
          <w:p w:rsidR="00244800" w:rsidRDefault="00FA6C24" w:rsidP="00244800">
            <w:r>
              <w:t>Karides Bazlı Gıda Ürünleri</w:t>
            </w:r>
          </w:p>
        </w:tc>
        <w:tc>
          <w:tcPr>
            <w:tcW w:w="1701" w:type="dxa"/>
          </w:tcPr>
          <w:p w:rsidR="00244800" w:rsidRDefault="00FA6C24" w:rsidP="00244800">
            <w:r w:rsidRPr="00921B9C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244800" w:rsidRDefault="000F312B" w:rsidP="00244800"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W w:w="900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5F5F5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FA6C24" w:rsidRPr="00FA6C24" w:rsidTr="00FA6C24">
              <w:tc>
                <w:tcPr>
                  <w:tcW w:w="9000" w:type="dxa"/>
                  <w:tcBorders>
                    <w:top w:val="single" w:sz="6" w:space="0" w:color="A9E3EF"/>
                    <w:left w:val="single" w:sz="6" w:space="0" w:color="A9E3EF"/>
                    <w:bottom w:val="single" w:sz="6" w:space="0" w:color="A9E3EF"/>
                    <w:right w:val="single" w:sz="6" w:space="0" w:color="A9E3EF"/>
                  </w:tcBorders>
                  <w:shd w:val="clear" w:color="auto" w:fill="FFFFFF"/>
                  <w:vAlign w:val="center"/>
                  <w:hideMark/>
                </w:tcPr>
                <w:p w:rsidR="00FA6C24" w:rsidRPr="00FA6C24" w:rsidRDefault="00FA6C24" w:rsidP="00FA6C24">
                  <w:pPr>
                    <w:spacing w:after="0" w:line="240" w:lineRule="auto"/>
                  </w:pPr>
                  <w:hyperlink r:id="rId82" w:tgtFrame="_blank" w:history="1">
                    <w:r w:rsidRPr="00FA6C24">
                      <w:rPr>
                        <w:rStyle w:val="Kpr"/>
                      </w:rPr>
                      <w:t>https://bicon.agriculture.gov.au/BiconWeb4.0/ImportConditions/Search/</w:t>
                    </w:r>
                  </w:hyperlink>
                </w:p>
              </w:tc>
            </w:tr>
          </w:tbl>
          <w:p w:rsidR="00244800" w:rsidRDefault="00244800" w:rsidP="00244800"/>
        </w:tc>
      </w:tr>
      <w:tr w:rsidR="00244800" w:rsidTr="00525510">
        <w:tc>
          <w:tcPr>
            <w:tcW w:w="4115" w:type="dxa"/>
            <w:gridSpan w:val="2"/>
          </w:tcPr>
          <w:p w:rsidR="00244800" w:rsidRDefault="00FA6C24" w:rsidP="00244800">
            <w:r>
              <w:t>Karides</w:t>
            </w:r>
          </w:p>
        </w:tc>
        <w:tc>
          <w:tcPr>
            <w:tcW w:w="1701" w:type="dxa"/>
          </w:tcPr>
          <w:p w:rsidR="00244800" w:rsidRDefault="00FA6C24" w:rsidP="00244800">
            <w:r w:rsidRPr="00921B9C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244800" w:rsidRDefault="000F312B" w:rsidP="00244800"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W w:w="900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5F5F5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FA6C24" w:rsidRPr="00FA6C24" w:rsidTr="00FA6C24">
              <w:tc>
                <w:tcPr>
                  <w:tcW w:w="9000" w:type="dxa"/>
                  <w:tcBorders>
                    <w:top w:val="single" w:sz="6" w:space="0" w:color="A9E3EF"/>
                    <w:left w:val="single" w:sz="6" w:space="0" w:color="A9E3EF"/>
                    <w:bottom w:val="single" w:sz="6" w:space="0" w:color="A9E3EF"/>
                    <w:right w:val="single" w:sz="6" w:space="0" w:color="A9E3EF"/>
                  </w:tcBorders>
                  <w:shd w:val="clear" w:color="auto" w:fill="FFFFFF"/>
                  <w:vAlign w:val="center"/>
                  <w:hideMark/>
                </w:tcPr>
                <w:p w:rsidR="00FA6C24" w:rsidRPr="00FA6C24" w:rsidRDefault="00FA6C24" w:rsidP="00FA6C24">
                  <w:pPr>
                    <w:spacing w:after="0" w:line="240" w:lineRule="auto"/>
                  </w:pPr>
                  <w:hyperlink r:id="rId83" w:tgtFrame="_blank" w:history="1">
                    <w:r w:rsidRPr="00FA6C24">
                      <w:rPr>
                        <w:rStyle w:val="Kpr"/>
                      </w:rPr>
                      <w:t>https://bicon.agriculture.gov.au/BiconWeb4.0/ImportConditions/Search/</w:t>
                    </w:r>
                  </w:hyperlink>
                </w:p>
              </w:tc>
            </w:tr>
          </w:tbl>
          <w:p w:rsidR="00244800" w:rsidRDefault="00244800" w:rsidP="00244800"/>
        </w:tc>
      </w:tr>
      <w:tr w:rsidR="00244800" w:rsidTr="00525510">
        <w:tc>
          <w:tcPr>
            <w:tcW w:w="4115" w:type="dxa"/>
            <w:gridSpan w:val="2"/>
          </w:tcPr>
          <w:p w:rsidR="00244800" w:rsidRDefault="000F312B" w:rsidP="00244800">
            <w:r>
              <w:t>Koruyucu Gözlük</w:t>
            </w:r>
          </w:p>
        </w:tc>
        <w:tc>
          <w:tcPr>
            <w:tcW w:w="1701" w:type="dxa"/>
          </w:tcPr>
          <w:p w:rsidR="00244800" w:rsidRDefault="000F312B" w:rsidP="00244800">
            <w:r w:rsidRPr="001633AA">
              <w:rPr>
                <w:b/>
              </w:rPr>
              <w:t>Yasak Maddeler</w:t>
            </w:r>
          </w:p>
        </w:tc>
        <w:tc>
          <w:tcPr>
            <w:tcW w:w="2551" w:type="dxa"/>
          </w:tcPr>
          <w:p w:rsidR="00244800" w:rsidRDefault="000F312B" w:rsidP="00244800">
            <w:r w:rsidRPr="000F312B">
              <w:t>İhraç Yasaklı</w:t>
            </w:r>
          </w:p>
        </w:tc>
        <w:tc>
          <w:tcPr>
            <w:tcW w:w="3682" w:type="dxa"/>
          </w:tcPr>
          <w:p w:rsidR="00244800" w:rsidRDefault="000F312B" w:rsidP="00244800">
            <w:hyperlink r:id="rId84" w:tgtFrame="_blank" w:history="1">
              <w:r w:rsidRPr="000F312B">
                <w:rPr>
                  <w:rStyle w:val="Kpr"/>
                </w:rPr>
                <w:t>https://www.abf.gov.au/help-and-support-subsite/CustomsNotices/2020-15.pdf.</w:t>
              </w:r>
            </w:hyperlink>
          </w:p>
        </w:tc>
      </w:tr>
      <w:tr w:rsidR="00244800" w:rsidTr="00525510">
        <w:tc>
          <w:tcPr>
            <w:tcW w:w="4115" w:type="dxa"/>
            <w:gridSpan w:val="2"/>
          </w:tcPr>
          <w:p w:rsidR="000F312B" w:rsidRDefault="000F312B" w:rsidP="00244800">
            <w:r>
              <w:t>Protein Tozu ve Vücut Geliştirme Takviyeleri</w:t>
            </w:r>
          </w:p>
        </w:tc>
        <w:tc>
          <w:tcPr>
            <w:tcW w:w="1701" w:type="dxa"/>
          </w:tcPr>
          <w:p w:rsidR="00244800" w:rsidRDefault="000F312B" w:rsidP="00244800">
            <w:r w:rsidRPr="000F312B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244800" w:rsidRDefault="000F312B" w:rsidP="00244800"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p w:rsidR="00244800" w:rsidRDefault="000F312B" w:rsidP="00244800">
            <w:hyperlink r:id="rId85" w:tgtFrame="_blank" w:history="1">
              <w:r w:rsidRPr="000F312B">
                <w:rPr>
                  <w:rStyle w:val="Kpr"/>
                </w:rPr>
                <w:t>https://bicon.agriculture.gov.au/BiconWeb4.0/ImportConditions/Search/</w:t>
              </w:r>
            </w:hyperlink>
          </w:p>
        </w:tc>
      </w:tr>
      <w:tr w:rsidR="00244800" w:rsidTr="00525510">
        <w:tc>
          <w:tcPr>
            <w:tcW w:w="4115" w:type="dxa"/>
            <w:gridSpan w:val="2"/>
          </w:tcPr>
          <w:p w:rsidR="00244800" w:rsidRDefault="000F312B" w:rsidP="00244800">
            <w:r>
              <w:t>İnsan Tüketimi İçin ham Tohumlar</w:t>
            </w:r>
          </w:p>
        </w:tc>
        <w:tc>
          <w:tcPr>
            <w:tcW w:w="1701" w:type="dxa"/>
          </w:tcPr>
          <w:p w:rsidR="00244800" w:rsidRDefault="002B191F" w:rsidP="00244800">
            <w:r w:rsidRPr="000F312B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244800" w:rsidRDefault="002B191F" w:rsidP="00244800">
            <w:r w:rsidRPr="002B191F">
              <w:t>Yalnızca izin verilen türler ithal edilebilir. Lütfen Avustralya'ya postayla göndermeden önce Avustralya ithalat koşullarını doğrulayın.</w:t>
            </w:r>
          </w:p>
        </w:tc>
        <w:tc>
          <w:tcPr>
            <w:tcW w:w="3682" w:type="dxa"/>
          </w:tcPr>
          <w:p w:rsidR="00244800" w:rsidRDefault="000F312B" w:rsidP="00244800">
            <w:hyperlink r:id="rId86" w:tgtFrame="_blank" w:history="1">
              <w:r w:rsidRPr="000F312B">
                <w:rPr>
                  <w:rStyle w:val="Kpr"/>
                </w:rPr>
                <w:t>https://bicon.agriculture.gov.au/BiconWeb4.0/ImportConditions/Search/</w:t>
              </w:r>
            </w:hyperlink>
          </w:p>
        </w:tc>
      </w:tr>
      <w:tr w:rsidR="00244800" w:rsidTr="00525510">
        <w:tc>
          <w:tcPr>
            <w:tcW w:w="4115" w:type="dxa"/>
            <w:gridSpan w:val="2"/>
          </w:tcPr>
          <w:p w:rsidR="00244800" w:rsidRDefault="002B191F" w:rsidP="00244800">
            <w:r>
              <w:t>Pirinç</w:t>
            </w:r>
          </w:p>
        </w:tc>
        <w:tc>
          <w:tcPr>
            <w:tcW w:w="1701" w:type="dxa"/>
          </w:tcPr>
          <w:p w:rsidR="00244800" w:rsidRDefault="002B191F" w:rsidP="00244800">
            <w:r w:rsidRPr="000F312B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244800" w:rsidRDefault="002B191F" w:rsidP="00244800"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p w:rsidR="00244800" w:rsidRDefault="000F312B" w:rsidP="00244800">
            <w:hyperlink r:id="rId87" w:tgtFrame="_blank" w:history="1">
              <w:r w:rsidRPr="000F312B">
                <w:rPr>
                  <w:rStyle w:val="Kpr"/>
                </w:rPr>
                <w:t>https://bicon.agriculture.gov.au/BiconWeb4.0/ImportConditions/Search/</w:t>
              </w:r>
            </w:hyperlink>
          </w:p>
        </w:tc>
      </w:tr>
      <w:tr w:rsidR="000F312B" w:rsidTr="00525510">
        <w:trPr>
          <w:gridBefore w:val="1"/>
          <w:wBefore w:w="8" w:type="dxa"/>
        </w:trPr>
        <w:tc>
          <w:tcPr>
            <w:tcW w:w="4107" w:type="dxa"/>
          </w:tcPr>
          <w:p w:rsidR="000F312B" w:rsidRDefault="002B191F">
            <w:r>
              <w:t>Kum ve Kum İçerikli maddeler</w:t>
            </w:r>
          </w:p>
        </w:tc>
        <w:tc>
          <w:tcPr>
            <w:tcW w:w="1701" w:type="dxa"/>
          </w:tcPr>
          <w:p w:rsidR="000F312B" w:rsidRDefault="002B191F">
            <w:r w:rsidRPr="000F312B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0F312B" w:rsidRDefault="002B191F"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p w:rsidR="000F312B" w:rsidRDefault="000F312B">
            <w:hyperlink r:id="rId88" w:tgtFrame="_blank" w:history="1">
              <w:r w:rsidRPr="000F312B">
                <w:rPr>
                  <w:rStyle w:val="Kpr"/>
                </w:rPr>
                <w:t>https://bicon.agriculture.gov.au/BiconWeb4.0/ImportConditions/Search/</w:t>
              </w:r>
            </w:hyperlink>
          </w:p>
        </w:tc>
      </w:tr>
      <w:tr w:rsidR="000F312B" w:rsidTr="00525510">
        <w:trPr>
          <w:gridBefore w:val="1"/>
          <w:wBefore w:w="8" w:type="dxa"/>
        </w:trPr>
        <w:tc>
          <w:tcPr>
            <w:tcW w:w="4107" w:type="dxa"/>
          </w:tcPr>
          <w:p w:rsidR="000F312B" w:rsidRDefault="002B191F">
            <w:r>
              <w:t>Talaş ve Ağaç Kabuğu Parçaları</w:t>
            </w:r>
          </w:p>
        </w:tc>
        <w:tc>
          <w:tcPr>
            <w:tcW w:w="1701" w:type="dxa"/>
          </w:tcPr>
          <w:p w:rsidR="000F312B" w:rsidRDefault="002B191F">
            <w:r w:rsidRPr="000F312B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0F312B" w:rsidRDefault="002B191F"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p w:rsidR="000F312B" w:rsidRDefault="000F312B">
            <w:hyperlink r:id="rId89" w:tgtFrame="_blank" w:history="1">
              <w:r w:rsidRPr="000F312B">
                <w:rPr>
                  <w:rStyle w:val="Kpr"/>
                </w:rPr>
                <w:t>https://bicon.agriculture.gov.au/BiconWeb4.0/ImportConditions/Search/</w:t>
              </w:r>
            </w:hyperlink>
          </w:p>
        </w:tc>
      </w:tr>
      <w:tr w:rsidR="000F312B" w:rsidTr="00525510">
        <w:trPr>
          <w:gridBefore w:val="1"/>
          <w:wBefore w:w="8" w:type="dxa"/>
        </w:trPr>
        <w:tc>
          <w:tcPr>
            <w:tcW w:w="4107" w:type="dxa"/>
          </w:tcPr>
          <w:p w:rsidR="000F312B" w:rsidRDefault="002B191F">
            <w:r>
              <w:t>Deniz Ürünleri (Büyük ve Küçük Karidesler hariç)</w:t>
            </w:r>
          </w:p>
        </w:tc>
        <w:tc>
          <w:tcPr>
            <w:tcW w:w="1701" w:type="dxa"/>
          </w:tcPr>
          <w:p w:rsidR="000F312B" w:rsidRDefault="002B191F">
            <w:r w:rsidRPr="000F312B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0F312B" w:rsidRDefault="002B191F"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p w:rsidR="000F312B" w:rsidRDefault="000F312B">
            <w:hyperlink r:id="rId90" w:tgtFrame="_blank" w:history="1">
              <w:r w:rsidRPr="000F312B">
                <w:rPr>
                  <w:rStyle w:val="Kpr"/>
                </w:rPr>
                <w:t>https://bicon.agriculture.gov.au/BiconWeb4.0/ImportConditions/Search/</w:t>
              </w:r>
            </w:hyperlink>
          </w:p>
        </w:tc>
      </w:tr>
      <w:tr w:rsidR="000F312B" w:rsidTr="00525510">
        <w:trPr>
          <w:gridBefore w:val="1"/>
          <w:wBefore w:w="8" w:type="dxa"/>
        </w:trPr>
        <w:tc>
          <w:tcPr>
            <w:tcW w:w="4107" w:type="dxa"/>
          </w:tcPr>
          <w:p w:rsidR="000F312B" w:rsidRDefault="002B191F">
            <w:proofErr w:type="spellStart"/>
            <w:r>
              <w:t>Ekmelik</w:t>
            </w:r>
            <w:proofErr w:type="spellEnd"/>
            <w:r>
              <w:t xml:space="preserve"> Tohum</w:t>
            </w:r>
          </w:p>
        </w:tc>
        <w:tc>
          <w:tcPr>
            <w:tcW w:w="1701" w:type="dxa"/>
          </w:tcPr>
          <w:p w:rsidR="000F312B" w:rsidRDefault="002B191F">
            <w:r w:rsidRPr="000F312B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0F312B" w:rsidRDefault="002B191F">
            <w:r w:rsidRPr="002B191F">
              <w:rPr>
                <w:sz w:val="20"/>
              </w:rPr>
              <w:t>Yalnızca izin verilen türler ithal edilebilir. Lütfen Avustralya'ya postayla göndermeden önce Avustralya ithalat koşullarını doğrulayın.</w:t>
            </w:r>
          </w:p>
        </w:tc>
        <w:tc>
          <w:tcPr>
            <w:tcW w:w="3682" w:type="dxa"/>
          </w:tcPr>
          <w:p w:rsidR="000F312B" w:rsidRDefault="000F312B">
            <w:hyperlink r:id="rId91" w:tgtFrame="_blank" w:history="1">
              <w:r w:rsidRPr="000F312B">
                <w:rPr>
                  <w:rStyle w:val="Kpr"/>
                </w:rPr>
                <w:t>https://bicon.agriculture.gov.au/BiconWeb4.0/ImportConditions/Search/</w:t>
              </w:r>
            </w:hyperlink>
          </w:p>
        </w:tc>
      </w:tr>
      <w:tr w:rsidR="000F312B" w:rsidTr="00525510">
        <w:trPr>
          <w:gridBefore w:val="1"/>
          <w:wBefore w:w="8" w:type="dxa"/>
        </w:trPr>
        <w:tc>
          <w:tcPr>
            <w:tcW w:w="4107" w:type="dxa"/>
          </w:tcPr>
          <w:p w:rsidR="000F312B" w:rsidRDefault="00525510">
            <w:r>
              <w:lastRenderedPageBreak/>
              <w:t>Deniz Kabukları</w:t>
            </w:r>
          </w:p>
        </w:tc>
        <w:tc>
          <w:tcPr>
            <w:tcW w:w="1701" w:type="dxa"/>
          </w:tcPr>
          <w:p w:rsidR="000F312B" w:rsidRDefault="002B191F">
            <w:r w:rsidRPr="000F312B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0F312B" w:rsidRDefault="002B191F"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W w:w="900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5F5F5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2B191F" w:rsidRPr="002B191F" w:rsidTr="002B191F">
              <w:tc>
                <w:tcPr>
                  <w:tcW w:w="9000" w:type="dxa"/>
                  <w:tcBorders>
                    <w:top w:val="single" w:sz="6" w:space="0" w:color="A9E3EF"/>
                    <w:left w:val="single" w:sz="6" w:space="0" w:color="A9E3EF"/>
                    <w:bottom w:val="single" w:sz="6" w:space="0" w:color="A9E3EF"/>
                    <w:right w:val="single" w:sz="6" w:space="0" w:color="A9E3EF"/>
                  </w:tcBorders>
                  <w:shd w:val="clear" w:color="auto" w:fill="FFFFFF"/>
                  <w:vAlign w:val="center"/>
                  <w:hideMark/>
                </w:tcPr>
                <w:p w:rsidR="002B191F" w:rsidRPr="002B191F" w:rsidRDefault="002B191F" w:rsidP="002B191F">
                  <w:pPr>
                    <w:spacing w:after="0" w:line="240" w:lineRule="auto"/>
                  </w:pPr>
                  <w:hyperlink r:id="rId92" w:tgtFrame="_blank" w:history="1">
                    <w:r w:rsidRPr="002B191F">
                      <w:rPr>
                        <w:rStyle w:val="Kpr"/>
                      </w:rPr>
                      <w:t>https://bicon.agriculture.gov.au/BiconWeb4.0/ImportConditions/Search/</w:t>
                    </w:r>
                  </w:hyperlink>
                </w:p>
              </w:tc>
            </w:tr>
          </w:tbl>
          <w:p w:rsidR="000F312B" w:rsidRDefault="000F312B"/>
        </w:tc>
      </w:tr>
      <w:tr w:rsidR="000F312B" w:rsidTr="00525510">
        <w:trPr>
          <w:gridBefore w:val="1"/>
          <w:wBefore w:w="8" w:type="dxa"/>
        </w:trPr>
        <w:tc>
          <w:tcPr>
            <w:tcW w:w="4107" w:type="dxa"/>
          </w:tcPr>
          <w:p w:rsidR="000F312B" w:rsidRDefault="00525510">
            <w:r>
              <w:t>Toprak ve Toprak İçeren Maddeler</w:t>
            </w:r>
          </w:p>
        </w:tc>
        <w:tc>
          <w:tcPr>
            <w:tcW w:w="1701" w:type="dxa"/>
          </w:tcPr>
          <w:p w:rsidR="000F312B" w:rsidRDefault="002B191F">
            <w:r w:rsidRPr="000F312B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0F312B" w:rsidRDefault="002B191F"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W w:w="900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5F5F5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2B191F" w:rsidRPr="002B191F" w:rsidTr="002B191F">
              <w:tc>
                <w:tcPr>
                  <w:tcW w:w="9000" w:type="dxa"/>
                  <w:tcBorders>
                    <w:top w:val="single" w:sz="6" w:space="0" w:color="A9E3EF"/>
                    <w:left w:val="single" w:sz="6" w:space="0" w:color="A9E3EF"/>
                    <w:bottom w:val="single" w:sz="6" w:space="0" w:color="A9E3EF"/>
                    <w:right w:val="single" w:sz="6" w:space="0" w:color="A9E3EF"/>
                  </w:tcBorders>
                  <w:shd w:val="clear" w:color="auto" w:fill="FFFFFF"/>
                  <w:vAlign w:val="center"/>
                  <w:hideMark/>
                </w:tcPr>
                <w:p w:rsidR="002B191F" w:rsidRPr="002B191F" w:rsidRDefault="002B191F" w:rsidP="002B191F">
                  <w:pPr>
                    <w:spacing w:after="0" w:line="240" w:lineRule="auto"/>
                  </w:pPr>
                  <w:hyperlink r:id="rId93" w:tgtFrame="_blank" w:history="1">
                    <w:r w:rsidRPr="002B191F">
                      <w:rPr>
                        <w:rStyle w:val="Kpr"/>
                      </w:rPr>
                      <w:t>https://bicon.agriculture.gov.au/BiconWeb4.0/ImportConditions/Search/</w:t>
                    </w:r>
                  </w:hyperlink>
                </w:p>
              </w:tc>
            </w:tr>
          </w:tbl>
          <w:p w:rsidR="000F312B" w:rsidRDefault="000F312B"/>
        </w:tc>
      </w:tr>
      <w:tr w:rsidR="000F312B" w:rsidTr="00525510">
        <w:trPr>
          <w:gridBefore w:val="1"/>
          <w:wBefore w:w="8" w:type="dxa"/>
        </w:trPr>
        <w:tc>
          <w:tcPr>
            <w:tcW w:w="4107" w:type="dxa"/>
          </w:tcPr>
          <w:p w:rsidR="000F312B" w:rsidRDefault="00525510">
            <w:r>
              <w:t>Arkeolojik Örnekler</w:t>
            </w:r>
          </w:p>
        </w:tc>
        <w:tc>
          <w:tcPr>
            <w:tcW w:w="1701" w:type="dxa"/>
          </w:tcPr>
          <w:p w:rsidR="000F312B" w:rsidRDefault="002B191F">
            <w:r w:rsidRPr="000F312B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0F312B" w:rsidRDefault="002B191F"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W w:w="900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5F5F5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2B191F" w:rsidRPr="002B191F" w:rsidTr="002B191F">
              <w:tc>
                <w:tcPr>
                  <w:tcW w:w="9000" w:type="dxa"/>
                  <w:tcBorders>
                    <w:top w:val="single" w:sz="6" w:space="0" w:color="A9E3EF"/>
                    <w:left w:val="single" w:sz="6" w:space="0" w:color="A9E3EF"/>
                    <w:bottom w:val="single" w:sz="6" w:space="0" w:color="A9E3EF"/>
                    <w:right w:val="single" w:sz="6" w:space="0" w:color="A9E3EF"/>
                  </w:tcBorders>
                  <w:shd w:val="clear" w:color="auto" w:fill="FFFFFF"/>
                  <w:vAlign w:val="center"/>
                  <w:hideMark/>
                </w:tcPr>
                <w:p w:rsidR="002B191F" w:rsidRPr="002B191F" w:rsidRDefault="002B191F" w:rsidP="002B191F">
                  <w:pPr>
                    <w:spacing w:after="0" w:line="240" w:lineRule="auto"/>
                  </w:pPr>
                  <w:hyperlink r:id="rId94" w:tgtFrame="_blank" w:history="1">
                    <w:r w:rsidRPr="002B191F">
                      <w:rPr>
                        <w:rStyle w:val="Kpr"/>
                      </w:rPr>
                      <w:t>https://bicon.agriculture.gov.au/BiconWeb4.0/ImportConditions/Search/</w:t>
                    </w:r>
                  </w:hyperlink>
                </w:p>
              </w:tc>
            </w:tr>
          </w:tbl>
          <w:p w:rsidR="000F312B" w:rsidRDefault="000F312B"/>
        </w:tc>
      </w:tr>
      <w:tr w:rsidR="000F312B" w:rsidTr="00525510">
        <w:trPr>
          <w:gridBefore w:val="1"/>
          <w:wBefore w:w="8" w:type="dxa"/>
        </w:trPr>
        <w:tc>
          <w:tcPr>
            <w:tcW w:w="4107" w:type="dxa"/>
          </w:tcPr>
          <w:p w:rsidR="000F312B" w:rsidRDefault="00525510">
            <w:r>
              <w:t>Korunmuş-Sabitlenmiş hayvan ve İnsan Örnekleri</w:t>
            </w:r>
          </w:p>
        </w:tc>
        <w:tc>
          <w:tcPr>
            <w:tcW w:w="1701" w:type="dxa"/>
          </w:tcPr>
          <w:p w:rsidR="000F312B" w:rsidRDefault="002B191F">
            <w:r w:rsidRPr="000F312B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0F312B" w:rsidRDefault="002B191F"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W w:w="900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5F5F5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2B191F" w:rsidRPr="002B191F" w:rsidTr="002B191F">
              <w:tc>
                <w:tcPr>
                  <w:tcW w:w="9000" w:type="dxa"/>
                  <w:tcBorders>
                    <w:top w:val="single" w:sz="6" w:space="0" w:color="A9E3EF"/>
                    <w:left w:val="single" w:sz="6" w:space="0" w:color="A9E3EF"/>
                    <w:bottom w:val="single" w:sz="6" w:space="0" w:color="A9E3EF"/>
                    <w:right w:val="single" w:sz="6" w:space="0" w:color="A9E3EF"/>
                  </w:tcBorders>
                  <w:shd w:val="clear" w:color="auto" w:fill="FFFFFF"/>
                  <w:vAlign w:val="center"/>
                  <w:hideMark/>
                </w:tcPr>
                <w:p w:rsidR="002B191F" w:rsidRPr="002B191F" w:rsidRDefault="002B191F" w:rsidP="002B191F">
                  <w:pPr>
                    <w:spacing w:after="0" w:line="240" w:lineRule="auto"/>
                  </w:pPr>
                  <w:hyperlink r:id="rId95" w:tgtFrame="_blank" w:history="1">
                    <w:r w:rsidRPr="002B191F">
                      <w:rPr>
                        <w:rStyle w:val="Kpr"/>
                      </w:rPr>
                      <w:t>https://bicon.agriculture.gov.au/BiconWeb4.0/ImportConditions/Search/</w:t>
                    </w:r>
                  </w:hyperlink>
                </w:p>
              </w:tc>
            </w:tr>
          </w:tbl>
          <w:p w:rsidR="000F312B" w:rsidRDefault="000F312B"/>
        </w:tc>
      </w:tr>
      <w:tr w:rsidR="000F312B" w:rsidTr="00525510">
        <w:trPr>
          <w:gridBefore w:val="1"/>
          <w:wBefore w:w="8" w:type="dxa"/>
        </w:trPr>
        <w:tc>
          <w:tcPr>
            <w:tcW w:w="4107" w:type="dxa"/>
          </w:tcPr>
          <w:p w:rsidR="000F312B" w:rsidRDefault="00525510">
            <w:r>
              <w:t>Kupalar, Makaleler, El Sanatları</w:t>
            </w:r>
          </w:p>
        </w:tc>
        <w:tc>
          <w:tcPr>
            <w:tcW w:w="1701" w:type="dxa"/>
          </w:tcPr>
          <w:p w:rsidR="000F312B" w:rsidRDefault="002B191F">
            <w:r w:rsidRPr="000F312B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0F312B" w:rsidRDefault="002B191F"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W w:w="900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5F5F5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2B191F" w:rsidRPr="002B191F" w:rsidTr="002B191F">
              <w:tc>
                <w:tcPr>
                  <w:tcW w:w="9000" w:type="dxa"/>
                  <w:tcBorders>
                    <w:top w:val="single" w:sz="6" w:space="0" w:color="A9E3EF"/>
                    <w:left w:val="single" w:sz="6" w:space="0" w:color="A9E3EF"/>
                    <w:bottom w:val="single" w:sz="6" w:space="0" w:color="A9E3EF"/>
                    <w:right w:val="single" w:sz="6" w:space="0" w:color="A9E3EF"/>
                  </w:tcBorders>
                  <w:shd w:val="clear" w:color="auto" w:fill="FFFFFF"/>
                  <w:vAlign w:val="center"/>
                  <w:hideMark/>
                </w:tcPr>
                <w:p w:rsidR="002B191F" w:rsidRPr="002B191F" w:rsidRDefault="002B191F" w:rsidP="002B191F">
                  <w:pPr>
                    <w:spacing w:after="0" w:line="240" w:lineRule="auto"/>
                  </w:pPr>
                  <w:hyperlink r:id="rId96" w:tgtFrame="_blank" w:history="1">
                    <w:r w:rsidRPr="002B191F">
                      <w:rPr>
                        <w:rStyle w:val="Kpr"/>
                      </w:rPr>
                      <w:t>https://bicon.agriculture.gov.au/BiconWeb4.0/ImportConditions/Search/</w:t>
                    </w:r>
                  </w:hyperlink>
                </w:p>
              </w:tc>
            </w:tr>
          </w:tbl>
          <w:p w:rsidR="000F312B" w:rsidRDefault="000F312B"/>
        </w:tc>
      </w:tr>
      <w:tr w:rsidR="000F312B" w:rsidTr="00525510">
        <w:trPr>
          <w:gridBefore w:val="1"/>
          <w:wBefore w:w="8" w:type="dxa"/>
        </w:trPr>
        <w:tc>
          <w:tcPr>
            <w:tcW w:w="4107" w:type="dxa"/>
          </w:tcPr>
          <w:p w:rsidR="000F312B" w:rsidRDefault="00525510">
            <w:r>
              <w:t>Başlatıcı Kültürler</w:t>
            </w:r>
          </w:p>
        </w:tc>
        <w:tc>
          <w:tcPr>
            <w:tcW w:w="1701" w:type="dxa"/>
          </w:tcPr>
          <w:p w:rsidR="000F312B" w:rsidRDefault="002B191F">
            <w:r w:rsidRPr="000F312B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0F312B" w:rsidRDefault="002B191F"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W w:w="900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5F5F5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2B191F" w:rsidRPr="002B191F" w:rsidTr="002B191F">
              <w:tc>
                <w:tcPr>
                  <w:tcW w:w="9000" w:type="dxa"/>
                  <w:tcBorders>
                    <w:top w:val="single" w:sz="6" w:space="0" w:color="A9E3EF"/>
                    <w:left w:val="single" w:sz="6" w:space="0" w:color="A9E3EF"/>
                    <w:bottom w:val="single" w:sz="6" w:space="0" w:color="A9E3EF"/>
                    <w:right w:val="single" w:sz="6" w:space="0" w:color="A9E3EF"/>
                  </w:tcBorders>
                  <w:shd w:val="clear" w:color="auto" w:fill="FFFFFF"/>
                  <w:vAlign w:val="center"/>
                  <w:hideMark/>
                </w:tcPr>
                <w:p w:rsidR="002B191F" w:rsidRPr="002B191F" w:rsidRDefault="002B191F" w:rsidP="002B191F">
                  <w:pPr>
                    <w:spacing w:after="0" w:line="240" w:lineRule="auto"/>
                  </w:pPr>
                  <w:hyperlink r:id="rId97" w:tgtFrame="_blank" w:history="1">
                    <w:r w:rsidRPr="002B191F">
                      <w:rPr>
                        <w:rStyle w:val="Kpr"/>
                      </w:rPr>
                      <w:t>https://bicon.agriculture.gov.au/BiconWeb4.0/ImportConditions/Search/</w:t>
                    </w:r>
                  </w:hyperlink>
                </w:p>
              </w:tc>
            </w:tr>
          </w:tbl>
          <w:p w:rsidR="000F312B" w:rsidRDefault="000F312B"/>
        </w:tc>
      </w:tr>
      <w:tr w:rsidR="000F312B" w:rsidTr="00525510">
        <w:trPr>
          <w:gridBefore w:val="1"/>
          <w:wBefore w:w="8" w:type="dxa"/>
        </w:trPr>
        <w:tc>
          <w:tcPr>
            <w:tcW w:w="4107" w:type="dxa"/>
          </w:tcPr>
          <w:p w:rsidR="000F312B" w:rsidRDefault="00525510">
            <w:r>
              <w:t xml:space="preserve">Katkı Maddeleri </w:t>
            </w:r>
            <w:proofErr w:type="gramStart"/>
            <w:r>
              <w:t>dahil</w:t>
            </w:r>
            <w:proofErr w:type="gramEnd"/>
            <w:r>
              <w:t xml:space="preserve"> Hammaddeler</w:t>
            </w:r>
          </w:p>
        </w:tc>
        <w:tc>
          <w:tcPr>
            <w:tcW w:w="1701" w:type="dxa"/>
          </w:tcPr>
          <w:p w:rsidR="000F312B" w:rsidRDefault="002B191F">
            <w:r w:rsidRPr="000F312B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0F312B" w:rsidRDefault="002B191F"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tbl>
            <w:tblPr>
              <w:tblW w:w="900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5F5F5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2B191F" w:rsidRPr="002B191F" w:rsidTr="002B191F">
              <w:tc>
                <w:tcPr>
                  <w:tcW w:w="9000" w:type="dxa"/>
                  <w:tcBorders>
                    <w:top w:val="single" w:sz="6" w:space="0" w:color="A9E3EF"/>
                    <w:left w:val="single" w:sz="6" w:space="0" w:color="A9E3EF"/>
                    <w:bottom w:val="single" w:sz="6" w:space="0" w:color="A9E3EF"/>
                    <w:right w:val="single" w:sz="6" w:space="0" w:color="A9E3EF"/>
                  </w:tcBorders>
                  <w:shd w:val="clear" w:color="auto" w:fill="FFFFFF"/>
                  <w:vAlign w:val="center"/>
                  <w:hideMark/>
                </w:tcPr>
                <w:p w:rsidR="002B191F" w:rsidRPr="002B191F" w:rsidRDefault="002B191F" w:rsidP="002B191F">
                  <w:pPr>
                    <w:spacing w:after="0" w:line="240" w:lineRule="auto"/>
                  </w:pPr>
                  <w:hyperlink r:id="rId98" w:tgtFrame="_blank" w:history="1">
                    <w:r w:rsidRPr="002B191F">
                      <w:rPr>
                        <w:rStyle w:val="Kpr"/>
                      </w:rPr>
                      <w:t>https://bicon.agriculture.gov.au/BiconWeb4.0/ImportConditions/Search/</w:t>
                    </w:r>
                  </w:hyperlink>
                </w:p>
              </w:tc>
            </w:tr>
          </w:tbl>
          <w:p w:rsidR="000F312B" w:rsidRDefault="000F312B"/>
        </w:tc>
      </w:tr>
      <w:tr w:rsidR="000F312B" w:rsidTr="00525510">
        <w:trPr>
          <w:gridBefore w:val="1"/>
          <w:wBefore w:w="8" w:type="dxa"/>
        </w:trPr>
        <w:tc>
          <w:tcPr>
            <w:tcW w:w="4107" w:type="dxa"/>
          </w:tcPr>
          <w:p w:rsidR="000F312B" w:rsidRDefault="00525510">
            <w:r>
              <w:t>Saman</w:t>
            </w:r>
          </w:p>
        </w:tc>
        <w:tc>
          <w:tcPr>
            <w:tcW w:w="1701" w:type="dxa"/>
          </w:tcPr>
          <w:p w:rsidR="000F312B" w:rsidRDefault="00525510">
            <w:r w:rsidRPr="000F312B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0F312B" w:rsidRDefault="00525510">
            <w:r w:rsidRPr="00525510">
              <w:t>Varışta zorunlu tedaviye tabidir. Lütfen Avustralya'ya posta göndermeden önce Avustralya ithalat koşullarını doğrulayın</w:t>
            </w:r>
          </w:p>
        </w:tc>
        <w:tc>
          <w:tcPr>
            <w:tcW w:w="3682" w:type="dxa"/>
          </w:tcPr>
          <w:p w:rsidR="000F312B" w:rsidRDefault="00525510">
            <w:hyperlink r:id="rId99" w:tgtFrame="_blank" w:history="1">
              <w:r w:rsidRPr="00525510">
                <w:rPr>
                  <w:rStyle w:val="Kpr"/>
                </w:rPr>
                <w:t>https://bicon.agriculture.gov.au/BiconWeb4.0/ImportConditions/Search/</w:t>
              </w:r>
            </w:hyperlink>
          </w:p>
        </w:tc>
      </w:tr>
      <w:tr w:rsidR="000F312B" w:rsidTr="00525510">
        <w:trPr>
          <w:gridBefore w:val="1"/>
          <w:wBefore w:w="8" w:type="dxa"/>
        </w:trPr>
        <w:tc>
          <w:tcPr>
            <w:tcW w:w="4107" w:type="dxa"/>
          </w:tcPr>
          <w:p w:rsidR="000F312B" w:rsidRDefault="00525510">
            <w:r>
              <w:t>Çay</w:t>
            </w:r>
          </w:p>
        </w:tc>
        <w:tc>
          <w:tcPr>
            <w:tcW w:w="1701" w:type="dxa"/>
          </w:tcPr>
          <w:p w:rsidR="000F312B" w:rsidRDefault="00525510">
            <w:r w:rsidRPr="000F312B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0F312B" w:rsidRDefault="00525510"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p w:rsidR="000F312B" w:rsidRDefault="00525510">
            <w:hyperlink r:id="rId100" w:tgtFrame="_blank" w:history="1">
              <w:r w:rsidRPr="00525510">
                <w:rPr>
                  <w:rStyle w:val="Kpr"/>
                </w:rPr>
                <w:t>https://bicon.agriculture.gov.au/BiconWeb4.0/ImportConditions/Search/</w:t>
              </w:r>
            </w:hyperlink>
          </w:p>
        </w:tc>
      </w:tr>
      <w:tr w:rsidR="00525510" w:rsidTr="00525510">
        <w:trPr>
          <w:gridBefore w:val="1"/>
          <w:wBefore w:w="8" w:type="dxa"/>
        </w:trPr>
        <w:tc>
          <w:tcPr>
            <w:tcW w:w="4107" w:type="dxa"/>
          </w:tcPr>
          <w:p w:rsidR="00525510" w:rsidRDefault="00525510" w:rsidP="00525510">
            <w:r w:rsidRPr="00525510">
              <w:t>Test Kitleri / ELISA Kitleri</w:t>
            </w:r>
          </w:p>
        </w:tc>
        <w:tc>
          <w:tcPr>
            <w:tcW w:w="1701" w:type="dxa"/>
          </w:tcPr>
          <w:p w:rsidR="00525510" w:rsidRDefault="00525510" w:rsidP="00525510">
            <w:r w:rsidRPr="000F312B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525510" w:rsidRDefault="00525510" w:rsidP="00525510"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p w:rsidR="00525510" w:rsidRDefault="00525510" w:rsidP="00525510">
            <w:hyperlink r:id="rId101" w:tgtFrame="_blank" w:history="1">
              <w:r w:rsidRPr="00525510">
                <w:rPr>
                  <w:rStyle w:val="Kpr"/>
                </w:rPr>
                <w:t>https://bicon.agriculture.gov.au/BiconWeb4.0/ImportConditions/Search/</w:t>
              </w:r>
            </w:hyperlink>
          </w:p>
        </w:tc>
      </w:tr>
      <w:tr w:rsidR="00525510" w:rsidTr="00525510">
        <w:trPr>
          <w:gridBefore w:val="1"/>
          <w:wBefore w:w="8" w:type="dxa"/>
        </w:trPr>
        <w:tc>
          <w:tcPr>
            <w:tcW w:w="4107" w:type="dxa"/>
          </w:tcPr>
          <w:p w:rsidR="00525510" w:rsidRDefault="00DA6695" w:rsidP="00DA6695">
            <w:r>
              <w:t>Tütün ürünleri (Sigara ve Gevşek Yapraklı T</w:t>
            </w:r>
            <w:r w:rsidRPr="00DA6695">
              <w:t xml:space="preserve">ütün </w:t>
            </w:r>
            <w:proofErr w:type="gramStart"/>
            <w:r w:rsidRPr="00DA6695">
              <w:t>dahil</w:t>
            </w:r>
            <w:proofErr w:type="gramEnd"/>
            <w:r w:rsidRPr="00DA6695">
              <w:t>.</w:t>
            </w:r>
            <w:r>
              <w:t>)</w:t>
            </w:r>
          </w:p>
        </w:tc>
        <w:tc>
          <w:tcPr>
            <w:tcW w:w="1701" w:type="dxa"/>
          </w:tcPr>
          <w:p w:rsidR="00525510" w:rsidRDefault="00DA6695" w:rsidP="00525510">
            <w:r w:rsidRPr="00DA6695">
              <w:rPr>
                <w:b/>
              </w:rPr>
              <w:t>Yasak Maddeler</w:t>
            </w:r>
          </w:p>
        </w:tc>
        <w:tc>
          <w:tcPr>
            <w:tcW w:w="2551" w:type="dxa"/>
          </w:tcPr>
          <w:p w:rsidR="00525510" w:rsidRPr="00DA6695" w:rsidRDefault="00DA6695" w:rsidP="00DA6695">
            <w:pPr>
              <w:rPr>
                <w:sz w:val="20"/>
              </w:rPr>
            </w:pPr>
            <w:r w:rsidRPr="00DA6695">
              <w:rPr>
                <w:sz w:val="20"/>
              </w:rPr>
              <w:t>1 Temmuz 2019 tarihinden itibaren, tüm tütün ürünleri "ithalat yasaklı" olarak kabul edilmiştir ve Avustralya'ya posta yoluyla gönderilemez. Şunlar hariç: - purolar, - çiğneme tütünleri ve - 1.5 kg'a kadar olan miktarlarda ağızdan enfiye.</w:t>
            </w:r>
          </w:p>
        </w:tc>
        <w:tc>
          <w:tcPr>
            <w:tcW w:w="3682" w:type="dxa"/>
          </w:tcPr>
          <w:p w:rsidR="00525510" w:rsidRDefault="00DA6695" w:rsidP="00525510">
            <w:hyperlink r:id="rId102" w:tgtFrame="_blank" w:history="1">
              <w:r w:rsidRPr="00DA6695">
                <w:rPr>
                  <w:rStyle w:val="Kpr"/>
                </w:rPr>
                <w:t>http://www.abf.gov.au/tobacco</w:t>
              </w:r>
            </w:hyperlink>
          </w:p>
        </w:tc>
      </w:tr>
      <w:tr w:rsidR="00CC3794" w:rsidTr="00525510">
        <w:trPr>
          <w:gridBefore w:val="1"/>
          <w:wBefore w:w="8" w:type="dxa"/>
        </w:trPr>
        <w:tc>
          <w:tcPr>
            <w:tcW w:w="4107" w:type="dxa"/>
          </w:tcPr>
          <w:p w:rsidR="00CC3794" w:rsidRDefault="00CC3794" w:rsidP="00CC3794">
            <w:r>
              <w:lastRenderedPageBreak/>
              <w:t>Aşılar</w:t>
            </w:r>
          </w:p>
        </w:tc>
        <w:tc>
          <w:tcPr>
            <w:tcW w:w="1701" w:type="dxa"/>
          </w:tcPr>
          <w:p w:rsidR="00CC3794" w:rsidRDefault="00CC3794" w:rsidP="00CC3794">
            <w:r w:rsidRPr="000F312B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CC3794" w:rsidRDefault="00CC3794" w:rsidP="00CC3794"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p w:rsidR="00CC3794" w:rsidRDefault="00CC3794" w:rsidP="00CC3794">
            <w:hyperlink r:id="rId103" w:tgtFrame="_blank" w:history="1">
              <w:r w:rsidRPr="00525510">
                <w:rPr>
                  <w:rStyle w:val="Kpr"/>
                </w:rPr>
                <w:t>https://bicon.agriculture.gov.au/BiconWeb4.0/ImportConditions/Search/</w:t>
              </w:r>
            </w:hyperlink>
          </w:p>
        </w:tc>
      </w:tr>
      <w:tr w:rsidR="00CC3794" w:rsidTr="00525510">
        <w:trPr>
          <w:gridBefore w:val="1"/>
          <w:wBefore w:w="8" w:type="dxa"/>
        </w:trPr>
        <w:tc>
          <w:tcPr>
            <w:tcW w:w="4107" w:type="dxa"/>
          </w:tcPr>
          <w:p w:rsidR="00CC3794" w:rsidRDefault="00CC3794" w:rsidP="00CC3794">
            <w:r>
              <w:t>Sebzeler</w:t>
            </w:r>
          </w:p>
        </w:tc>
        <w:tc>
          <w:tcPr>
            <w:tcW w:w="1701" w:type="dxa"/>
          </w:tcPr>
          <w:p w:rsidR="00CC3794" w:rsidRDefault="00CC3794" w:rsidP="00CC3794">
            <w:r w:rsidRPr="00CC3794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CC3794" w:rsidRDefault="00CC3794" w:rsidP="00CC3794">
            <w:r w:rsidRPr="00CC3794">
              <w:t>Pos</w:t>
            </w:r>
            <w:r>
              <w:t>ta yoluyla taze sebze gönderimi</w:t>
            </w:r>
            <w:r w:rsidRPr="00CC3794">
              <w:t xml:space="preserve"> yasaktır.</w:t>
            </w:r>
          </w:p>
        </w:tc>
        <w:tc>
          <w:tcPr>
            <w:tcW w:w="3682" w:type="dxa"/>
          </w:tcPr>
          <w:p w:rsidR="00CC3794" w:rsidRDefault="00CC3794" w:rsidP="00CC3794">
            <w:hyperlink r:id="rId104" w:tgtFrame="_blank" w:history="1">
              <w:r w:rsidRPr="00CC3794">
                <w:rPr>
                  <w:rStyle w:val="Kpr"/>
                </w:rPr>
                <w:t>https://bicon.agriculture.gov.au/BiconWeb4.0/ImportConditions/Search/</w:t>
              </w:r>
            </w:hyperlink>
          </w:p>
        </w:tc>
      </w:tr>
      <w:tr w:rsidR="00CC3794" w:rsidTr="00525510">
        <w:trPr>
          <w:gridBefore w:val="1"/>
          <w:wBefore w:w="8" w:type="dxa"/>
        </w:trPr>
        <w:tc>
          <w:tcPr>
            <w:tcW w:w="4107" w:type="dxa"/>
          </w:tcPr>
          <w:p w:rsidR="00CC3794" w:rsidRDefault="00CC3794" w:rsidP="00CC3794">
            <w:r>
              <w:t>Veteriner Tedavi Edici Maddeleri ve İlaçları</w:t>
            </w:r>
          </w:p>
        </w:tc>
        <w:tc>
          <w:tcPr>
            <w:tcW w:w="1701" w:type="dxa"/>
          </w:tcPr>
          <w:p w:rsidR="00CC3794" w:rsidRDefault="00CC3794" w:rsidP="00CC3794">
            <w:r w:rsidRPr="00CC3794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CC3794" w:rsidRDefault="00CC3794" w:rsidP="00CC3794"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p w:rsidR="00CC3794" w:rsidRDefault="00CC3794" w:rsidP="00CC3794">
            <w:hyperlink r:id="rId105" w:tgtFrame="_blank" w:history="1">
              <w:r w:rsidRPr="00CC3794">
                <w:rPr>
                  <w:rStyle w:val="Kpr"/>
                </w:rPr>
                <w:t>https://bicon.agriculture.gov.au/BiconWeb4.0/ImportConditions/Search/</w:t>
              </w:r>
            </w:hyperlink>
          </w:p>
        </w:tc>
      </w:tr>
      <w:tr w:rsidR="00CC3794" w:rsidTr="00525510">
        <w:trPr>
          <w:gridBefore w:val="1"/>
          <w:wBefore w:w="8" w:type="dxa"/>
        </w:trPr>
        <w:tc>
          <w:tcPr>
            <w:tcW w:w="4107" w:type="dxa"/>
          </w:tcPr>
          <w:p w:rsidR="00CC3794" w:rsidRDefault="00CC3794" w:rsidP="00CC3794">
            <w:r>
              <w:t>Veteriner Tedavi Edici Madde</w:t>
            </w:r>
            <w:r>
              <w:t>leri ve Aşıları</w:t>
            </w:r>
          </w:p>
        </w:tc>
        <w:tc>
          <w:tcPr>
            <w:tcW w:w="1701" w:type="dxa"/>
          </w:tcPr>
          <w:p w:rsidR="00CC3794" w:rsidRDefault="00CC3794" w:rsidP="00CC3794">
            <w:r w:rsidRPr="00CC3794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CC3794" w:rsidRDefault="00CC3794" w:rsidP="00CC3794"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p w:rsidR="00CC3794" w:rsidRDefault="00CC3794" w:rsidP="00CC3794">
            <w:hyperlink r:id="rId106" w:tgtFrame="_blank" w:history="1">
              <w:r w:rsidRPr="00CC3794">
                <w:rPr>
                  <w:rStyle w:val="Kpr"/>
                </w:rPr>
                <w:t>https://bicon.agriculture.gov.au/BiconWeb4.0/ImportConditions/Search/</w:t>
              </w:r>
            </w:hyperlink>
          </w:p>
        </w:tc>
      </w:tr>
      <w:tr w:rsidR="00CC3794" w:rsidTr="00525510">
        <w:trPr>
          <w:gridBefore w:val="1"/>
          <w:wBefore w:w="8" w:type="dxa"/>
        </w:trPr>
        <w:tc>
          <w:tcPr>
            <w:tcW w:w="4107" w:type="dxa"/>
          </w:tcPr>
          <w:p w:rsidR="00CC3794" w:rsidRDefault="00CC3794" w:rsidP="00CC3794">
            <w:r>
              <w:t>Ahşap Ürünler</w:t>
            </w:r>
          </w:p>
        </w:tc>
        <w:tc>
          <w:tcPr>
            <w:tcW w:w="1701" w:type="dxa"/>
          </w:tcPr>
          <w:p w:rsidR="00CC3794" w:rsidRDefault="00CC3794" w:rsidP="00CC3794">
            <w:r w:rsidRPr="00CC3794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CC3794" w:rsidRDefault="00CC3794" w:rsidP="00CC3794">
            <w:r w:rsidRPr="00427137">
              <w:rPr>
                <w:sz w:val="20"/>
              </w:rPr>
              <w:t>Lütfen Avustralya'ya postayla göndermeden önce Avustralya ithalat koşullarını doğrulayın.</w:t>
            </w:r>
          </w:p>
        </w:tc>
        <w:tc>
          <w:tcPr>
            <w:tcW w:w="3682" w:type="dxa"/>
          </w:tcPr>
          <w:p w:rsidR="00CC3794" w:rsidRDefault="00CC3794" w:rsidP="00CC3794">
            <w:hyperlink r:id="rId107" w:tgtFrame="_blank" w:history="1">
              <w:r w:rsidRPr="00CC3794">
                <w:rPr>
                  <w:rStyle w:val="Kpr"/>
                </w:rPr>
                <w:t>https://bicon.agriculture.gov.au/BiconWeb4.0/ImportConditions/Search/</w:t>
              </w:r>
            </w:hyperlink>
          </w:p>
        </w:tc>
      </w:tr>
      <w:tr w:rsidR="00CC3794" w:rsidTr="00525510">
        <w:trPr>
          <w:gridBefore w:val="1"/>
          <w:wBefore w:w="8" w:type="dxa"/>
        </w:trPr>
        <w:tc>
          <w:tcPr>
            <w:tcW w:w="4107" w:type="dxa"/>
          </w:tcPr>
          <w:p w:rsidR="00CC3794" w:rsidRDefault="00CC3794" w:rsidP="00CC3794">
            <w:r>
              <w:t xml:space="preserve">Çelenkler </w:t>
            </w:r>
          </w:p>
        </w:tc>
        <w:tc>
          <w:tcPr>
            <w:tcW w:w="1701" w:type="dxa"/>
          </w:tcPr>
          <w:p w:rsidR="00CC3794" w:rsidRDefault="00CC3794" w:rsidP="00CC3794">
            <w:r w:rsidRPr="00CC3794">
              <w:rPr>
                <w:b/>
              </w:rPr>
              <w:t>Kısıtlı Maddeler</w:t>
            </w:r>
          </w:p>
        </w:tc>
        <w:tc>
          <w:tcPr>
            <w:tcW w:w="2551" w:type="dxa"/>
          </w:tcPr>
          <w:p w:rsidR="00CC3794" w:rsidRDefault="00CC3794" w:rsidP="00CC3794">
            <w:r w:rsidRPr="00CC3794">
              <w:t>Varışta zorunlu tedaviye tabidir. Lütfen Avustralya'ya posta göndermeden önce Avustralya ithalat koşullarını doğrulayın</w:t>
            </w:r>
          </w:p>
        </w:tc>
        <w:tc>
          <w:tcPr>
            <w:tcW w:w="3682" w:type="dxa"/>
          </w:tcPr>
          <w:p w:rsidR="00CC3794" w:rsidRDefault="00CC3794" w:rsidP="00CC3794">
            <w:hyperlink r:id="rId108" w:tgtFrame="_blank" w:history="1">
              <w:r w:rsidRPr="00CC3794">
                <w:rPr>
                  <w:rStyle w:val="Kpr"/>
                </w:rPr>
                <w:t>https://bicon.agriculture.gov.au/BiconWeb4.0/ImportConditions/Search/</w:t>
              </w:r>
            </w:hyperlink>
          </w:p>
        </w:tc>
      </w:tr>
    </w:tbl>
    <w:p w:rsidR="00427137" w:rsidRDefault="00427137">
      <w:bookmarkStart w:id="0" w:name="_GoBack"/>
      <w:bookmarkEnd w:id="0"/>
    </w:p>
    <w:sectPr w:rsidR="0042713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B0B"/>
    <w:rsid w:val="00034596"/>
    <w:rsid w:val="0006094B"/>
    <w:rsid w:val="000E13EE"/>
    <w:rsid w:val="000F312B"/>
    <w:rsid w:val="001109D7"/>
    <w:rsid w:val="00114032"/>
    <w:rsid w:val="00136201"/>
    <w:rsid w:val="00142A60"/>
    <w:rsid w:val="00151A2E"/>
    <w:rsid w:val="001633AA"/>
    <w:rsid w:val="001670ED"/>
    <w:rsid w:val="001A4EF8"/>
    <w:rsid w:val="001F7AB0"/>
    <w:rsid w:val="00202EBD"/>
    <w:rsid w:val="002413DF"/>
    <w:rsid w:val="00244800"/>
    <w:rsid w:val="00277E2D"/>
    <w:rsid w:val="00291617"/>
    <w:rsid w:val="0029165C"/>
    <w:rsid w:val="002B191F"/>
    <w:rsid w:val="00300DEF"/>
    <w:rsid w:val="003066E2"/>
    <w:rsid w:val="0032245C"/>
    <w:rsid w:val="00352770"/>
    <w:rsid w:val="00360897"/>
    <w:rsid w:val="00363C24"/>
    <w:rsid w:val="003822C9"/>
    <w:rsid w:val="0038538B"/>
    <w:rsid w:val="003B765C"/>
    <w:rsid w:val="003E5314"/>
    <w:rsid w:val="00427137"/>
    <w:rsid w:val="0048538D"/>
    <w:rsid w:val="004B01B2"/>
    <w:rsid w:val="004C7E3E"/>
    <w:rsid w:val="00525510"/>
    <w:rsid w:val="00583AE0"/>
    <w:rsid w:val="00587783"/>
    <w:rsid w:val="005B5838"/>
    <w:rsid w:val="005C3260"/>
    <w:rsid w:val="006F092F"/>
    <w:rsid w:val="0076043F"/>
    <w:rsid w:val="0078299E"/>
    <w:rsid w:val="007D44CE"/>
    <w:rsid w:val="00811956"/>
    <w:rsid w:val="00820C52"/>
    <w:rsid w:val="008505AE"/>
    <w:rsid w:val="00867FA0"/>
    <w:rsid w:val="00873921"/>
    <w:rsid w:val="00883B37"/>
    <w:rsid w:val="00890240"/>
    <w:rsid w:val="00890356"/>
    <w:rsid w:val="008953B2"/>
    <w:rsid w:val="008D67B8"/>
    <w:rsid w:val="008D7BA5"/>
    <w:rsid w:val="00921B9C"/>
    <w:rsid w:val="00921C47"/>
    <w:rsid w:val="009352C6"/>
    <w:rsid w:val="00936900"/>
    <w:rsid w:val="00941011"/>
    <w:rsid w:val="0095596C"/>
    <w:rsid w:val="009A350E"/>
    <w:rsid w:val="009B7379"/>
    <w:rsid w:val="00A13297"/>
    <w:rsid w:val="00A14A22"/>
    <w:rsid w:val="00A15FE9"/>
    <w:rsid w:val="00A3481B"/>
    <w:rsid w:val="00A50B90"/>
    <w:rsid w:val="00A578CB"/>
    <w:rsid w:val="00A839A8"/>
    <w:rsid w:val="00A959BE"/>
    <w:rsid w:val="00AC55BB"/>
    <w:rsid w:val="00AF0089"/>
    <w:rsid w:val="00AF6B81"/>
    <w:rsid w:val="00B32A58"/>
    <w:rsid w:val="00B64E62"/>
    <w:rsid w:val="00B808BA"/>
    <w:rsid w:val="00B82027"/>
    <w:rsid w:val="00C15E1E"/>
    <w:rsid w:val="00C344B4"/>
    <w:rsid w:val="00C96CB8"/>
    <w:rsid w:val="00CB4FC7"/>
    <w:rsid w:val="00CC0713"/>
    <w:rsid w:val="00CC3794"/>
    <w:rsid w:val="00CC5FE8"/>
    <w:rsid w:val="00D031F1"/>
    <w:rsid w:val="00D03D01"/>
    <w:rsid w:val="00D171B0"/>
    <w:rsid w:val="00D53054"/>
    <w:rsid w:val="00D5691C"/>
    <w:rsid w:val="00D9252A"/>
    <w:rsid w:val="00DA6695"/>
    <w:rsid w:val="00DB18FE"/>
    <w:rsid w:val="00DC43EA"/>
    <w:rsid w:val="00DE74EB"/>
    <w:rsid w:val="00DF7B0B"/>
    <w:rsid w:val="00E07B2D"/>
    <w:rsid w:val="00E24106"/>
    <w:rsid w:val="00E472D0"/>
    <w:rsid w:val="00EB6E6A"/>
    <w:rsid w:val="00EC4468"/>
    <w:rsid w:val="00ED675E"/>
    <w:rsid w:val="00EE0C48"/>
    <w:rsid w:val="00EF67DC"/>
    <w:rsid w:val="00F131CC"/>
    <w:rsid w:val="00F1583B"/>
    <w:rsid w:val="00F5467D"/>
    <w:rsid w:val="00F77065"/>
    <w:rsid w:val="00F77A01"/>
    <w:rsid w:val="00F81663"/>
    <w:rsid w:val="00F83580"/>
    <w:rsid w:val="00FA1C5C"/>
    <w:rsid w:val="00FA6C24"/>
    <w:rsid w:val="00FA7C85"/>
    <w:rsid w:val="00FD2158"/>
    <w:rsid w:val="00FE125D"/>
    <w:rsid w:val="00FE1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ABD12"/>
  <w15:chartTrackingRefBased/>
  <w15:docId w15:val="{5924C69D-C39F-4ECD-B112-8D6F9F775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F7B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9369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abf.gov.au/help-and-support-subsite/CustomsNotices/2020-15.pdf." TargetMode="External"/><Relationship Id="rId21" Type="http://schemas.openxmlformats.org/officeDocument/2006/relationships/hyperlink" Target="https://bicon.agriculture.gov.au/BiconWeb4.0/ImportConditions/Search/" TargetMode="External"/><Relationship Id="rId42" Type="http://schemas.openxmlformats.org/officeDocument/2006/relationships/hyperlink" Target="https://bicon.agriculture.gov.au/BiconWeb4.0/ImportConditions/Search/" TargetMode="External"/><Relationship Id="rId47" Type="http://schemas.openxmlformats.org/officeDocument/2006/relationships/hyperlink" Target="https://bicon.agriculture.gov.au/BiconWeb4.0/ImportConditions/Search/" TargetMode="External"/><Relationship Id="rId63" Type="http://schemas.openxmlformats.org/officeDocument/2006/relationships/hyperlink" Target="https://bicon.agriculture.gov.au/BiconWeb4.0/ImportConditions/Search/" TargetMode="External"/><Relationship Id="rId68" Type="http://schemas.openxmlformats.org/officeDocument/2006/relationships/hyperlink" Target="https://bicon.agriculture.gov.au/BiconWeb4.0/ImportConditions/Search/" TargetMode="External"/><Relationship Id="rId84" Type="http://schemas.openxmlformats.org/officeDocument/2006/relationships/hyperlink" Target="https://www.abf.gov.au/help-and-support-subsite/CustomsNotices/2020-15.pdf." TargetMode="External"/><Relationship Id="rId89" Type="http://schemas.openxmlformats.org/officeDocument/2006/relationships/hyperlink" Target="https://bicon.agriculture.gov.au/BiconWeb4.0/ImportConditions/Search/" TargetMode="External"/><Relationship Id="rId16" Type="http://schemas.openxmlformats.org/officeDocument/2006/relationships/hyperlink" Target="https://bicon.agriculture.gov.au/BiconWeb4.0/ImportConditions/Search/" TargetMode="External"/><Relationship Id="rId107" Type="http://schemas.openxmlformats.org/officeDocument/2006/relationships/hyperlink" Target="https://bicon.agriculture.gov.au/BiconWeb4.0/ImportConditions/Search/" TargetMode="External"/><Relationship Id="rId11" Type="http://schemas.openxmlformats.org/officeDocument/2006/relationships/hyperlink" Target="https://bicon.agriculture.gov.au/BiconWeb4.0/ImportConditions/Search/" TargetMode="External"/><Relationship Id="rId32" Type="http://schemas.openxmlformats.org/officeDocument/2006/relationships/hyperlink" Target="https://bicon.agriculture.gov.au/BiconWeb4.0/ImportConditions/Search/" TargetMode="External"/><Relationship Id="rId37" Type="http://schemas.openxmlformats.org/officeDocument/2006/relationships/hyperlink" Target="http://www.agriculture.gov.au/import/goods/food" TargetMode="External"/><Relationship Id="rId53" Type="http://schemas.openxmlformats.org/officeDocument/2006/relationships/hyperlink" Target="https://bicon.agriculture.gov.au/BiconWeb4.0/ImportConditions/Search/" TargetMode="External"/><Relationship Id="rId58" Type="http://schemas.openxmlformats.org/officeDocument/2006/relationships/hyperlink" Target="https://bicon.agriculture.gov.au/BiconWeb4.0/ImportConditions/Search/" TargetMode="External"/><Relationship Id="rId74" Type="http://schemas.openxmlformats.org/officeDocument/2006/relationships/hyperlink" Target="https://www.abf.gov.au/importing-exporting-and-manufacturing/prohibited-goods/list-of-items" TargetMode="External"/><Relationship Id="rId79" Type="http://schemas.openxmlformats.org/officeDocument/2006/relationships/hyperlink" Target="http://www.agriculture.gov.au/import/goods/food" TargetMode="External"/><Relationship Id="rId102" Type="http://schemas.openxmlformats.org/officeDocument/2006/relationships/hyperlink" Target="http://www.abf.gov.au/tobacco" TargetMode="External"/><Relationship Id="rId5" Type="http://schemas.openxmlformats.org/officeDocument/2006/relationships/hyperlink" Target="https://www.abf.gov.au/help-and-support-subsite/CustomsNotices/2020-15.pdf." TargetMode="External"/><Relationship Id="rId90" Type="http://schemas.openxmlformats.org/officeDocument/2006/relationships/hyperlink" Target="https://bicon.agriculture.gov.au/BiconWeb4.0/ImportConditions/Search/" TargetMode="External"/><Relationship Id="rId95" Type="http://schemas.openxmlformats.org/officeDocument/2006/relationships/hyperlink" Target="https://bicon.agriculture.gov.au/BiconWeb4.0/ImportConditions/Search/" TargetMode="External"/><Relationship Id="rId22" Type="http://schemas.openxmlformats.org/officeDocument/2006/relationships/hyperlink" Target="https://bicon.agriculture.gov.au/BiconWeb4.0/ImportConditions/Search/" TargetMode="External"/><Relationship Id="rId27" Type="http://schemas.openxmlformats.org/officeDocument/2006/relationships/hyperlink" Target="https://bicon.agriculture.gov.au/BiconWeb4.0/ImportConditions/Search/" TargetMode="External"/><Relationship Id="rId43" Type="http://schemas.openxmlformats.org/officeDocument/2006/relationships/hyperlink" Target="https://bicon.agriculture.gov.au/BiconWeb4.0/ImportConditions/Search/" TargetMode="External"/><Relationship Id="rId48" Type="http://schemas.openxmlformats.org/officeDocument/2006/relationships/hyperlink" Target="https://www.abf.gov.au/importing-exporting-and-manufacturing/prohibited-goods/list-of-items" TargetMode="External"/><Relationship Id="rId64" Type="http://schemas.openxmlformats.org/officeDocument/2006/relationships/hyperlink" Target="https://bicon.agriculture.gov.au/BiconWeb4.0/ImportConditions/Search/" TargetMode="External"/><Relationship Id="rId69" Type="http://schemas.openxmlformats.org/officeDocument/2006/relationships/hyperlink" Target="https://bicon.agriculture.gov.au/BiconWeb4.0/ImportConditions/Search/" TargetMode="External"/><Relationship Id="rId80" Type="http://schemas.openxmlformats.org/officeDocument/2006/relationships/hyperlink" Target="https://bicon.agriculture.gov.au/BiconWeb4.0/ImportConditions/Search/" TargetMode="External"/><Relationship Id="rId85" Type="http://schemas.openxmlformats.org/officeDocument/2006/relationships/hyperlink" Target="https://bicon.agriculture.gov.au/BiconWeb4.0/ImportConditions/Search/" TargetMode="External"/><Relationship Id="rId12" Type="http://schemas.openxmlformats.org/officeDocument/2006/relationships/hyperlink" Target="https://bicon.agriculture.gov.au/BiconWeb4.0/ImportConditions/Search/" TargetMode="External"/><Relationship Id="rId17" Type="http://schemas.openxmlformats.org/officeDocument/2006/relationships/hyperlink" Target="https://bicon.agriculture.gov.au/BiconWeb4.0/ImportConditions/Search/" TargetMode="External"/><Relationship Id="rId33" Type="http://schemas.openxmlformats.org/officeDocument/2006/relationships/hyperlink" Target="https://bicon.agriculture.gov.au/BiconWeb4.0/ImportConditions/Search/" TargetMode="External"/><Relationship Id="rId38" Type="http://schemas.openxmlformats.org/officeDocument/2006/relationships/hyperlink" Target="https://bicon.agriculture.gov.au/BiconWeb4.0/ImportConditions/Search/" TargetMode="External"/><Relationship Id="rId59" Type="http://schemas.openxmlformats.org/officeDocument/2006/relationships/hyperlink" Target="https://bicon.agriculture.gov.au/BiconWeb4.0/ImportConditions/Search/" TargetMode="External"/><Relationship Id="rId103" Type="http://schemas.openxmlformats.org/officeDocument/2006/relationships/hyperlink" Target="https://bicon.agriculture.gov.au/BiconWeb4.0/ImportConditions/Search/" TargetMode="External"/><Relationship Id="rId108" Type="http://schemas.openxmlformats.org/officeDocument/2006/relationships/hyperlink" Target="https://bicon.agriculture.gov.au/BiconWeb4.0/ImportConditions/Search/" TargetMode="External"/><Relationship Id="rId54" Type="http://schemas.openxmlformats.org/officeDocument/2006/relationships/hyperlink" Target="http://www.auspost.com.au/" TargetMode="External"/><Relationship Id="rId70" Type="http://schemas.openxmlformats.org/officeDocument/2006/relationships/hyperlink" Target="https://bicon.agriculture.gov.au/BiconWeb4.0/ImportConditions/Search/" TargetMode="External"/><Relationship Id="rId75" Type="http://schemas.openxmlformats.org/officeDocument/2006/relationships/hyperlink" Target="https://bicon.agriculture.gov.au/BiconWeb4.0/ImportConditions/Search/" TargetMode="External"/><Relationship Id="rId91" Type="http://schemas.openxmlformats.org/officeDocument/2006/relationships/hyperlink" Target="https://bicon.agriculture.gov.au/BiconWeb4.0/ImportConditions/Search/" TargetMode="External"/><Relationship Id="rId96" Type="http://schemas.openxmlformats.org/officeDocument/2006/relationships/hyperlink" Target="https://bicon.agriculture.gov.au/BiconWeb4.0/ImportConditions/Search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abf.gov.au/importing-exporting-and-manufacturing/prohibited-goods/list-of-items" TargetMode="External"/><Relationship Id="rId15" Type="http://schemas.openxmlformats.org/officeDocument/2006/relationships/hyperlink" Target="https://bicon.agriculture.gov.au/BiconWeb4.0/ImportConditions/Search/" TargetMode="External"/><Relationship Id="rId23" Type="http://schemas.openxmlformats.org/officeDocument/2006/relationships/hyperlink" Target="https://bicon.agriculture.gov.au/BiconWeb4.0/ImportConditions/Search/" TargetMode="External"/><Relationship Id="rId28" Type="http://schemas.openxmlformats.org/officeDocument/2006/relationships/hyperlink" Target="https://bicon.agriculture.gov.au/BiconWeb4.0/ImportConditions/Search/" TargetMode="External"/><Relationship Id="rId36" Type="http://schemas.openxmlformats.org/officeDocument/2006/relationships/hyperlink" Target="https://bicon.agriculture.gov.au/BiconWeb4.0/ImportConditions/Search/" TargetMode="External"/><Relationship Id="rId49" Type="http://schemas.openxmlformats.org/officeDocument/2006/relationships/hyperlink" Target="https://bicon.agriculture.gov.au/BiconWeb4.0/ImportConditions/Search/" TargetMode="External"/><Relationship Id="rId57" Type="http://schemas.openxmlformats.org/officeDocument/2006/relationships/hyperlink" Target="https://bicon.agriculture.gov.au/BiconWeb4.0/ImportConditions/Search/" TargetMode="External"/><Relationship Id="rId106" Type="http://schemas.openxmlformats.org/officeDocument/2006/relationships/hyperlink" Target="https://bicon.agriculture.gov.au/BiconWeb4.0/ImportConditions/Search/" TargetMode="External"/><Relationship Id="rId10" Type="http://schemas.openxmlformats.org/officeDocument/2006/relationships/hyperlink" Target="https://bicon.agriculture.gov.au/BiconWeb4.0/ImportConditions/Search/" TargetMode="External"/><Relationship Id="rId31" Type="http://schemas.openxmlformats.org/officeDocument/2006/relationships/hyperlink" Target="https://bicon.agriculture.gov.au/BiconWeb4.0/ImportConditions/Search/" TargetMode="External"/><Relationship Id="rId44" Type="http://schemas.openxmlformats.org/officeDocument/2006/relationships/hyperlink" Target="https://bicon.agriculture.gov.au/BiconWeb4.0/ImportConditions/Search/" TargetMode="External"/><Relationship Id="rId52" Type="http://schemas.openxmlformats.org/officeDocument/2006/relationships/hyperlink" Target="https://bicon.agriculture.gov.au/BiconWeb4.0/ImportConditions/Search/" TargetMode="External"/><Relationship Id="rId60" Type="http://schemas.openxmlformats.org/officeDocument/2006/relationships/hyperlink" Target="https://bicon.agriculture.gov.au/BiconWeb4.0/ImportConditions/Search/" TargetMode="External"/><Relationship Id="rId65" Type="http://schemas.openxmlformats.org/officeDocument/2006/relationships/hyperlink" Target="https://bicon.agriculture.gov.au/BiconWeb4.0/ImportConditions/Search/" TargetMode="External"/><Relationship Id="rId73" Type="http://schemas.openxmlformats.org/officeDocument/2006/relationships/hyperlink" Target="https://bicon.agriculture.gov.au/BiconWeb4.0/ImportConditions/Search/" TargetMode="External"/><Relationship Id="rId78" Type="http://schemas.openxmlformats.org/officeDocument/2006/relationships/hyperlink" Target="http://www.agriculture.gov.au/import/goods/food" TargetMode="External"/><Relationship Id="rId81" Type="http://schemas.openxmlformats.org/officeDocument/2006/relationships/hyperlink" Target="https://bicon.agriculture.gov.au/BiconWeb4.0/ImportConditions/Search/" TargetMode="External"/><Relationship Id="rId86" Type="http://schemas.openxmlformats.org/officeDocument/2006/relationships/hyperlink" Target="https://bicon.agriculture.gov.au/BiconWeb4.0/ImportConditions/Search/" TargetMode="External"/><Relationship Id="rId94" Type="http://schemas.openxmlformats.org/officeDocument/2006/relationships/hyperlink" Target="https://bicon.agriculture.gov.au/BiconWeb4.0/ImportConditions/Search/" TargetMode="External"/><Relationship Id="rId99" Type="http://schemas.openxmlformats.org/officeDocument/2006/relationships/hyperlink" Target="https://bicon.agriculture.gov.au/BiconWeb4.0/ImportConditions/Search/" TargetMode="External"/><Relationship Id="rId101" Type="http://schemas.openxmlformats.org/officeDocument/2006/relationships/hyperlink" Target="https://bicon.agriculture.gov.au/BiconWeb4.0/ImportConditions/Search/" TargetMode="External"/><Relationship Id="rId4" Type="http://schemas.openxmlformats.org/officeDocument/2006/relationships/hyperlink" Target="https://bicon.agriculture.gov.au/BiconWeb4.0/ImportConditions/Search/" TargetMode="External"/><Relationship Id="rId9" Type="http://schemas.openxmlformats.org/officeDocument/2006/relationships/hyperlink" Target="https://bicon.agriculture.gov.au/BiconWeb4.0/ImportConditions/Search/" TargetMode="External"/><Relationship Id="rId13" Type="http://schemas.openxmlformats.org/officeDocument/2006/relationships/hyperlink" Target="https://bicon.agriculture.gov.au/BiconWeb4.0/ImportConditions/Search/" TargetMode="External"/><Relationship Id="rId18" Type="http://schemas.openxmlformats.org/officeDocument/2006/relationships/hyperlink" Target="https://bicon.agriculture.gov.au/BiconWeb4.0/ImportConditions/Search/" TargetMode="External"/><Relationship Id="rId39" Type="http://schemas.openxmlformats.org/officeDocument/2006/relationships/hyperlink" Target="https://bicon.agriculture.gov.au/BiconWeb4.0/ImportConditions/Search/" TargetMode="External"/><Relationship Id="rId109" Type="http://schemas.openxmlformats.org/officeDocument/2006/relationships/fontTable" Target="fontTable.xml"/><Relationship Id="rId34" Type="http://schemas.openxmlformats.org/officeDocument/2006/relationships/hyperlink" Target="http://www.border.gov.au/Busi/Impo/Proh/Firearms-and-weapons" TargetMode="External"/><Relationship Id="rId50" Type="http://schemas.openxmlformats.org/officeDocument/2006/relationships/hyperlink" Target="https://bicon.agriculture.gov.au/BiconWeb4.0/ImportConditions/Search/" TargetMode="External"/><Relationship Id="rId55" Type="http://schemas.openxmlformats.org/officeDocument/2006/relationships/hyperlink" Target="http://www.agriculture.gov.au/import/goods/live-animals" TargetMode="External"/><Relationship Id="rId76" Type="http://schemas.openxmlformats.org/officeDocument/2006/relationships/hyperlink" Target="https://bicon.agriculture.gov.au/BiconWeb4.0/ImportConditions/Search/" TargetMode="External"/><Relationship Id="rId97" Type="http://schemas.openxmlformats.org/officeDocument/2006/relationships/hyperlink" Target="https://bicon.agriculture.gov.au/BiconWeb4.0/ImportConditions/Search/" TargetMode="External"/><Relationship Id="rId104" Type="http://schemas.openxmlformats.org/officeDocument/2006/relationships/hyperlink" Target="https://bicon.agriculture.gov.au/BiconWeb4.0/ImportConditions/Search/" TargetMode="External"/><Relationship Id="rId7" Type="http://schemas.openxmlformats.org/officeDocument/2006/relationships/hyperlink" Target="https://bicon.agriculture.gov.au/BiconWeb4.0/ImportConditions/Search/" TargetMode="External"/><Relationship Id="rId71" Type="http://schemas.openxmlformats.org/officeDocument/2006/relationships/hyperlink" Target="https://bicon.agriculture.gov.au/BiconWeb4.0/ImportConditions/Search/" TargetMode="External"/><Relationship Id="rId92" Type="http://schemas.openxmlformats.org/officeDocument/2006/relationships/hyperlink" Target="https://bicon.agriculture.gov.au/BiconWeb4.0/ImportConditions/Search/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bicon.agriculture.gov.au/BiconWeb4.0/ImportConditions/Search/" TargetMode="External"/><Relationship Id="rId24" Type="http://schemas.openxmlformats.org/officeDocument/2006/relationships/hyperlink" Target="https://www.abf.gov.au/help-and-support-subsite/CustomsNotices/2020-15.pdf." TargetMode="External"/><Relationship Id="rId40" Type="http://schemas.openxmlformats.org/officeDocument/2006/relationships/hyperlink" Target="https://bicon.agriculture.gov.au/BiconWeb4.0/ImportConditions/Search/" TargetMode="External"/><Relationship Id="rId45" Type="http://schemas.openxmlformats.org/officeDocument/2006/relationships/hyperlink" Target="https://bicon.agriculture.gov.au/BiconWeb4.0/ImportConditions/Search/" TargetMode="External"/><Relationship Id="rId66" Type="http://schemas.openxmlformats.org/officeDocument/2006/relationships/hyperlink" Target="https://bicon.agriculture.gov.au/BiconWeb4.0/ImportConditions/Search/" TargetMode="External"/><Relationship Id="rId87" Type="http://schemas.openxmlformats.org/officeDocument/2006/relationships/hyperlink" Target="https://bicon.agriculture.gov.au/BiconWeb4.0/ImportConditions/Search/" TargetMode="External"/><Relationship Id="rId110" Type="http://schemas.openxmlformats.org/officeDocument/2006/relationships/theme" Target="theme/theme1.xml"/><Relationship Id="rId61" Type="http://schemas.openxmlformats.org/officeDocument/2006/relationships/hyperlink" Target="https://bicon.agriculture.gov.au/BiconWeb4.0/ImportConditions/Search/" TargetMode="External"/><Relationship Id="rId82" Type="http://schemas.openxmlformats.org/officeDocument/2006/relationships/hyperlink" Target="https://bicon.agriculture.gov.au/BiconWeb4.0/ImportConditions/Search/" TargetMode="External"/><Relationship Id="rId19" Type="http://schemas.openxmlformats.org/officeDocument/2006/relationships/hyperlink" Target="https://bicon.agriculture.gov.au/BiconWeb4.0/ImportConditions/Search/" TargetMode="External"/><Relationship Id="rId14" Type="http://schemas.openxmlformats.org/officeDocument/2006/relationships/hyperlink" Target="https://bicon.agriculture.gov.au/BiconWeb4.0/ImportConditions/Search/" TargetMode="External"/><Relationship Id="rId30" Type="http://schemas.openxmlformats.org/officeDocument/2006/relationships/hyperlink" Target="https://bicon.agriculture.gov.au/BiconWeb4.0/ImportConditions/Search/" TargetMode="External"/><Relationship Id="rId35" Type="http://schemas.openxmlformats.org/officeDocument/2006/relationships/hyperlink" Target="https://bicon.agriculture.gov.au/BiconWeb4.0/ImportConditions/Search/" TargetMode="External"/><Relationship Id="rId56" Type="http://schemas.openxmlformats.org/officeDocument/2006/relationships/hyperlink" Target="https://bicon.agriculture.gov.au/BiconWeb4.0/ImportConditions/Search/" TargetMode="External"/><Relationship Id="rId77" Type="http://schemas.openxmlformats.org/officeDocument/2006/relationships/hyperlink" Target="http://www.agriculture.gov.au/import/goods/food" TargetMode="External"/><Relationship Id="rId100" Type="http://schemas.openxmlformats.org/officeDocument/2006/relationships/hyperlink" Target="https://bicon.agriculture.gov.au/BiconWeb4.0/ImportConditions/Search/" TargetMode="External"/><Relationship Id="rId105" Type="http://schemas.openxmlformats.org/officeDocument/2006/relationships/hyperlink" Target="https://bicon.agriculture.gov.au/BiconWeb4.0/ImportConditions/Search/" TargetMode="External"/><Relationship Id="rId8" Type="http://schemas.openxmlformats.org/officeDocument/2006/relationships/hyperlink" Target="https://bicon.agriculture.gov.au/BiconWeb4.0/ImportConditions/Search/" TargetMode="External"/><Relationship Id="rId51" Type="http://schemas.openxmlformats.org/officeDocument/2006/relationships/hyperlink" Target="http://www.auspost.com.au/" TargetMode="External"/><Relationship Id="rId72" Type="http://schemas.openxmlformats.org/officeDocument/2006/relationships/hyperlink" Target="https://bicon.agriculture.gov.au/BiconWeb4.0/ImportConditions/Search/" TargetMode="External"/><Relationship Id="rId93" Type="http://schemas.openxmlformats.org/officeDocument/2006/relationships/hyperlink" Target="https://bicon.agriculture.gov.au/BiconWeb4.0/ImportConditions/Search/" TargetMode="External"/><Relationship Id="rId98" Type="http://schemas.openxmlformats.org/officeDocument/2006/relationships/hyperlink" Target="https://bicon.agriculture.gov.au/BiconWeb4.0/ImportConditions/Search/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www.abf.gov.au/help-and-support-subsite/CustomsNotices/2020-15.pdf." TargetMode="External"/><Relationship Id="rId46" Type="http://schemas.openxmlformats.org/officeDocument/2006/relationships/hyperlink" Target="https://bicon.agriculture.gov.au/BiconWeb4.0/ImportConditions/Search/" TargetMode="External"/><Relationship Id="rId67" Type="http://schemas.openxmlformats.org/officeDocument/2006/relationships/hyperlink" Target="https://bicon.agriculture.gov.au/BiconWeb4.0/ImportConditions/Search/" TargetMode="External"/><Relationship Id="rId20" Type="http://schemas.openxmlformats.org/officeDocument/2006/relationships/hyperlink" Target="https://bicon.agriculture.gov.au/BiconWeb4.0/ImportConditions/Search/" TargetMode="External"/><Relationship Id="rId41" Type="http://schemas.openxmlformats.org/officeDocument/2006/relationships/hyperlink" Target="https://bicon.agriculture.gov.au/BiconWeb4.0/ImportConditions/Search/" TargetMode="External"/><Relationship Id="rId62" Type="http://schemas.openxmlformats.org/officeDocument/2006/relationships/hyperlink" Target="https://bicon.agriculture.gov.au/BiconWeb4.0/ImportConditions/Search/" TargetMode="External"/><Relationship Id="rId83" Type="http://schemas.openxmlformats.org/officeDocument/2006/relationships/hyperlink" Target="https://bicon.agriculture.gov.au/BiconWeb4.0/ImportConditions/Search/" TargetMode="External"/><Relationship Id="rId88" Type="http://schemas.openxmlformats.org/officeDocument/2006/relationships/hyperlink" Target="https://bicon.agriculture.gov.au/BiconWeb4.0/ImportConditions/Search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4928</Words>
  <Characters>28096</Characters>
  <Application>Microsoft Office Word</Application>
  <DocSecurity>0</DocSecurity>
  <Lines>234</Lines>
  <Paragraphs>65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ILGIN KINIK</dc:creator>
  <cp:keywords/>
  <dc:description/>
  <cp:lastModifiedBy>ERKAN YETİŞ</cp:lastModifiedBy>
  <cp:revision>2</cp:revision>
  <dcterms:created xsi:type="dcterms:W3CDTF">2020-09-14T11:27:00Z</dcterms:created>
  <dcterms:modified xsi:type="dcterms:W3CDTF">2020-09-14T11:27:00Z</dcterms:modified>
</cp:coreProperties>
</file>