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478"/>
        <w:tblW w:w="14579" w:type="dxa"/>
        <w:tblLayout w:type="fixed"/>
        <w:tblLook w:val="04A0" w:firstRow="1" w:lastRow="0" w:firstColumn="1" w:lastColumn="0" w:noHBand="0" w:noVBand="1"/>
      </w:tblPr>
      <w:tblGrid>
        <w:gridCol w:w="4531"/>
        <w:gridCol w:w="1418"/>
        <w:gridCol w:w="3090"/>
        <w:gridCol w:w="5540"/>
      </w:tblGrid>
      <w:tr w:rsidR="00456D18" w:rsidTr="001A5532">
        <w:trPr>
          <w:trHeight w:val="175"/>
        </w:trPr>
        <w:tc>
          <w:tcPr>
            <w:tcW w:w="14579" w:type="dxa"/>
            <w:gridSpan w:val="4"/>
          </w:tcPr>
          <w:p w:rsidR="00456D18" w:rsidRDefault="00456D18" w:rsidP="00DC3BAD">
            <w:pPr>
              <w:jc w:val="center"/>
              <w:rPr>
                <w:b/>
              </w:rPr>
            </w:pPr>
            <w:r>
              <w:rPr>
                <w:b/>
              </w:rPr>
              <w:t>BİRLEŞİK ARAP EMİRLİKLERİ</w:t>
            </w:r>
          </w:p>
          <w:p w:rsidR="00456D18" w:rsidRPr="006655D3" w:rsidRDefault="00456D18" w:rsidP="00DC3BAD">
            <w:pPr>
              <w:jc w:val="center"/>
              <w:rPr>
                <w:b/>
              </w:rPr>
            </w:pPr>
          </w:p>
        </w:tc>
      </w:tr>
      <w:tr w:rsidR="00456D18" w:rsidTr="00726C8F">
        <w:trPr>
          <w:trHeight w:val="276"/>
        </w:trPr>
        <w:tc>
          <w:tcPr>
            <w:tcW w:w="4531" w:type="dxa"/>
            <w:vMerge w:val="restart"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1418" w:type="dxa"/>
            <w:vMerge w:val="restart"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  <w:r w:rsidRPr="006655D3">
              <w:rPr>
                <w:b/>
              </w:rPr>
              <w:t>Yasak veya Koşul</w:t>
            </w:r>
            <w:r>
              <w:rPr>
                <w:b/>
              </w:rPr>
              <w:t xml:space="preserve"> Durumu</w:t>
            </w:r>
          </w:p>
        </w:tc>
        <w:tc>
          <w:tcPr>
            <w:tcW w:w="3090" w:type="dxa"/>
            <w:vMerge w:val="restart"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  <w:r w:rsidRPr="006655D3">
              <w:rPr>
                <w:b/>
              </w:rPr>
              <w:t>Koşul Notu</w:t>
            </w:r>
          </w:p>
        </w:tc>
        <w:tc>
          <w:tcPr>
            <w:tcW w:w="5540" w:type="dxa"/>
            <w:vMerge w:val="restart"/>
          </w:tcPr>
          <w:p w:rsidR="00456D18" w:rsidRPr="006655D3" w:rsidRDefault="005C2057" w:rsidP="00DC3BAD">
            <w:pPr>
              <w:jc w:val="center"/>
              <w:rPr>
                <w:b/>
              </w:rPr>
            </w:pPr>
            <w:r>
              <w:rPr>
                <w:b/>
              </w:rPr>
              <w:t>Ek Belge Dosya Adı</w:t>
            </w:r>
            <w:r w:rsidR="00456D18" w:rsidRPr="006655D3">
              <w:rPr>
                <w:b/>
              </w:rPr>
              <w:t xml:space="preserve"> </w:t>
            </w:r>
          </w:p>
        </w:tc>
      </w:tr>
      <w:tr w:rsidR="00456D18" w:rsidTr="00726C8F">
        <w:trPr>
          <w:trHeight w:val="276"/>
        </w:trPr>
        <w:tc>
          <w:tcPr>
            <w:tcW w:w="4531" w:type="dxa"/>
            <w:vMerge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</w:p>
        </w:tc>
        <w:tc>
          <w:tcPr>
            <w:tcW w:w="3090" w:type="dxa"/>
            <w:vMerge/>
          </w:tcPr>
          <w:p w:rsidR="00456D18" w:rsidRPr="006655D3" w:rsidRDefault="00456D18" w:rsidP="00DC3BAD">
            <w:pPr>
              <w:rPr>
                <w:b/>
              </w:rPr>
            </w:pPr>
          </w:p>
        </w:tc>
        <w:tc>
          <w:tcPr>
            <w:tcW w:w="5540" w:type="dxa"/>
            <w:vMerge/>
          </w:tcPr>
          <w:p w:rsidR="00456D18" w:rsidRPr="006655D3" w:rsidRDefault="00456D18" w:rsidP="00DC3BAD">
            <w:pPr>
              <w:jc w:val="center"/>
              <w:rPr>
                <w:b/>
              </w:rPr>
            </w:pPr>
          </w:p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2C28D2" w:rsidP="002C28D2">
            <w:proofErr w:type="spellStart"/>
            <w:r>
              <w:t>Akrilonitril</w:t>
            </w:r>
            <w:proofErr w:type="spellEnd"/>
          </w:p>
        </w:tc>
        <w:tc>
          <w:tcPr>
            <w:tcW w:w="1418" w:type="dxa"/>
          </w:tcPr>
          <w:p w:rsidR="00456D18" w:rsidRPr="00D26A21" w:rsidRDefault="00456D18" w:rsidP="001A5532">
            <w:pPr>
              <w:jc w:val="center"/>
            </w:pPr>
            <w:r w:rsidRPr="00D26A2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F13A09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693132" w:rsidP="00726C8F">
            <w:proofErr w:type="spellStart"/>
            <w:r>
              <w:t>Alak</w:t>
            </w:r>
            <w:r w:rsidR="00C32729" w:rsidRPr="00C32729">
              <w:t>lor</w:t>
            </w:r>
            <w:proofErr w:type="spellEnd"/>
            <w:r w:rsidR="00C32729" w:rsidRPr="00C32729">
              <w:t xml:space="preserve">; </w:t>
            </w:r>
            <w:proofErr w:type="spellStart"/>
            <w:r w:rsidR="00C32729" w:rsidRPr="00C32729">
              <w:t>Aldrin</w:t>
            </w:r>
            <w:proofErr w:type="spellEnd"/>
            <w:r w:rsidR="00C32729" w:rsidRPr="00C32729">
              <w:t>;</w:t>
            </w:r>
            <w:r w:rsidR="00FC08F7">
              <w:t xml:space="preserve"> </w:t>
            </w:r>
            <w:proofErr w:type="spellStart"/>
            <w:r w:rsidR="00FC08F7">
              <w:t>B</w:t>
            </w:r>
            <w:r w:rsidR="00FC08F7" w:rsidRPr="00FC08F7">
              <w:t>inapakril</w:t>
            </w:r>
            <w:proofErr w:type="spellEnd"/>
            <w:r w:rsidR="00C32729" w:rsidRPr="00C32729">
              <w:t xml:space="preserve">; </w:t>
            </w:r>
            <w:r w:rsidR="00CA37CE">
              <w:t xml:space="preserve"> </w:t>
            </w:r>
            <w:proofErr w:type="spellStart"/>
            <w:r w:rsidR="00CA37CE">
              <w:t>B</w:t>
            </w:r>
            <w:r w:rsidR="00CA37CE" w:rsidRPr="00CA37CE">
              <w:t>romofos</w:t>
            </w:r>
            <w:proofErr w:type="spellEnd"/>
            <w:r w:rsidR="008F66EB">
              <w:t>-</w:t>
            </w:r>
            <w:r w:rsidR="00CA37CE" w:rsidRPr="00CA37CE">
              <w:t>etil</w:t>
            </w:r>
            <w:r w:rsidR="00C32729" w:rsidRPr="00C32729">
              <w:t xml:space="preserve">; </w:t>
            </w:r>
            <w:r w:rsidR="001D5E3C">
              <w:t xml:space="preserve"> </w:t>
            </w:r>
            <w:proofErr w:type="spellStart"/>
            <w:r w:rsidR="001D5E3C">
              <w:t>K</w:t>
            </w:r>
            <w:r w:rsidR="001D5E3C" w:rsidRPr="001D5E3C">
              <w:t>ampeklor</w:t>
            </w:r>
            <w:proofErr w:type="spellEnd"/>
            <w:r w:rsidR="001D5E3C" w:rsidRPr="001D5E3C">
              <w:t xml:space="preserve"> </w:t>
            </w:r>
            <w:r w:rsidR="008739C5">
              <w:t>(</w:t>
            </w:r>
            <w:proofErr w:type="spellStart"/>
            <w:r w:rsidR="008739C5">
              <w:t>Toksafen</w:t>
            </w:r>
            <w:proofErr w:type="spellEnd"/>
            <w:r w:rsidR="00EE4253">
              <w:t xml:space="preserve">); </w:t>
            </w:r>
            <w:proofErr w:type="spellStart"/>
            <w:r w:rsidR="00EE4253">
              <w:t>Captafol</w:t>
            </w:r>
            <w:proofErr w:type="spellEnd"/>
            <w:r w:rsidR="00EE4253">
              <w:t>; klordan</w:t>
            </w:r>
            <w:r w:rsidR="00C32729" w:rsidRPr="00C32729">
              <w:t xml:space="preserve">; </w:t>
            </w:r>
            <w:r w:rsidR="000534FD">
              <w:t xml:space="preserve"> </w:t>
            </w:r>
            <w:proofErr w:type="spellStart"/>
            <w:r w:rsidR="000534FD">
              <w:t>klor</w:t>
            </w:r>
            <w:r w:rsidR="000534FD" w:rsidRPr="000534FD">
              <w:t>dimeform</w:t>
            </w:r>
            <w:proofErr w:type="spellEnd"/>
            <w:r w:rsidR="00C32729" w:rsidRPr="00C32729">
              <w:t xml:space="preserve">; </w:t>
            </w:r>
            <w:r w:rsidR="00A01299">
              <w:t xml:space="preserve"> </w:t>
            </w:r>
            <w:proofErr w:type="spellStart"/>
            <w:r w:rsidR="00A01299" w:rsidRPr="00A01299">
              <w:t>klorobenzilat</w:t>
            </w:r>
            <w:proofErr w:type="spellEnd"/>
            <w:r w:rsidR="009A6D96">
              <w:t>; DDT (</w:t>
            </w:r>
            <w:proofErr w:type="spellStart"/>
            <w:r w:rsidR="009A6D96">
              <w:t>klofenotan</w:t>
            </w:r>
            <w:proofErr w:type="spellEnd"/>
            <w:r w:rsidR="009A6D96">
              <w:t xml:space="preserve"> (INN)</w:t>
            </w:r>
            <w:r w:rsidR="001B254D">
              <w:t>;</w:t>
            </w:r>
            <w:r w:rsidR="00C32729" w:rsidRPr="00C32729">
              <w:t xml:space="preserve"> 1; 1; 1-trikloro-2; 2-bis (p-</w:t>
            </w:r>
            <w:proofErr w:type="spellStart"/>
            <w:r w:rsidR="00C32729" w:rsidRPr="00C32729">
              <w:t>kloro</w:t>
            </w:r>
            <w:r w:rsidR="009A6D96">
              <w:t>fenil</w:t>
            </w:r>
            <w:proofErr w:type="spellEnd"/>
            <w:r w:rsidR="009A6D96">
              <w:t xml:space="preserve">) </w:t>
            </w:r>
            <w:proofErr w:type="spellStart"/>
            <w:r w:rsidR="009A6D96">
              <w:t>etan</w:t>
            </w:r>
            <w:proofErr w:type="spellEnd"/>
            <w:r w:rsidR="009A6D96">
              <w:t xml:space="preserve">); </w:t>
            </w:r>
            <w:proofErr w:type="spellStart"/>
            <w:r w:rsidR="009A6D96">
              <w:t>Dieldrin</w:t>
            </w:r>
            <w:proofErr w:type="spellEnd"/>
            <w:r w:rsidR="009A6D96">
              <w:t xml:space="preserve">; </w:t>
            </w:r>
            <w:proofErr w:type="spellStart"/>
            <w:r w:rsidR="009A6D96">
              <w:t>dinoseb</w:t>
            </w:r>
            <w:proofErr w:type="spellEnd"/>
            <w:r w:rsidR="00C32729" w:rsidRPr="00C32729">
              <w:t xml:space="preserve">, esterlerinin tuzları; etilen </w:t>
            </w:r>
            <w:proofErr w:type="spellStart"/>
            <w:r w:rsidR="00C32729" w:rsidRPr="00C32729">
              <w:t>dibromür</w:t>
            </w:r>
            <w:proofErr w:type="spellEnd"/>
            <w:r w:rsidR="00C32729" w:rsidRPr="00C32729">
              <w:t xml:space="preserve"> (1; 2-dibrometan); etilen </w:t>
            </w:r>
            <w:proofErr w:type="spellStart"/>
            <w:r w:rsidR="00C32729" w:rsidRPr="00C32729">
              <w:t>diklorür</w:t>
            </w:r>
            <w:proofErr w:type="spellEnd"/>
            <w:r w:rsidR="00C32729" w:rsidRPr="00C32729">
              <w:t xml:space="preserve">; (1; 2-dikloroetan); </w:t>
            </w:r>
            <w:r w:rsidR="009A6D96">
              <w:t xml:space="preserve"> </w:t>
            </w:r>
            <w:proofErr w:type="spellStart"/>
            <w:r w:rsidR="009A6D96" w:rsidRPr="009A6D96">
              <w:t>florasetamid</w:t>
            </w:r>
            <w:proofErr w:type="spellEnd"/>
            <w:r w:rsidR="009A6D96" w:rsidRPr="009A6D96">
              <w:t xml:space="preserve"> </w:t>
            </w:r>
            <w:proofErr w:type="spellStart"/>
            <w:r w:rsidR="00F46F1B">
              <w:t>heptaklor</w:t>
            </w:r>
            <w:proofErr w:type="spellEnd"/>
            <w:r w:rsidR="00F46F1B">
              <w:t xml:space="preserve">; </w:t>
            </w:r>
            <w:proofErr w:type="spellStart"/>
            <w:r w:rsidR="009D1E0E">
              <w:t>hekzak</w:t>
            </w:r>
            <w:r w:rsidR="00C32729" w:rsidRPr="00C32729">
              <w:t>lor</w:t>
            </w:r>
            <w:r w:rsidR="009D1E0E">
              <w:t>obenzen</w:t>
            </w:r>
            <w:proofErr w:type="spellEnd"/>
            <w:r w:rsidR="009D1E0E">
              <w:t xml:space="preserve">; 1; 2; 3; 4; 5; 6; </w:t>
            </w:r>
            <w:proofErr w:type="spellStart"/>
            <w:r w:rsidR="009D1E0E">
              <w:t>hekz</w:t>
            </w:r>
            <w:r w:rsidR="00C32729" w:rsidRPr="00C32729">
              <w:t>a</w:t>
            </w:r>
            <w:r w:rsidR="00FB4CB7">
              <w:t>-klorosiklohekzan</w:t>
            </w:r>
            <w:proofErr w:type="spellEnd"/>
            <w:r w:rsidR="00FB4CB7">
              <w:t xml:space="preserve"> (HCH); </w:t>
            </w:r>
            <w:proofErr w:type="spellStart"/>
            <w:r w:rsidR="00FB4CB7">
              <w:t>lindan</w:t>
            </w:r>
            <w:proofErr w:type="spellEnd"/>
            <w:r w:rsidR="009E5D29">
              <w:t xml:space="preserve"> </w:t>
            </w:r>
            <w:proofErr w:type="gramStart"/>
            <w:r w:rsidR="009E5D29">
              <w:t>dahil</w:t>
            </w:r>
            <w:proofErr w:type="gramEnd"/>
            <w:r w:rsidR="009E5D29">
              <w:t>; cıva bileşim</w:t>
            </w:r>
            <w:r w:rsidR="004F0B29">
              <w:t xml:space="preserve">leri; </w:t>
            </w:r>
            <w:proofErr w:type="spellStart"/>
            <w:r w:rsidR="004F0B29">
              <w:t>metamidof</w:t>
            </w:r>
            <w:r w:rsidR="00FB6CE1">
              <w:t>os</w:t>
            </w:r>
            <w:proofErr w:type="spellEnd"/>
            <w:r w:rsidR="00FB6CE1">
              <w:t xml:space="preserve">; </w:t>
            </w:r>
            <w:proofErr w:type="spellStart"/>
            <w:r w:rsidR="00FB6CE1">
              <w:t>monokrotof</w:t>
            </w:r>
            <w:r w:rsidR="00A372F6">
              <w:t>os</w:t>
            </w:r>
            <w:proofErr w:type="spellEnd"/>
            <w:r w:rsidR="00A372F6">
              <w:t xml:space="preserve">; </w:t>
            </w:r>
            <w:proofErr w:type="spellStart"/>
            <w:r w:rsidR="00A372F6">
              <w:t>oksiran</w:t>
            </w:r>
            <w:proofErr w:type="spellEnd"/>
            <w:r w:rsidR="00A372F6">
              <w:t xml:space="preserve"> </w:t>
            </w:r>
            <w:proofErr w:type="spellStart"/>
            <w:r w:rsidR="00A372F6" w:rsidRPr="00A372F6">
              <w:t>paratiyon</w:t>
            </w:r>
            <w:proofErr w:type="spellEnd"/>
            <w:r w:rsidR="00A372F6" w:rsidRPr="00A372F6">
              <w:t xml:space="preserve"> metil </w:t>
            </w:r>
            <w:r w:rsidR="00020BCF">
              <w:t xml:space="preserve"> (metil-</w:t>
            </w:r>
            <w:proofErr w:type="spellStart"/>
            <w:r w:rsidR="00020BCF">
              <w:t>paratiy</w:t>
            </w:r>
            <w:r w:rsidR="00C32729" w:rsidRPr="00C32729">
              <w:t>on</w:t>
            </w:r>
            <w:proofErr w:type="spellEnd"/>
            <w:r w:rsidR="00C32729" w:rsidRPr="00C32729">
              <w:t xml:space="preserve">); </w:t>
            </w:r>
            <w:proofErr w:type="spellStart"/>
            <w:r w:rsidR="00C32729" w:rsidRPr="00C32729">
              <w:t>pentaklor</w:t>
            </w:r>
            <w:r w:rsidR="00151A54">
              <w:t>ofenol</w:t>
            </w:r>
            <w:proofErr w:type="spellEnd"/>
            <w:r w:rsidR="00151A54">
              <w:t xml:space="preserve">; </w:t>
            </w:r>
            <w:proofErr w:type="spellStart"/>
            <w:r w:rsidR="00151A54">
              <w:t>fosfamid</w:t>
            </w:r>
            <w:r w:rsidR="00C32729" w:rsidRPr="00C32729">
              <w:t>on</w:t>
            </w:r>
            <w:proofErr w:type="spellEnd"/>
            <w:r w:rsidR="00C32729" w:rsidRPr="00C32729">
              <w:t xml:space="preserve">; 2; 4; 5; -T (2; 4; 5 </w:t>
            </w:r>
            <w:proofErr w:type="spellStart"/>
            <w:r w:rsidR="00C32729" w:rsidRPr="00C32729">
              <w:t>triklorofenoksi</w:t>
            </w:r>
            <w:r w:rsidR="002E3688">
              <w:t>y</w:t>
            </w:r>
            <w:r w:rsidR="00C32729" w:rsidRPr="00C32729">
              <w:t>asetik</w:t>
            </w:r>
            <w:proofErr w:type="spellEnd"/>
            <w:r w:rsidR="00C32729" w:rsidRPr="00C32729">
              <w:t xml:space="preserve"> asit; tuzları veya este</w:t>
            </w:r>
            <w:r w:rsidR="00DE2E6D">
              <w:t xml:space="preserve">rleri); </w:t>
            </w:r>
            <w:proofErr w:type="spellStart"/>
            <w:r w:rsidR="00DE2E6D">
              <w:t>Endrin</w:t>
            </w:r>
            <w:proofErr w:type="spellEnd"/>
            <w:r w:rsidR="00DE2E6D">
              <w:t xml:space="preserve">; </w:t>
            </w:r>
            <w:proofErr w:type="spellStart"/>
            <w:r w:rsidR="00DE2E6D">
              <w:t>Isodrin</w:t>
            </w:r>
            <w:proofErr w:type="spellEnd"/>
            <w:r w:rsidR="00DE2E6D">
              <w:t xml:space="preserve"> (</w:t>
            </w:r>
            <w:proofErr w:type="spellStart"/>
            <w:r w:rsidR="00DE2E6D">
              <w:t>eldrinin</w:t>
            </w:r>
            <w:proofErr w:type="spellEnd"/>
            <w:r w:rsidR="00DE2E6D">
              <w:t xml:space="preserve"> </w:t>
            </w:r>
            <w:r w:rsidR="009A7ABD">
              <w:t xml:space="preserve">İzomerleri); </w:t>
            </w:r>
            <w:proofErr w:type="spellStart"/>
            <w:r w:rsidR="009A7ABD">
              <w:t>Parat</w:t>
            </w:r>
            <w:r w:rsidR="00C32729" w:rsidRPr="00C32729">
              <w:t>i</w:t>
            </w:r>
            <w:r w:rsidR="009A7ABD">
              <w:t>yon</w:t>
            </w:r>
            <w:proofErr w:type="spellEnd"/>
            <w:r w:rsidR="009A7ABD">
              <w:t xml:space="preserve"> (</w:t>
            </w:r>
            <w:proofErr w:type="spellStart"/>
            <w:r w:rsidR="009A7ABD">
              <w:t>Paratiy</w:t>
            </w:r>
            <w:r w:rsidR="00C32729" w:rsidRPr="00C32729">
              <w:t>on</w:t>
            </w:r>
            <w:proofErr w:type="spellEnd"/>
            <w:r w:rsidR="00C32729" w:rsidRPr="00C32729">
              <w:t xml:space="preserve">-etil); </w:t>
            </w:r>
            <w:proofErr w:type="spellStart"/>
            <w:r w:rsidR="00C32729" w:rsidRPr="00C32729">
              <w:t>Pyrinuron</w:t>
            </w:r>
            <w:proofErr w:type="spellEnd"/>
            <w:r w:rsidR="00C32729" w:rsidRPr="00C32729">
              <w:t xml:space="preserve">; 1; 2-dikloropropen ile 1; 3 </w:t>
            </w:r>
            <w:proofErr w:type="spellStart"/>
            <w:r w:rsidR="00C32729" w:rsidRPr="00C32729">
              <w:t>dikloropropen</w:t>
            </w:r>
            <w:proofErr w:type="spellEnd"/>
          </w:p>
        </w:tc>
        <w:tc>
          <w:tcPr>
            <w:tcW w:w="1418" w:type="dxa"/>
          </w:tcPr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726C8F" w:rsidRDefault="00726C8F" w:rsidP="001A5532">
            <w:pPr>
              <w:jc w:val="center"/>
              <w:rPr>
                <w:b/>
                <w:bCs/>
                <w:color w:val="000000"/>
              </w:rPr>
            </w:pPr>
          </w:p>
          <w:p w:rsidR="00456D18" w:rsidRPr="00D26A21" w:rsidRDefault="00456D18" w:rsidP="001A5532">
            <w:pPr>
              <w:jc w:val="center"/>
            </w:pPr>
            <w:r w:rsidRPr="00D26A2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A27E1E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97216B" w:rsidP="00DC3BAD">
            <w:proofErr w:type="spellStart"/>
            <w:r>
              <w:t>Amitrol</w:t>
            </w:r>
            <w:proofErr w:type="spellEnd"/>
            <w:r w:rsidR="00883383">
              <w:t xml:space="preserve"> (</w:t>
            </w:r>
            <w:proofErr w:type="spellStart"/>
            <w:r w:rsidR="00883383" w:rsidRPr="00883383">
              <w:t>Aminotripol</w:t>
            </w:r>
            <w:proofErr w:type="spellEnd"/>
            <w:r w:rsidR="00883383">
              <w:t>)</w:t>
            </w:r>
          </w:p>
        </w:tc>
        <w:tc>
          <w:tcPr>
            <w:tcW w:w="1418" w:type="dxa"/>
          </w:tcPr>
          <w:p w:rsidR="00456D18" w:rsidRPr="00D26A21" w:rsidRDefault="00456D18" w:rsidP="001A5532">
            <w:pPr>
              <w:jc w:val="center"/>
            </w:pPr>
            <w:r w:rsidRPr="00D26A2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A27E1E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FD4C73" w:rsidP="00506539">
            <w:r>
              <w:t>Siyah haşhaş</w:t>
            </w:r>
            <w:r w:rsidR="00562944">
              <w:t xml:space="preserve">; taze veya kurutulmuş; kesilmiş </w:t>
            </w:r>
            <w:r w:rsidR="00506539">
              <w:t xml:space="preserve">olsun </w:t>
            </w:r>
            <w:r w:rsidR="00562944">
              <w:t xml:space="preserve">veya </w:t>
            </w:r>
            <w:r w:rsidR="00506539">
              <w:t>olmasın</w:t>
            </w:r>
            <w:r w:rsidRPr="00FD4C73">
              <w:t>; ezilmiş veya toz haline getirilmiş</w:t>
            </w:r>
          </w:p>
        </w:tc>
        <w:tc>
          <w:tcPr>
            <w:tcW w:w="1418" w:type="dxa"/>
          </w:tcPr>
          <w:p w:rsidR="00456D18" w:rsidRPr="00D26A21" w:rsidRDefault="00456D18" w:rsidP="001A5532">
            <w:pPr>
              <w:jc w:val="center"/>
            </w:pPr>
            <w:r w:rsidRPr="00D26A2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717CDB" w:rsidP="00DC3BAD">
            <w:r>
              <w:t>İçişleri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F37F66" w:rsidP="00DC3BAD">
            <w:proofErr w:type="spellStart"/>
            <w:r>
              <w:lastRenderedPageBreak/>
              <w:t>B</w:t>
            </w:r>
            <w:r w:rsidRPr="00F37F66">
              <w:t>romoklorodiflorometan</w:t>
            </w:r>
            <w:proofErr w:type="spellEnd"/>
            <w:r w:rsidR="008479FC">
              <w:t xml:space="preserve">;  </w:t>
            </w:r>
            <w:proofErr w:type="spellStart"/>
            <w:r w:rsidR="008479FC" w:rsidRPr="008479FC">
              <w:t>bromotriflorometan</w:t>
            </w:r>
            <w:proofErr w:type="spellEnd"/>
            <w:r w:rsidR="008479FC">
              <w:t xml:space="preserve"> </w:t>
            </w:r>
            <w:proofErr w:type="gramStart"/>
            <w:r w:rsidR="008479FC">
              <w:t xml:space="preserve">ve </w:t>
            </w:r>
            <w:r w:rsidR="00F21161">
              <w:t xml:space="preserve"> </w:t>
            </w:r>
            <w:proofErr w:type="spellStart"/>
            <w:r w:rsidR="00F21161" w:rsidRPr="00F21161">
              <w:t>dibromotetrafloroetan</w:t>
            </w:r>
            <w:proofErr w:type="spellEnd"/>
            <w:proofErr w:type="gramEnd"/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713D3A" w:rsidP="00DC3BAD">
            <w:r>
              <w:t xml:space="preserve">İklim Değişikliği </w:t>
            </w:r>
            <w:proofErr w:type="gramStart"/>
            <w:r w:rsidR="000235D2">
              <w:t>ve  Çevre</w:t>
            </w:r>
            <w:proofErr w:type="gramEnd"/>
            <w:r w:rsidR="000235D2">
              <w:t xml:space="preserve"> </w:t>
            </w:r>
            <w:r>
              <w:t>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D87B14" w:rsidP="00DC3BAD">
            <w:r>
              <w:t xml:space="preserve">Kadmiyum ve Kadmiyum bileşimleri 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D87B14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B10251" w:rsidP="00DC3BAD">
            <w:proofErr w:type="spellStart"/>
            <w:r>
              <w:t>K</w:t>
            </w:r>
            <w:r w:rsidRPr="00B10251">
              <w:t>aptafol</w:t>
            </w:r>
            <w:proofErr w:type="spellEnd"/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FC2535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026AFE" w:rsidP="00DC3BAD">
            <w:proofErr w:type="spellStart"/>
            <w:r>
              <w:t>K</w:t>
            </w:r>
            <w:r w:rsidRPr="00026AFE">
              <w:t>arbaril</w:t>
            </w:r>
            <w:proofErr w:type="spellEnd"/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181618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965DB4" w:rsidP="00DC3BAD">
            <w:r>
              <w:t xml:space="preserve">Karbon </w:t>
            </w:r>
            <w:proofErr w:type="spellStart"/>
            <w:r>
              <w:t>T</w:t>
            </w:r>
            <w:r w:rsidRPr="00965DB4">
              <w:t>etraklorür</w:t>
            </w:r>
            <w:proofErr w:type="spellEnd"/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181618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AC06BE" w:rsidP="00DC3BAD">
            <w:r w:rsidRPr="00AC06BE">
              <w:t>Koka yaprağı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181618" w:rsidP="00DC3BAD">
            <w:r>
              <w:t>İçişleri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F71AA0" w:rsidP="00DC3BAD">
            <w:r>
              <w:t>Kokain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F71AA0" w:rsidP="00DC3BAD">
            <w:r>
              <w:t>İçişleri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9F233D" w:rsidP="00DC3BAD">
            <w:proofErr w:type="spellStart"/>
            <w:r>
              <w:t>Pentaklorobenzen</w:t>
            </w:r>
            <w:proofErr w:type="spellEnd"/>
            <w:r>
              <w:t xml:space="preserve"> (ISO) veya </w:t>
            </w:r>
            <w:proofErr w:type="spellStart"/>
            <w:r>
              <w:t>hekz</w:t>
            </w:r>
            <w:r w:rsidRPr="009F233D">
              <w:t>aklorobenzen</w:t>
            </w:r>
            <w:proofErr w:type="spellEnd"/>
            <w:r w:rsidRPr="009F233D">
              <w:t xml:space="preserve"> (ISO) içerenler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E7290E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783398" w:rsidP="00DC3BAD">
            <w:proofErr w:type="spellStart"/>
            <w:r w:rsidRPr="00783398">
              <w:t>Pe</w:t>
            </w:r>
            <w:r>
              <w:t>rflorooktan</w:t>
            </w:r>
            <w:proofErr w:type="spellEnd"/>
            <w:r>
              <w:t xml:space="preserve"> </w:t>
            </w:r>
            <w:proofErr w:type="spellStart"/>
            <w:r>
              <w:t>sülfonik</w:t>
            </w:r>
            <w:proofErr w:type="spellEnd"/>
            <w:r>
              <w:t xml:space="preserve"> asit</w:t>
            </w:r>
            <w:r w:rsidRPr="00783398">
              <w:t xml:space="preserve">; tuzları; </w:t>
            </w:r>
            <w:proofErr w:type="spellStart"/>
            <w:r w:rsidRPr="00783398">
              <w:t>perflorooktan</w:t>
            </w:r>
            <w:proofErr w:type="spellEnd"/>
            <w:r w:rsidRPr="00783398">
              <w:t xml:space="preserve"> </w:t>
            </w:r>
            <w:proofErr w:type="spellStart"/>
            <w:proofErr w:type="gramStart"/>
            <w:r w:rsidRPr="00783398">
              <w:t>sülfonamidler</w:t>
            </w:r>
            <w:proofErr w:type="spellEnd"/>
            <w:r w:rsidRPr="00783398">
              <w:t>;</w:t>
            </w:r>
            <w:proofErr w:type="gramEnd"/>
            <w:r w:rsidRPr="00783398">
              <w:t xml:space="preserve"> veya </w:t>
            </w:r>
            <w:proofErr w:type="spellStart"/>
            <w:r w:rsidRPr="00783398">
              <w:t>perflorooktil</w:t>
            </w:r>
            <w:proofErr w:type="spellEnd"/>
            <w:r w:rsidR="00BD7956">
              <w:t xml:space="preserve"> içerenler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C4615F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583196" w:rsidP="00DC3BAD">
            <w:proofErr w:type="spellStart"/>
            <w:r>
              <w:t>Tetra</w:t>
            </w:r>
            <w:proofErr w:type="spellEnd"/>
            <w:r>
              <w:t xml:space="preserve">-; </w:t>
            </w:r>
            <w:proofErr w:type="spellStart"/>
            <w:r>
              <w:t>penta</w:t>
            </w:r>
            <w:proofErr w:type="spellEnd"/>
            <w:r>
              <w:t xml:space="preserve">-; </w:t>
            </w:r>
            <w:proofErr w:type="spellStart"/>
            <w:r>
              <w:t>hekz</w:t>
            </w:r>
            <w:r w:rsidRPr="00583196">
              <w:t>a-hepta</w:t>
            </w:r>
            <w:proofErr w:type="spellEnd"/>
            <w:r w:rsidRPr="00583196">
              <w:t>- veya okta</w:t>
            </w:r>
            <w:r>
              <w:t>-</w:t>
            </w:r>
            <w:proofErr w:type="spellStart"/>
            <w:r w:rsidRPr="00583196">
              <w:t>bromodifenil</w:t>
            </w:r>
            <w:proofErr w:type="spellEnd"/>
            <w:r w:rsidRPr="00583196">
              <w:t xml:space="preserve"> eter</w:t>
            </w:r>
            <w:r>
              <w:t xml:space="preserve"> içerenler;</w:t>
            </w:r>
            <w:r w:rsidR="003D4A29">
              <w:t xml:space="preserve">  </w:t>
            </w:r>
            <w:r w:rsidR="006E664D">
              <w:t>t</w:t>
            </w:r>
            <w:r w:rsidR="007211B0">
              <w:t>ipik olarak şunları içeren T</w:t>
            </w:r>
            <w:r w:rsidR="003D4A29" w:rsidRPr="003D4A29">
              <w:t xml:space="preserve">icari karışımlar: </w:t>
            </w:r>
            <w:proofErr w:type="spellStart"/>
            <w:r w:rsidR="003D4A29" w:rsidRPr="003D4A29">
              <w:t>Hekzabromodifenil</w:t>
            </w:r>
            <w:proofErr w:type="spellEnd"/>
            <w:r w:rsidR="003D4A29" w:rsidRPr="003D4A29">
              <w:t xml:space="preserve"> eter ve </w:t>
            </w:r>
            <w:proofErr w:type="spellStart"/>
            <w:r w:rsidR="003D4A29" w:rsidRPr="003D4A29">
              <w:t>Heptabromodifenil</w:t>
            </w:r>
            <w:proofErr w:type="spellEnd"/>
            <w:r w:rsidR="003D4A29" w:rsidRPr="003D4A29">
              <w:t xml:space="preserve"> eter; </w:t>
            </w:r>
            <w:proofErr w:type="spellStart"/>
            <w:r w:rsidR="003D4A29" w:rsidRPr="003D4A29">
              <w:t>oktabromodifenil</w:t>
            </w:r>
            <w:proofErr w:type="spellEnd"/>
            <w:r w:rsidR="003D4A29" w:rsidRPr="003D4A29">
              <w:t xml:space="preserve"> eter; </w:t>
            </w:r>
            <w:proofErr w:type="spellStart"/>
            <w:r w:rsidR="003D4A29" w:rsidRPr="003D4A29">
              <w:t>nonabromodifenil</w:t>
            </w:r>
            <w:proofErr w:type="spellEnd"/>
            <w:r w:rsidR="003D4A29" w:rsidRPr="003D4A29">
              <w:t xml:space="preserve"> eter ve </w:t>
            </w:r>
            <w:proofErr w:type="spellStart"/>
            <w:r w:rsidR="003D4A29" w:rsidRPr="003D4A29">
              <w:t>dekabromodifenil</w:t>
            </w:r>
            <w:proofErr w:type="spellEnd"/>
            <w:r w:rsidR="003D4A29" w:rsidRPr="003D4A29">
              <w:t xml:space="preserve"> eter; </w:t>
            </w:r>
            <w:proofErr w:type="spellStart"/>
            <w:r w:rsidR="003D4A29" w:rsidRPr="003D4A29">
              <w:t>Pentabromodifenil</w:t>
            </w:r>
            <w:proofErr w:type="spellEnd"/>
            <w:r w:rsidR="003D4A29" w:rsidRPr="003D4A29">
              <w:t xml:space="preserve"> eter</w:t>
            </w:r>
            <w:r w:rsidR="001E34B6">
              <w:t>;</w:t>
            </w:r>
            <w:r w:rsidR="007340A8">
              <w:t xml:space="preserve"> </w:t>
            </w:r>
            <w:r w:rsidR="007340A8" w:rsidRPr="007340A8">
              <w:t>tipik olarak şunları içeren Ticari karışımlar:</w:t>
            </w:r>
            <w:r w:rsidR="007340A8">
              <w:t xml:space="preserve"> </w:t>
            </w:r>
            <w:r w:rsidR="00F858F7">
              <w:t xml:space="preserve"> </w:t>
            </w:r>
            <w:proofErr w:type="spellStart"/>
            <w:r w:rsidR="00F858F7" w:rsidRPr="00F858F7">
              <w:t>Tetrabromodifenil</w:t>
            </w:r>
            <w:proofErr w:type="spellEnd"/>
            <w:r w:rsidR="00F858F7" w:rsidRPr="00F858F7">
              <w:t xml:space="preserve"> eter ve </w:t>
            </w:r>
            <w:proofErr w:type="spellStart"/>
            <w:r w:rsidR="00F858F7" w:rsidRPr="00F858F7">
              <w:t>Pentabromodifenil</w:t>
            </w:r>
            <w:proofErr w:type="spellEnd"/>
            <w:r w:rsidR="00F858F7" w:rsidRPr="00F858F7">
              <w:t xml:space="preserve"> eter</w:t>
            </w:r>
            <w:r w:rsidR="00C04B6A">
              <w:t xml:space="preserve"> 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456D18" w:rsidRDefault="00C4615F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456D18" w:rsidTr="00726C8F">
        <w:trPr>
          <w:trHeight w:val="61"/>
        </w:trPr>
        <w:tc>
          <w:tcPr>
            <w:tcW w:w="4531" w:type="dxa"/>
          </w:tcPr>
          <w:p w:rsidR="00456D18" w:rsidRDefault="000F510C" w:rsidP="00891A9D">
            <w:r>
              <w:t>Taranmış, boyanmış</w:t>
            </w:r>
            <w:r w:rsidR="00E37A8E">
              <w:t xml:space="preserve"> </w:t>
            </w:r>
            <w:r w:rsidR="00A33117">
              <w:t xml:space="preserve">vb. </w:t>
            </w:r>
            <w:r w:rsidR="00E37A8E">
              <w:t>elyaf</w:t>
            </w:r>
            <w:r w:rsidR="00A33117">
              <w:t xml:space="preserve"> hariç mavi </w:t>
            </w:r>
            <w:proofErr w:type="spellStart"/>
            <w:r w:rsidR="00A33117">
              <w:t>asbestos</w:t>
            </w:r>
            <w:proofErr w:type="spellEnd"/>
            <w:r w:rsidR="00BD67B5">
              <w:t xml:space="preserve"> &amp; </w:t>
            </w:r>
            <w:r w:rsidR="00891A9D">
              <w:t xml:space="preserve"> </w:t>
            </w:r>
            <w:r w:rsidR="00891A9D" w:rsidRPr="00891A9D">
              <w:t xml:space="preserve">68.12 </w:t>
            </w:r>
            <w:r w:rsidR="00891A9D">
              <w:t>başlığında</w:t>
            </w:r>
            <w:r w:rsidR="00891A9D" w:rsidRPr="00891A9D">
              <w:t xml:space="preserve"> yer alan bitmiş </w:t>
            </w:r>
            <w:r w:rsidR="00891A9D" w:rsidRPr="00891A9D">
              <w:lastRenderedPageBreak/>
              <w:t>asbest ürünleri</w:t>
            </w:r>
            <w:r w:rsidR="00D508F3">
              <w:t>;</w:t>
            </w:r>
            <w:r w:rsidR="00B62198">
              <w:t xml:space="preserve"> </w:t>
            </w:r>
            <w:r w:rsidR="00B62198" w:rsidRPr="00B62198">
              <w:t xml:space="preserve">Asbest: Tremolit; Asbest: </w:t>
            </w:r>
            <w:proofErr w:type="spellStart"/>
            <w:r w:rsidR="00B62198" w:rsidRPr="00B62198">
              <w:t>Krizotil</w:t>
            </w:r>
            <w:proofErr w:type="spellEnd"/>
            <w:r w:rsidR="00B62198">
              <w:t xml:space="preserve"> </w:t>
            </w:r>
          </w:p>
        </w:tc>
        <w:tc>
          <w:tcPr>
            <w:tcW w:w="1418" w:type="dxa"/>
          </w:tcPr>
          <w:p w:rsidR="00456D18" w:rsidRPr="00F21161" w:rsidRDefault="00456D18" w:rsidP="001A5532">
            <w:pPr>
              <w:jc w:val="center"/>
            </w:pPr>
            <w:r w:rsidRPr="00F21161">
              <w:rPr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090" w:type="dxa"/>
          </w:tcPr>
          <w:p w:rsidR="00456D18" w:rsidRDefault="00C4615F" w:rsidP="00DC3BAD">
            <w:r>
              <w:t>Sağlık Bakanlığı</w:t>
            </w:r>
          </w:p>
        </w:tc>
        <w:tc>
          <w:tcPr>
            <w:tcW w:w="5540" w:type="dxa"/>
          </w:tcPr>
          <w:p w:rsidR="00456D18" w:rsidRDefault="00456D18" w:rsidP="00DC3BAD"/>
        </w:tc>
      </w:tr>
      <w:tr w:rsidR="00584847" w:rsidTr="00924BFB">
        <w:trPr>
          <w:trHeight w:val="434"/>
        </w:trPr>
        <w:tc>
          <w:tcPr>
            <w:tcW w:w="4531" w:type="dxa"/>
          </w:tcPr>
          <w:p w:rsidR="00B742E3" w:rsidRDefault="00AA2C16" w:rsidP="00AA2C16">
            <w:r>
              <w:t>Bakır oksit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C4615F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B742E3" w:rsidRDefault="001C12BD" w:rsidP="00DC3BAD">
            <w:r>
              <w:t>Siyanür ve siyanür oksit</w:t>
            </w:r>
            <w:r w:rsidRPr="001C12BD">
              <w:t>; sodyum</w:t>
            </w:r>
            <w:r w:rsidR="00C25630">
              <w:t xml:space="preserve"> dışında</w:t>
            </w:r>
            <w:r w:rsidRPr="001C12BD">
              <w:t>; Sodyum siyanür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C4615F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25630" w:rsidP="00DC3BAD">
            <w:r>
              <w:t>Siyanür ve siyanür oksit</w:t>
            </w:r>
            <w:r w:rsidRPr="00C25630">
              <w:t>; sodyum dışında; Kalsiyum siyanür; Hidrojen siyanür [Kalsiyum siyanür]</w:t>
            </w:r>
          </w:p>
        </w:tc>
        <w:tc>
          <w:tcPr>
            <w:tcW w:w="1418" w:type="dxa"/>
          </w:tcPr>
          <w:p w:rsidR="00584847" w:rsidRPr="00F21161" w:rsidRDefault="00183645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132C40" w:rsidP="00132C40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92520" w:rsidP="00DC3BAD">
            <w:proofErr w:type="spellStart"/>
            <w:r>
              <w:t>S</w:t>
            </w:r>
            <w:r w:rsidRPr="00C92520">
              <w:t>iklohekzimid</w:t>
            </w:r>
            <w:proofErr w:type="spellEnd"/>
            <w:r w:rsidRPr="00C92520">
              <w:tab/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132C40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B179EF" w:rsidP="00DC3BAD">
            <w:proofErr w:type="spellStart"/>
            <w:r>
              <w:t>Dinitramin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132C40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49415A" w:rsidP="00DC3BAD">
            <w:r w:rsidRPr="0049415A">
              <w:t>Elektronik Sigara ve Elektronik Nargile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3919F2" w:rsidP="00DC3BAD">
            <w:r w:rsidRPr="003919F2">
              <w:t xml:space="preserve">Etilen </w:t>
            </w:r>
            <w:proofErr w:type="spellStart"/>
            <w:r w:rsidRPr="003919F2">
              <w:t>diklorür</w:t>
            </w:r>
            <w:proofErr w:type="spellEnd"/>
            <w:r w:rsidRPr="003919F2">
              <w:t xml:space="preserve"> (1; 2-dikloroetan)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720843" w:rsidP="00720843">
            <w:r>
              <w:t xml:space="preserve">Etilen </w:t>
            </w:r>
            <w:proofErr w:type="spellStart"/>
            <w:r>
              <w:t>dibromür</w:t>
            </w:r>
            <w:proofErr w:type="spellEnd"/>
            <w:r>
              <w:t xml:space="preserve"> (1; 2-dibromoetan)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  <w:rPr>
                <w:bCs/>
                <w:color w:val="000000"/>
              </w:rPr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1E6647" w:rsidP="00DC3BAD">
            <w:r>
              <w:t>E</w:t>
            </w:r>
            <w:r w:rsidRPr="001E6647">
              <w:t>tilen oksit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7465C6" w:rsidP="00DC3BAD">
            <w:proofErr w:type="spellStart"/>
            <w:r w:rsidRPr="007465C6">
              <w:t>Florosilikatlar</w:t>
            </w:r>
            <w:proofErr w:type="spellEnd"/>
            <w:r w:rsidRPr="007465C6">
              <w:t xml:space="preserve"> (sodyum veya potasyum </w:t>
            </w:r>
            <w:proofErr w:type="gramStart"/>
            <w:r w:rsidRPr="007465C6">
              <w:t>dahil</w:t>
            </w:r>
            <w:proofErr w:type="gramEnd"/>
            <w:r w:rsidRPr="007465C6">
              <w:t xml:space="preserve">) </w:t>
            </w:r>
            <w:proofErr w:type="spellStart"/>
            <w:r w:rsidRPr="007465C6">
              <w:t>Floralümina</w:t>
            </w:r>
            <w:r w:rsidR="001F698B">
              <w:t>tlar</w:t>
            </w:r>
            <w:proofErr w:type="spellEnd"/>
            <w:r w:rsidR="001F698B">
              <w:t xml:space="preserve">; Sodyum </w:t>
            </w:r>
            <w:proofErr w:type="spellStart"/>
            <w:r w:rsidR="001F698B">
              <w:t>florür</w:t>
            </w:r>
            <w:proofErr w:type="spellEnd"/>
            <w:r w:rsidR="001F698B">
              <w:t xml:space="preserve">; Sodyum </w:t>
            </w:r>
            <w:proofErr w:type="spellStart"/>
            <w:r w:rsidR="001F698B">
              <w:t>hekz</w:t>
            </w:r>
            <w:r w:rsidRPr="007465C6">
              <w:t>aflorosilikat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7E5C32" w:rsidP="00DC3BAD">
            <w:r>
              <w:t>Esrar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7E5C32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25C9E" w:rsidP="00DC3BAD">
            <w:r w:rsidRPr="00C25C9E">
              <w:t>Kenevir tohumu; kırık olsun ya da olmasın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7469ED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25C9E" w:rsidP="009A392D">
            <w:r w:rsidRPr="00C25C9E">
              <w:t>Hint Kenevir</w:t>
            </w:r>
            <w:r w:rsidR="009A392D">
              <w:t>i; taze veya kurutulmuş; kesilmiş olsun veya</w:t>
            </w:r>
            <w:r w:rsidRPr="00C25C9E">
              <w:t xml:space="preserve"> </w:t>
            </w:r>
            <w:r w:rsidR="009A392D">
              <w:t>olması</w:t>
            </w:r>
            <w:r w:rsidRPr="00C25C9E">
              <w:t>n; ezilmiş veya toz haline getirilmiş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7469ED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34543D" w:rsidP="00DC3BAD">
            <w:proofErr w:type="spellStart"/>
            <w:r w:rsidRPr="0034543D">
              <w:lastRenderedPageBreak/>
              <w:t>Leptofos</w:t>
            </w:r>
            <w:proofErr w:type="spellEnd"/>
            <w:r w:rsidRPr="0034543D">
              <w:t xml:space="preserve"> (MBCP)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A4A91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981213" w:rsidP="00DC3BAD">
            <w:proofErr w:type="gramStart"/>
            <w:r w:rsidRPr="00981213">
              <w:t>ne</w:t>
            </w:r>
            <w:proofErr w:type="gramEnd"/>
            <w:r w:rsidRPr="00981213">
              <w:t xml:space="preserve"> ezilmiş ne de öğütülmüş</w:t>
            </w:r>
            <w:r>
              <w:t xml:space="preserve"> Hindistan cevizi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D92EE4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50B44" w:rsidP="00C50B44">
            <w:proofErr w:type="gramStart"/>
            <w:r w:rsidRPr="00C50B44">
              <w:t>ezilmiş</w:t>
            </w:r>
            <w:proofErr w:type="gramEnd"/>
            <w:r w:rsidRPr="00C50B44">
              <w:t xml:space="preserve"> </w:t>
            </w:r>
            <w:r>
              <w:t>veya</w:t>
            </w:r>
            <w:r w:rsidRPr="00C50B44">
              <w:t xml:space="preserve"> öğütülmüş Hindistan cevizi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425F39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DB5171" w:rsidP="00DC3BAD">
            <w:r>
              <w:t>Cıva klorür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66C09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280E85" w:rsidP="00DC3BAD">
            <w:r>
              <w:t>Cıva bileşim</w:t>
            </w:r>
            <w:r w:rsidRPr="00280E85">
              <w:t>leri / Cıva oksit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E77ED6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1727B2" w:rsidP="00DC3BAD">
            <w:proofErr w:type="spellStart"/>
            <w:r>
              <w:t>M</w:t>
            </w:r>
            <w:r w:rsidRPr="001727B2">
              <w:t>etamidofos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E77ED6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1B7051" w:rsidP="00DC3BAD">
            <w:proofErr w:type="spellStart"/>
            <w:r w:rsidRPr="001B7051">
              <w:t>Mirex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E77ED6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991021" w:rsidP="0027380E">
            <w:proofErr w:type="spellStart"/>
            <w:r>
              <w:t>P</w:t>
            </w:r>
            <w:r w:rsidRPr="00991021">
              <w:t>oliklorobifenil</w:t>
            </w:r>
            <w:r w:rsidR="00594026">
              <w:t>ler</w:t>
            </w:r>
            <w:proofErr w:type="spellEnd"/>
            <w:r w:rsidRPr="00991021">
              <w:t xml:space="preserve">  (</w:t>
            </w:r>
            <w:proofErr w:type="spellStart"/>
            <w:r w:rsidRPr="00991021">
              <w:t>PCB'ler</w:t>
            </w:r>
            <w:proofErr w:type="spellEnd"/>
            <w:r w:rsidRPr="00991021">
              <w:t>)</w:t>
            </w:r>
            <w:r w:rsidR="00594026">
              <w:t xml:space="preserve">;  </w:t>
            </w:r>
            <w:proofErr w:type="spellStart"/>
            <w:r w:rsidR="00594026">
              <w:t>poliklorlu</w:t>
            </w:r>
            <w:proofErr w:type="spellEnd"/>
            <w:r w:rsidR="00594026">
              <w:t xml:space="preserve"> </w:t>
            </w:r>
            <w:proofErr w:type="spellStart"/>
            <w:r w:rsidR="00594026">
              <w:t>terfeniller</w:t>
            </w:r>
            <w:proofErr w:type="spellEnd"/>
            <w:r w:rsidR="00594026">
              <w:t xml:space="preserve"> </w:t>
            </w:r>
            <w:r w:rsidR="00594026" w:rsidRPr="00991021">
              <w:t>(</w:t>
            </w:r>
            <w:proofErr w:type="spellStart"/>
            <w:r w:rsidR="00594026" w:rsidRPr="00991021">
              <w:t>PCT'ler</w:t>
            </w:r>
            <w:proofErr w:type="spellEnd"/>
            <w:r w:rsidR="00594026" w:rsidRPr="00991021">
              <w:t>) veya</w:t>
            </w:r>
            <w:r w:rsidRPr="00991021">
              <w:t xml:space="preserve"> </w:t>
            </w:r>
            <w:proofErr w:type="spellStart"/>
            <w:r w:rsidR="0027380E">
              <w:t>polibromine</w:t>
            </w:r>
            <w:proofErr w:type="spellEnd"/>
            <w:r w:rsidR="0027380E">
              <w:t xml:space="preserve"> edilmiş </w:t>
            </w:r>
            <w:proofErr w:type="spellStart"/>
            <w:r w:rsidRPr="00991021">
              <w:t>bifeniller</w:t>
            </w:r>
            <w:proofErr w:type="spellEnd"/>
            <w:r w:rsidRPr="00991021">
              <w:t xml:space="preserve"> (</w:t>
            </w:r>
            <w:proofErr w:type="spellStart"/>
            <w:r w:rsidRPr="00991021">
              <w:t>PBB'ler</w:t>
            </w:r>
            <w:proofErr w:type="spellEnd"/>
            <w:r w:rsidRPr="00991021">
              <w:t>)</w:t>
            </w:r>
            <w:r w:rsidR="0027380E">
              <w:t xml:space="preserve"> içeren </w:t>
            </w:r>
            <w:r w:rsidR="0027380E" w:rsidRPr="0027380E">
              <w:t>karışımlar ve müstahzarlar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E77ED6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1F4A50" w:rsidP="001F4A50">
            <w:proofErr w:type="spellStart"/>
            <w:r w:rsidRPr="00C739B1">
              <w:t>Halojenlenmiş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BC14AC">
              <w:t>etam</w:t>
            </w:r>
            <w:proofErr w:type="spellEnd"/>
            <w:r w:rsidR="00BC14AC">
              <w:t xml:space="preserve">; </w:t>
            </w:r>
            <w:r w:rsidR="00BC14AC" w:rsidRPr="00C739B1">
              <w:t xml:space="preserve"> </w:t>
            </w:r>
            <w:proofErr w:type="spellStart"/>
            <w:r w:rsidR="00BC14AC" w:rsidRPr="00C739B1">
              <w:t>etan</w:t>
            </w:r>
            <w:proofErr w:type="spellEnd"/>
            <w:r w:rsidR="00BC14AC" w:rsidRPr="00C739B1">
              <w:t xml:space="preserve"> veya </w:t>
            </w:r>
            <w:proofErr w:type="spellStart"/>
            <w:proofErr w:type="gramStart"/>
            <w:r w:rsidR="00BC14AC" w:rsidRPr="00C739B1">
              <w:t>propan</w:t>
            </w:r>
            <w:proofErr w:type="spellEnd"/>
            <w:r w:rsidR="00BC14AC">
              <w:t xml:space="preserve">  </w:t>
            </w:r>
            <w:r w:rsidR="00C739B1" w:rsidRPr="00C739B1">
              <w:t>türevleri</w:t>
            </w:r>
            <w:r>
              <w:t>ni</w:t>
            </w:r>
            <w:proofErr w:type="gramEnd"/>
            <w:r w:rsidR="00C739B1" w:rsidRPr="00C739B1">
              <w:t xml:space="preserve"> içeren karışımlar; CFC-12 &amp; HFC-152a karışımı; HCFC-22 ve CFC-115 karışımı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8E3CED" w:rsidP="00DC3BAD">
            <w:r w:rsidRPr="008E3CED">
              <w:t xml:space="preserve">İklim Değişikliği </w:t>
            </w:r>
            <w:proofErr w:type="gramStart"/>
            <w:r w:rsidRPr="008E3CED">
              <w:t>ve  Çevre</w:t>
            </w:r>
            <w:proofErr w:type="gramEnd"/>
            <w:r w:rsidRPr="008E3CED">
              <w:t xml:space="preserve">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A259C0" w:rsidP="00DC3BAD">
            <w:r w:rsidRPr="00A259C0">
              <w:t>Naftalin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  <w:rPr>
                <w:bCs/>
                <w:color w:val="000000"/>
              </w:rPr>
            </w:pPr>
            <w:r w:rsidRPr="00F21161">
              <w:rPr>
                <w:bCs/>
                <w:color w:val="000000"/>
              </w:rPr>
              <w:t>Yasak maddeler</w:t>
            </w:r>
          </w:p>
          <w:p w:rsidR="00B742E3" w:rsidRPr="00F21161" w:rsidRDefault="00B742E3" w:rsidP="001A5532">
            <w:pPr>
              <w:jc w:val="center"/>
            </w:pPr>
          </w:p>
        </w:tc>
        <w:tc>
          <w:tcPr>
            <w:tcW w:w="3090" w:type="dxa"/>
          </w:tcPr>
          <w:p w:rsidR="00584847" w:rsidRDefault="008E5735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A259C0" w:rsidP="00DC3BAD">
            <w:r w:rsidRPr="00A259C0">
              <w:t>Afyon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8E5735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DF721D" w:rsidP="00DC3BAD">
            <w:r w:rsidRPr="00DF721D">
              <w:t>Diğer filizlenme</w:t>
            </w:r>
            <w:r w:rsidR="00743D0C">
              <w:t>yi</w:t>
            </w:r>
            <w:r w:rsidRPr="00DF721D">
              <w:t xml:space="preserve"> önleyici ürünler ve bitki büyüme düzenleyicileri; </w:t>
            </w:r>
            <w:proofErr w:type="spellStart"/>
            <w:r w:rsidRPr="00DF721D">
              <w:t>Aramit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Metilarsonik</w:t>
            </w:r>
            <w:proofErr w:type="spellEnd"/>
            <w:r w:rsidRPr="00DF721D">
              <w:t xml:space="preserve"> asit; Arsenik </w:t>
            </w:r>
            <w:proofErr w:type="spellStart"/>
            <w:r w:rsidRPr="00DF721D">
              <w:t>trioksit</w:t>
            </w:r>
            <w:proofErr w:type="spellEnd"/>
            <w:r w:rsidRPr="00DF721D">
              <w:t xml:space="preserve"> ve diğerleri; </w:t>
            </w:r>
            <w:proofErr w:type="spellStart"/>
            <w:r w:rsidRPr="00DF721D">
              <w:t>Chinomethionat</w:t>
            </w:r>
            <w:proofErr w:type="spellEnd"/>
            <w:r w:rsidRPr="00DF721D">
              <w:t xml:space="preserve"> [</w:t>
            </w:r>
            <w:proofErr w:type="spellStart"/>
            <w:r w:rsidRPr="00DF721D">
              <w:t>oxythioquinox</w:t>
            </w:r>
            <w:proofErr w:type="spellEnd"/>
            <w:r w:rsidRPr="00DF721D">
              <w:t xml:space="preserve">]; </w:t>
            </w:r>
            <w:proofErr w:type="spellStart"/>
            <w:r w:rsidRPr="00DF721D">
              <w:t>Difethialone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Dixathion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Diphacinone</w:t>
            </w:r>
            <w:proofErr w:type="spellEnd"/>
            <w:r w:rsidRPr="00DF721D">
              <w:t>;</w:t>
            </w:r>
            <w:r w:rsidR="00C12826">
              <w:t xml:space="preserve"> </w:t>
            </w:r>
            <w:proofErr w:type="spellStart"/>
            <w:r w:rsidRPr="00DF721D">
              <w:lastRenderedPageBreak/>
              <w:t>Ergokalsiferol</w:t>
            </w:r>
            <w:proofErr w:type="spellEnd"/>
            <w:r w:rsidRPr="00DF721D">
              <w:t xml:space="preserve"> (Vitamin D2); </w:t>
            </w:r>
            <w:proofErr w:type="spellStart"/>
            <w:r w:rsidRPr="00DF721D">
              <w:t>Ethoprop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Fenamiphos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Fensulfothion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Flocoumafen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Fluvalinate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Fosthietan</w:t>
            </w:r>
            <w:proofErr w:type="spellEnd"/>
            <w:r w:rsidRPr="00DF721D">
              <w:t xml:space="preserve">; Metil </w:t>
            </w:r>
            <w:proofErr w:type="spellStart"/>
            <w:r w:rsidRPr="00DF721D">
              <w:t>izotiyosiyanat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Sulfaquinoxaline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Sulprofos</w:t>
            </w:r>
            <w:proofErr w:type="spellEnd"/>
            <w:r w:rsidRPr="00DF721D">
              <w:t xml:space="preserve">; </w:t>
            </w:r>
            <w:proofErr w:type="spellStart"/>
            <w:r w:rsidRPr="00DF721D">
              <w:t>Thionazin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090" w:type="dxa"/>
          </w:tcPr>
          <w:p w:rsidR="00584847" w:rsidRDefault="008168D6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A65EAF" w:rsidP="00643DF7">
            <w:r w:rsidRPr="00A65EAF">
              <w:t xml:space="preserve">Taranmış, boyanmış vb. elyaf hariç mavi </w:t>
            </w:r>
            <w:proofErr w:type="spellStart"/>
            <w:r w:rsidRPr="00A65EAF">
              <w:t>asbestos</w:t>
            </w:r>
            <w:proofErr w:type="spellEnd"/>
            <w:r w:rsidRPr="00A65EAF">
              <w:t xml:space="preserve"> &amp;  68.12 başlığında yer alan bitmiş asbest ürünleri; Asbest:</w:t>
            </w:r>
            <w:r w:rsidR="009215BF">
              <w:t xml:space="preserve"> </w:t>
            </w:r>
            <w:proofErr w:type="spellStart"/>
            <w:r w:rsidR="009215BF">
              <w:t>Actinolite</w:t>
            </w:r>
            <w:proofErr w:type="spellEnd"/>
            <w:r w:rsidRPr="00A65EAF">
              <w:t>; Asbest:</w:t>
            </w:r>
            <w:r w:rsidR="00643DF7">
              <w:t xml:space="preserve"> </w:t>
            </w:r>
            <w:proofErr w:type="spellStart"/>
            <w:r w:rsidR="00643DF7">
              <w:t>A</w:t>
            </w:r>
            <w:r w:rsidR="00643DF7" w:rsidRPr="00643DF7">
              <w:t>ntofilit</w:t>
            </w:r>
            <w:proofErr w:type="spellEnd"/>
            <w:r w:rsidR="004F6D83">
              <w:t xml:space="preserve">; Asbest: </w:t>
            </w:r>
            <w:proofErr w:type="spellStart"/>
            <w:r w:rsidR="004F6D83">
              <w:t>Amosit</w:t>
            </w:r>
            <w:proofErr w:type="spellEnd"/>
            <w:r w:rsidR="00260611">
              <w:t>; Asbest</w:t>
            </w:r>
            <w:r w:rsidR="00260611" w:rsidRPr="00260611">
              <w:t xml:space="preserve">: </w:t>
            </w:r>
            <w:r w:rsidR="009D520B">
              <w:t>Mavi Asbest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D10FEA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7014BB" w:rsidP="00DC3BAD">
            <w:r w:rsidRPr="007014BB">
              <w:t xml:space="preserve">İlave oksijen fonksiyonlu diğer karboksilik asitler ve bunların anhidritleri; </w:t>
            </w:r>
            <w:proofErr w:type="spellStart"/>
            <w:r w:rsidRPr="007014BB">
              <w:t>halojenürler</w:t>
            </w:r>
            <w:proofErr w:type="spellEnd"/>
            <w:r w:rsidRPr="007014BB">
              <w:t xml:space="preserve">; </w:t>
            </w:r>
            <w:r w:rsidR="003E07C4">
              <w:t>2; 4-D (2; 4-Dikloro-fenoksi ase</w:t>
            </w:r>
            <w:r w:rsidRPr="007014BB">
              <w:t>tik asit); 2; 4-D (2; 4-Diklorofenoksi asetik asit)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F62C2F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910B8B" w:rsidP="003616AA">
            <w:proofErr w:type="gramStart"/>
            <w:r w:rsidRPr="00910B8B">
              <w:t>Diğer Herbisitler; filizlenme</w:t>
            </w:r>
            <w:r>
              <w:t>yi</w:t>
            </w:r>
            <w:r w:rsidRPr="00910B8B">
              <w:t xml:space="preserve"> önleyici </w:t>
            </w:r>
            <w:r w:rsidR="00BC264C">
              <w:t xml:space="preserve">ürünler </w:t>
            </w:r>
            <w:r w:rsidRPr="00910B8B">
              <w:t xml:space="preserve">ve bitki büyüme </w:t>
            </w:r>
            <w:r w:rsidR="00BC264C">
              <w:t>düzenleyicileri;</w:t>
            </w:r>
            <w:r w:rsidR="00D66E1B">
              <w:t xml:space="preserve"> </w:t>
            </w:r>
            <w:proofErr w:type="spellStart"/>
            <w:r w:rsidR="00D66E1B" w:rsidRPr="00D66E1B">
              <w:t>Acifluorfen</w:t>
            </w:r>
            <w:proofErr w:type="spellEnd"/>
            <w:r w:rsidR="00D66E1B" w:rsidRPr="00D66E1B">
              <w:t>-sodyu</w:t>
            </w:r>
            <w:r w:rsidR="00D66E1B">
              <w:t>m [</w:t>
            </w:r>
            <w:proofErr w:type="spellStart"/>
            <w:r w:rsidR="00D66E1B">
              <w:t>Acifluorfen</w:t>
            </w:r>
            <w:proofErr w:type="spellEnd"/>
            <w:r w:rsidR="00D66E1B">
              <w:t xml:space="preserve">]; </w:t>
            </w:r>
            <w:r w:rsidR="00830118">
              <w:t xml:space="preserve"> </w:t>
            </w:r>
            <w:proofErr w:type="spellStart"/>
            <w:r w:rsidR="00830118" w:rsidRPr="00830118">
              <w:t>Atrazin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Bensulide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Bromacil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Bromoxynil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Butralin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Butilat</w:t>
            </w:r>
            <w:proofErr w:type="spellEnd"/>
            <w:r w:rsidR="00830118" w:rsidRPr="00830118">
              <w:t xml:space="preserve">; Kalsiyum </w:t>
            </w:r>
            <w:proofErr w:type="spellStart"/>
            <w:r w:rsidR="00830118" w:rsidRPr="00830118">
              <w:t>Siyanamid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Klortal-dimetil</w:t>
            </w:r>
            <w:proofErr w:type="spellEnd"/>
            <w:r w:rsidR="00830118" w:rsidRPr="00830118">
              <w:t xml:space="preserve"> (DCPA); </w:t>
            </w:r>
            <w:proofErr w:type="spellStart"/>
            <w:r w:rsidR="00830118" w:rsidRPr="00830118">
              <w:t>Siyanamid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Siyanazin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Cuanamide</w:t>
            </w:r>
            <w:proofErr w:type="spellEnd"/>
            <w:r w:rsidR="00830118" w:rsidRPr="00830118">
              <w:t xml:space="preserve"> (Hidrojen </w:t>
            </w:r>
            <w:proofErr w:type="spellStart"/>
            <w:r w:rsidR="00830118" w:rsidRPr="00830118">
              <w:t>siyanamid</w:t>
            </w:r>
            <w:proofErr w:type="spellEnd"/>
            <w:r w:rsidR="00830118" w:rsidRPr="00830118">
              <w:t xml:space="preserve">); </w:t>
            </w:r>
            <w:proofErr w:type="spellStart"/>
            <w:r w:rsidR="00830118" w:rsidRPr="00830118">
              <w:t>Di-allate</w:t>
            </w:r>
            <w:proofErr w:type="spellEnd"/>
            <w:r w:rsidR="00830118" w:rsidRPr="00830118">
              <w:t xml:space="preserve"> (</w:t>
            </w:r>
            <w:proofErr w:type="spellStart"/>
            <w:r w:rsidR="00830118" w:rsidRPr="00830118">
              <w:t>Diallate</w:t>
            </w:r>
            <w:proofErr w:type="spellEnd"/>
            <w:r w:rsidR="00830118" w:rsidRPr="00830118">
              <w:t xml:space="preserve">); </w:t>
            </w:r>
            <w:proofErr w:type="spellStart"/>
            <w:r w:rsidR="00830118" w:rsidRPr="00830118">
              <w:t>Dichlobenil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Diclofop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Dimethenamid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Dinobuton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Dinoseb</w:t>
            </w:r>
            <w:proofErr w:type="spellEnd"/>
            <w:r w:rsidR="00830118" w:rsidRPr="00830118">
              <w:t xml:space="preserve"> ve tuzları ve esterleri; </w:t>
            </w:r>
            <w:proofErr w:type="spellStart"/>
            <w:r w:rsidR="00830118" w:rsidRPr="00830118">
              <w:t>Dinoterb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Diuron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Endothall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Fenoprop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Fenoprop-butotyl</w:t>
            </w:r>
            <w:proofErr w:type="spellEnd"/>
            <w:r w:rsidR="00830118" w:rsidRPr="00830118">
              <w:t xml:space="preserve"> (</w:t>
            </w:r>
            <w:proofErr w:type="spellStart"/>
            <w:r w:rsidR="00830118" w:rsidRPr="00830118">
              <w:t>Silvex</w:t>
            </w:r>
            <w:proofErr w:type="spellEnd"/>
            <w:r w:rsidR="00830118" w:rsidRPr="00830118">
              <w:t xml:space="preserve">); </w:t>
            </w:r>
            <w:proofErr w:type="spellStart"/>
            <w:r w:rsidR="00830118" w:rsidRPr="00830118">
              <w:t>Fenopropathrin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Fenthiaprop</w:t>
            </w:r>
            <w:proofErr w:type="spellEnd"/>
            <w:r w:rsidR="00830118" w:rsidRPr="00830118">
              <w:t xml:space="preserve"> [</w:t>
            </w:r>
            <w:proofErr w:type="spellStart"/>
            <w:r w:rsidR="00830118" w:rsidRPr="00830118">
              <w:t>Fenthiaprop</w:t>
            </w:r>
            <w:proofErr w:type="spellEnd"/>
            <w:r w:rsidR="00830118" w:rsidRPr="00830118">
              <w:t xml:space="preserve">-etil]; </w:t>
            </w:r>
            <w:proofErr w:type="spellStart"/>
            <w:r w:rsidR="00830118" w:rsidRPr="00830118">
              <w:t>Fenuron</w:t>
            </w:r>
            <w:proofErr w:type="spellEnd"/>
            <w:r w:rsidR="00830118" w:rsidRPr="00830118">
              <w:t xml:space="preserve"> - TCA (WSSA); </w:t>
            </w:r>
            <w:proofErr w:type="spellStart"/>
            <w:r w:rsidR="00830118" w:rsidRPr="00830118">
              <w:t>Flurenol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Flurprimidol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Haloxyfop</w:t>
            </w:r>
            <w:proofErr w:type="spellEnd"/>
            <w:r w:rsidR="00830118" w:rsidRPr="00830118">
              <w:t>-P; [</w:t>
            </w:r>
            <w:proofErr w:type="spellStart"/>
            <w:r w:rsidR="00830118" w:rsidRPr="00830118">
              <w:t>Haloxyfop-etotyl</w:t>
            </w:r>
            <w:proofErr w:type="spellEnd"/>
            <w:r w:rsidR="00830118" w:rsidRPr="00830118">
              <w:t>]; [</w:t>
            </w:r>
            <w:proofErr w:type="spellStart"/>
            <w:r w:rsidR="00830118" w:rsidRPr="00830118">
              <w:t>Haloksifop</w:t>
            </w:r>
            <w:proofErr w:type="spellEnd"/>
            <w:r w:rsidR="00830118" w:rsidRPr="00830118">
              <w:t xml:space="preserve">-P-metil]; </w:t>
            </w:r>
            <w:proofErr w:type="spellStart"/>
            <w:r w:rsidR="00830118" w:rsidRPr="00830118">
              <w:t>Hexazinone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Hydrogen</w:t>
            </w:r>
            <w:proofErr w:type="spellEnd"/>
            <w:r w:rsidR="00830118" w:rsidRPr="00830118">
              <w:t xml:space="preserve"> </w:t>
            </w:r>
            <w:proofErr w:type="spellStart"/>
            <w:r w:rsidR="00830118" w:rsidRPr="00830118">
              <w:t>Cyanamide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Mecoprop</w:t>
            </w:r>
            <w:proofErr w:type="spellEnd"/>
            <w:r w:rsidR="00830118" w:rsidRPr="00830118">
              <w:t>; MCPA-</w:t>
            </w:r>
            <w:proofErr w:type="spellStart"/>
            <w:r w:rsidR="00830118" w:rsidRPr="00830118">
              <w:t>tiyoetil</w:t>
            </w:r>
            <w:proofErr w:type="spellEnd"/>
            <w:r w:rsidR="00830118" w:rsidRPr="00830118">
              <w:t xml:space="preserve"> (</w:t>
            </w:r>
            <w:proofErr w:type="spellStart"/>
            <w:r w:rsidR="00830118" w:rsidRPr="00830118">
              <w:t>fenotiyol</w:t>
            </w:r>
            <w:proofErr w:type="spellEnd"/>
            <w:r w:rsidR="00830118" w:rsidRPr="00830118">
              <w:t xml:space="preserve">); </w:t>
            </w:r>
            <w:proofErr w:type="spellStart"/>
            <w:r w:rsidR="00830118" w:rsidRPr="00830118">
              <w:t>Metoxuron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Monolinuron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Monuron</w:t>
            </w:r>
            <w:proofErr w:type="spellEnd"/>
            <w:r w:rsidR="00830118" w:rsidRPr="00830118">
              <w:t xml:space="preserve"> </w:t>
            </w:r>
            <w:r w:rsidR="00830118" w:rsidRPr="00830118">
              <w:lastRenderedPageBreak/>
              <w:t>(</w:t>
            </w:r>
            <w:proofErr w:type="spellStart"/>
            <w:r w:rsidR="00830118" w:rsidRPr="00830118">
              <w:t>monuron</w:t>
            </w:r>
            <w:proofErr w:type="spellEnd"/>
            <w:r w:rsidR="00830118" w:rsidRPr="00830118">
              <w:t xml:space="preserve">-TCA); </w:t>
            </w:r>
            <w:proofErr w:type="spellStart"/>
            <w:r w:rsidR="00830118" w:rsidRPr="00830118">
              <w:t>Morfamquat</w:t>
            </w:r>
            <w:proofErr w:type="spellEnd"/>
            <w:r w:rsidR="00830118" w:rsidRPr="00830118">
              <w:t xml:space="preserve"> (</w:t>
            </w:r>
            <w:proofErr w:type="spellStart"/>
            <w:r w:rsidR="00830118" w:rsidRPr="00830118">
              <w:t>Morfamquat</w:t>
            </w:r>
            <w:proofErr w:type="spellEnd"/>
            <w:r w:rsidR="00830118" w:rsidRPr="00830118">
              <w:t xml:space="preserve"> </w:t>
            </w:r>
            <w:proofErr w:type="spellStart"/>
            <w:r w:rsidR="00830118">
              <w:t>diklorür</w:t>
            </w:r>
            <w:proofErr w:type="spellEnd"/>
            <w:r w:rsidR="00830118">
              <w:t xml:space="preserve">); </w:t>
            </w:r>
            <w:proofErr w:type="spellStart"/>
            <w:r w:rsidR="00830118">
              <w:t>Nitrofen</w:t>
            </w:r>
            <w:proofErr w:type="spellEnd"/>
            <w:r w:rsidR="00830118">
              <w:t xml:space="preserve"> (TOK); </w:t>
            </w:r>
            <w:proofErr w:type="spellStart"/>
            <w:r w:rsidR="00830118">
              <w:t>Pebulat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Propachlor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Pr</w:t>
            </w:r>
            <w:r w:rsidR="003616AA">
              <w:t>opham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Simazine</w:t>
            </w:r>
            <w:proofErr w:type="spellEnd"/>
            <w:r w:rsidR="00830118" w:rsidRPr="00830118">
              <w:t xml:space="preserve">; </w:t>
            </w:r>
            <w:proofErr w:type="spellStart"/>
            <w:r w:rsidR="00830118" w:rsidRPr="00830118">
              <w:t>Trifluralin</w:t>
            </w:r>
            <w:proofErr w:type="spellEnd"/>
            <w:r w:rsidR="00830118" w:rsidRPr="00830118">
              <w:t xml:space="preserve">; 2-Naftiloksiasetik asit </w:t>
            </w:r>
            <w:r w:rsidR="003616AA">
              <w:t xml:space="preserve">gibi </w:t>
            </w:r>
            <w:r w:rsidR="00D66E1B">
              <w:t>Arsenik bileşim</w:t>
            </w:r>
            <w:r w:rsidR="00D66E1B" w:rsidRPr="00D66E1B">
              <w:t>leri</w:t>
            </w:r>
            <w:proofErr w:type="gram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090" w:type="dxa"/>
          </w:tcPr>
          <w:p w:rsidR="00584847" w:rsidRDefault="00F62C2F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BF7BFF" w:rsidP="00447056">
            <w:r w:rsidRPr="00BF7BFF">
              <w:t xml:space="preserve">Diğer Pestisitler; </w:t>
            </w:r>
            <w:proofErr w:type="spellStart"/>
            <w:r w:rsidRPr="00BF7BFF">
              <w:t>Aldicarb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Allethrin</w:t>
            </w:r>
            <w:proofErr w:type="spellEnd"/>
            <w:r w:rsidRPr="00BF7BFF">
              <w:t xml:space="preserve"> [(IR) -izomerleri]; </w:t>
            </w:r>
            <w:proofErr w:type="spellStart"/>
            <w:r w:rsidRPr="00BF7BFF">
              <w:t>Amitraz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Antrakinon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Azinfos</w:t>
            </w:r>
            <w:proofErr w:type="spellEnd"/>
            <w:r w:rsidRPr="00BF7BFF">
              <w:t xml:space="preserve">-etil; </w:t>
            </w:r>
            <w:proofErr w:type="spellStart"/>
            <w:r w:rsidRPr="00BF7BFF">
              <w:t>Azinfos</w:t>
            </w:r>
            <w:proofErr w:type="spellEnd"/>
            <w:r w:rsidRPr="00BF7BFF">
              <w:t xml:space="preserve">-metil; </w:t>
            </w:r>
            <w:proofErr w:type="spellStart"/>
            <w:r w:rsidRPr="00BF7BFF">
              <w:t>Benfuracarb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Bensultap</w:t>
            </w:r>
            <w:proofErr w:type="spellEnd"/>
            <w:r w:rsidRPr="00BF7BFF">
              <w:t xml:space="preserve">; Benzen </w:t>
            </w:r>
            <w:proofErr w:type="spellStart"/>
            <w:r w:rsidRPr="00BF7BFF">
              <w:t>hekzaklorür</w:t>
            </w:r>
            <w:proofErr w:type="spellEnd"/>
            <w:r w:rsidRPr="00BF7BFF">
              <w:t xml:space="preserve"> (Gama-HCH); </w:t>
            </w:r>
            <w:proofErr w:type="spellStart"/>
            <w:r w:rsidRPr="00BF7BFF">
              <w:t>Bifenthrin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Binapacryl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Bioallethrin</w:t>
            </w:r>
            <w:proofErr w:type="spellEnd"/>
            <w:r w:rsidRPr="00BF7BFF">
              <w:t xml:space="preserve"> S-</w:t>
            </w:r>
            <w:proofErr w:type="spellStart"/>
            <w:r w:rsidRPr="00BF7BFF">
              <w:t>siklopentenil</w:t>
            </w:r>
            <w:proofErr w:type="spellEnd"/>
            <w:r w:rsidRPr="00BF7BFF">
              <w:t xml:space="preserve"> izomerleri (S-</w:t>
            </w:r>
            <w:proofErr w:type="spellStart"/>
            <w:r w:rsidRPr="00BF7BFF">
              <w:t>Bioallethrin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Bioresmethrin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Cadusafos</w:t>
            </w:r>
            <w:proofErr w:type="spellEnd"/>
            <w:r w:rsidRPr="00BF7BFF">
              <w:t xml:space="preserve">; Kalsiyum </w:t>
            </w:r>
            <w:proofErr w:type="spellStart"/>
            <w:r w:rsidRPr="00BF7BFF">
              <w:t>arsenat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Carbofuran</w:t>
            </w:r>
            <w:proofErr w:type="spellEnd"/>
            <w:r w:rsidRPr="00BF7BFF">
              <w:t xml:space="preserve">; Karbon </w:t>
            </w:r>
            <w:proofErr w:type="spellStart"/>
            <w:r w:rsidRPr="00BF7BFF">
              <w:t>disülfür</w:t>
            </w:r>
            <w:proofErr w:type="spellEnd"/>
            <w:r w:rsidRPr="00BF7BFF">
              <w:t xml:space="preserve"> (Karbon </w:t>
            </w:r>
            <w:proofErr w:type="spellStart"/>
            <w:r w:rsidRPr="00BF7BFF">
              <w:t>disülfür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Karbosulfan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Cartap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Chlordane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Chlordecone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Chlordimefor</w:t>
            </w:r>
            <w:r w:rsidR="00C37C04">
              <w:t>m</w:t>
            </w:r>
            <w:proofErr w:type="spellEnd"/>
            <w:r w:rsidR="00C37C04">
              <w:t xml:space="preserve"> [</w:t>
            </w:r>
            <w:proofErr w:type="spellStart"/>
            <w:r w:rsidR="00C37C04">
              <w:t>Chlordimform</w:t>
            </w:r>
            <w:proofErr w:type="spellEnd"/>
            <w:r w:rsidR="00C37C04">
              <w:t xml:space="preserve"> </w:t>
            </w:r>
            <w:proofErr w:type="spellStart"/>
            <w:r w:rsidR="00C37C04">
              <w:t>hydrochloride</w:t>
            </w:r>
            <w:proofErr w:type="spellEnd"/>
            <w:r w:rsidR="00C37C04">
              <w:t xml:space="preserve">]; </w:t>
            </w:r>
            <w:proofErr w:type="spellStart"/>
            <w:r w:rsidRPr="00BF7BFF">
              <w:t>Chlorethoxyphos</w:t>
            </w:r>
            <w:proofErr w:type="spellEnd"/>
            <w:r w:rsidRPr="00BF7BFF">
              <w:t xml:space="preserve"> (</w:t>
            </w:r>
            <w:proofErr w:type="spellStart"/>
            <w:r w:rsidRPr="00BF7BFF">
              <w:t>Chlorethoxyfos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Chlorfenapyr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Chlorfenvinphos</w:t>
            </w:r>
            <w:proofErr w:type="spellEnd"/>
            <w:r w:rsidRPr="00BF7BFF">
              <w:t xml:space="preserve">; CVP; </w:t>
            </w:r>
            <w:proofErr w:type="spellStart"/>
            <w:r w:rsidRPr="00BF7BFF">
              <w:t>Chlormephos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Chlorobenzilate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Chlorthiophos</w:t>
            </w:r>
            <w:proofErr w:type="spellEnd"/>
            <w:r w:rsidRPr="00BF7BFF">
              <w:t>; Bakır sülfat (</w:t>
            </w:r>
            <w:proofErr w:type="spellStart"/>
            <w:r w:rsidR="0065023D" w:rsidRPr="0065023D">
              <w:t>anhydrous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Coumafuryl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Crimidine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Cyhalothrin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Cyhexatin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Cypermethrin-Theta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Cypermethrin-Zeta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Demeton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Demeton</w:t>
            </w:r>
            <w:proofErr w:type="spellEnd"/>
            <w:r w:rsidRPr="00BF7BFF">
              <w:t xml:space="preserve">-O; </w:t>
            </w:r>
            <w:proofErr w:type="spellStart"/>
            <w:r w:rsidRPr="00BF7BFF">
              <w:t>Demeton</w:t>
            </w:r>
            <w:proofErr w:type="spellEnd"/>
            <w:r w:rsidRPr="00BF7BFF">
              <w:t xml:space="preserve">-S; </w:t>
            </w:r>
            <w:proofErr w:type="spellStart"/>
            <w:r w:rsidRPr="00BF7BFF">
              <w:t>Demeton</w:t>
            </w:r>
            <w:proofErr w:type="spellEnd"/>
            <w:r w:rsidRPr="00BF7BFF">
              <w:t xml:space="preserve">-S-metil; </w:t>
            </w:r>
            <w:proofErr w:type="spellStart"/>
            <w:r w:rsidRPr="00BF7BFF">
              <w:t>Dichlorprop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Diklorvos</w:t>
            </w:r>
            <w:proofErr w:type="spellEnd"/>
            <w:r w:rsidRPr="00BF7BFF">
              <w:t xml:space="preserve"> (DDVP); </w:t>
            </w:r>
            <w:proofErr w:type="spellStart"/>
            <w:r w:rsidRPr="00BF7BFF">
              <w:t>Diazinon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Diklofop</w:t>
            </w:r>
            <w:proofErr w:type="spellEnd"/>
            <w:r w:rsidRPr="00BF7BFF">
              <w:t xml:space="preserve">-metil; </w:t>
            </w:r>
            <w:proofErr w:type="spellStart"/>
            <w:r w:rsidRPr="00BF7BFF">
              <w:t>Dicofol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Dicrotophos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Dimefox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Dimethoate</w:t>
            </w:r>
            <w:proofErr w:type="spellEnd"/>
            <w:r w:rsidRPr="00BF7BFF">
              <w:t>; DNOC (</w:t>
            </w:r>
            <w:proofErr w:type="spellStart"/>
            <w:r w:rsidRPr="00BF7BFF">
              <w:t>Dinitro-ortho-kresol</w:t>
            </w:r>
            <w:proofErr w:type="spellEnd"/>
            <w:r w:rsidRPr="00BF7BFF">
              <w:t>) ve tuzları Örneğin: [Amonyum tuzu]; [Potasyum tuzu]; [Sodyum tuzu]</w:t>
            </w:r>
            <w:r w:rsidR="0010621F">
              <w:t xml:space="preserve">; </w:t>
            </w:r>
            <w:proofErr w:type="spellStart"/>
            <w:r w:rsidR="0010621F">
              <w:t>Disulfoton</w:t>
            </w:r>
            <w:proofErr w:type="spellEnd"/>
            <w:r w:rsidR="0010621F">
              <w:t>; Aşağıdakilerin</w:t>
            </w:r>
            <w:r w:rsidRPr="00BF7BFF">
              <w:t xml:space="preserve"> </w:t>
            </w:r>
            <w:r w:rsidR="00181FB3">
              <w:t>birleşimini</w:t>
            </w:r>
            <w:r w:rsidRPr="00BF7BFF">
              <w:t xml:space="preserve"> içeren toz haline getirilebilir toz </w:t>
            </w:r>
            <w:proofErr w:type="spellStart"/>
            <w:r w:rsidRPr="00BF7BFF">
              <w:t>formülasyonları</w:t>
            </w:r>
            <w:proofErr w:type="spellEnd"/>
            <w:r w:rsidRPr="00BF7BFF">
              <w:t>:</w:t>
            </w:r>
            <w:r w:rsidR="007E5046">
              <w:t xml:space="preserve"> % 7</w:t>
            </w:r>
            <w:r w:rsidRPr="00BF7BFF">
              <w:t xml:space="preserve"> veya </w:t>
            </w:r>
            <w:proofErr w:type="gramStart"/>
            <w:r w:rsidRPr="00BF7BFF">
              <w:t>üzerinde</w:t>
            </w:r>
            <w:r w:rsidR="007E5046">
              <w:t xml:space="preserve"> </w:t>
            </w:r>
            <w:r w:rsidR="00447056">
              <w:t xml:space="preserve"> </w:t>
            </w:r>
            <w:proofErr w:type="spellStart"/>
            <w:r w:rsidR="00447056" w:rsidRPr="00447056">
              <w:t>Benomyl</w:t>
            </w:r>
            <w:proofErr w:type="spellEnd"/>
            <w:proofErr w:type="gramEnd"/>
            <w:r w:rsidR="00447056">
              <w:t xml:space="preserve">; % 10 </w:t>
            </w:r>
            <w:r w:rsidRPr="00BF7BFF">
              <w:t xml:space="preserve">veya </w:t>
            </w:r>
            <w:r w:rsidR="00447056">
              <w:lastRenderedPageBreak/>
              <w:t xml:space="preserve">üzerinde </w:t>
            </w:r>
            <w:proofErr w:type="spellStart"/>
            <w:r w:rsidR="00447056" w:rsidRPr="00447056">
              <w:t>Carbofuran</w:t>
            </w:r>
            <w:proofErr w:type="spellEnd"/>
            <w:r w:rsidR="00447056" w:rsidRPr="00447056">
              <w:t xml:space="preserve"> </w:t>
            </w:r>
            <w:r w:rsidRPr="00BF7BFF">
              <w:t>ve</w:t>
            </w:r>
            <w:r w:rsidR="00447056">
              <w:t xml:space="preserve"> </w:t>
            </w:r>
            <w:r w:rsidRPr="00BF7BFF">
              <w:t xml:space="preserve">% 15 veya üzerinde </w:t>
            </w:r>
            <w:proofErr w:type="spellStart"/>
            <w:r w:rsidRPr="00BF7BFF">
              <w:t>Thiram</w:t>
            </w:r>
            <w:proofErr w:type="spellEnd"/>
            <w:r w:rsidRPr="00BF7BFF">
              <w:t xml:space="preserve">; EPN; </w:t>
            </w:r>
            <w:proofErr w:type="spellStart"/>
            <w:r w:rsidRPr="00BF7BFF">
              <w:t>Endosulfan</w:t>
            </w:r>
            <w:proofErr w:type="spellEnd"/>
            <w:r w:rsidRPr="00BF7BFF">
              <w:t xml:space="preserve">; ENT 17596; </w:t>
            </w:r>
            <w:proofErr w:type="spellStart"/>
            <w:r w:rsidRPr="00BF7BFF">
              <w:t>Ethiofencarb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Ethion</w:t>
            </w:r>
            <w:proofErr w:type="spellEnd"/>
            <w:r w:rsidRPr="00BF7BFF">
              <w:t xml:space="preserve">; Etil </w:t>
            </w:r>
            <w:proofErr w:type="spellStart"/>
            <w:r w:rsidRPr="00BF7BFF">
              <w:t>heksandiol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Fenothiocarb</w:t>
            </w:r>
            <w:proofErr w:type="spellEnd"/>
            <w:r w:rsidRPr="00BF7BFF">
              <w:t xml:space="preserve"> [</w:t>
            </w:r>
            <w:proofErr w:type="spellStart"/>
            <w:r w:rsidRPr="00BF7BFF">
              <w:t>Fentin</w:t>
            </w:r>
            <w:proofErr w:type="spellEnd"/>
            <w:r w:rsidRPr="00BF7BFF">
              <w:t xml:space="preserve"> hidroksit]; </w:t>
            </w:r>
            <w:proofErr w:type="spellStart"/>
            <w:r w:rsidRPr="00BF7BFF">
              <w:t>Fenthion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Fenoxycarb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Fenvalerate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Flucythrinate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Flufenoxuron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Floroasetamid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Flucythrinate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Flufenoxuron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Formothion</w:t>
            </w:r>
            <w:proofErr w:type="spellEnd"/>
            <w:r w:rsidR="0044096F">
              <w:t xml:space="preserve">; </w:t>
            </w:r>
            <w:proofErr w:type="spellStart"/>
            <w:r w:rsidR="0044096F">
              <w:t>Fonofos</w:t>
            </w:r>
            <w:proofErr w:type="spellEnd"/>
            <w:r w:rsidR="0044096F">
              <w:t xml:space="preserve">; </w:t>
            </w:r>
            <w:proofErr w:type="spellStart"/>
            <w:r w:rsidR="0044096F">
              <w:t>Furathiocarb</w:t>
            </w:r>
            <w:proofErr w:type="spellEnd"/>
            <w:r w:rsidR="0044096F">
              <w:t xml:space="preserve">; </w:t>
            </w:r>
            <w:proofErr w:type="spellStart"/>
            <w:r w:rsidR="0044096F">
              <w:t>Heptak</w:t>
            </w:r>
            <w:r w:rsidRPr="00BF7BFF">
              <w:t>lor</w:t>
            </w:r>
            <w:proofErr w:type="spellEnd"/>
            <w:r w:rsidRPr="00BF7BFF">
              <w:t xml:space="preserve">; HCH / </w:t>
            </w:r>
            <w:proofErr w:type="spellStart"/>
            <w:r w:rsidRPr="00BF7BFF">
              <w:t>Hekzaklorosiklohekzan</w:t>
            </w:r>
            <w:proofErr w:type="spellEnd"/>
            <w:r w:rsidRPr="00BF7BFF">
              <w:t xml:space="preserve"> (karışık izomerler); </w:t>
            </w:r>
            <w:proofErr w:type="spellStart"/>
            <w:r w:rsidRPr="00BF7BFF">
              <w:t>Hekzaklorobenzen</w:t>
            </w:r>
            <w:proofErr w:type="spellEnd"/>
            <w:r w:rsidRPr="00BF7BFF">
              <w:t xml:space="preserve"> (HCB); </w:t>
            </w:r>
            <w:proofErr w:type="spellStart"/>
            <w:r w:rsidRPr="00BF7BFF">
              <w:t>Isazophos</w:t>
            </w:r>
            <w:proofErr w:type="spellEnd"/>
            <w:r w:rsidRPr="00BF7BFF">
              <w:t xml:space="preserve"> (</w:t>
            </w:r>
            <w:proofErr w:type="spellStart"/>
            <w:r w:rsidRPr="00BF7BFF">
              <w:t>Isazofos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Isobenzan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Isofenphos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Isoxathion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Kelevan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Lindane</w:t>
            </w:r>
            <w:proofErr w:type="spellEnd"/>
            <w:r w:rsidRPr="00BF7BFF">
              <w:t xml:space="preserve"> (gama-HCH); </w:t>
            </w:r>
            <w:proofErr w:type="spellStart"/>
            <w:r w:rsidRPr="00BF7BFF">
              <w:t>Malathion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Metaldehyde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Methiocarb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Mephospholan</w:t>
            </w:r>
            <w:proofErr w:type="spellEnd"/>
            <w:r w:rsidRPr="00BF7BFF">
              <w:t xml:space="preserve"> (</w:t>
            </w:r>
            <w:proofErr w:type="spellStart"/>
            <w:r w:rsidRPr="00BF7BFF">
              <w:t>Mephosfolan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Methidathion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Methomyl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Methoxychlor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Mevinphos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Monocrotophos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Niclosamide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Omethoate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Oxydemeton</w:t>
            </w:r>
            <w:proofErr w:type="spellEnd"/>
            <w:r w:rsidRPr="00BF7BFF">
              <w:t xml:space="preserve">-metil; </w:t>
            </w:r>
            <w:proofErr w:type="spellStart"/>
            <w:r w:rsidRPr="00BF7BFF">
              <w:t>Oxydeprofos</w:t>
            </w:r>
            <w:proofErr w:type="spellEnd"/>
            <w:r w:rsidRPr="00BF7BFF">
              <w:t xml:space="preserve"> (ESP); </w:t>
            </w:r>
            <w:proofErr w:type="spellStart"/>
            <w:r w:rsidRPr="00BF7BFF">
              <w:t>Parathion</w:t>
            </w:r>
            <w:proofErr w:type="spellEnd"/>
            <w:r w:rsidRPr="00BF7BFF">
              <w:t xml:space="preserve">-metil; </w:t>
            </w:r>
            <w:proofErr w:type="spellStart"/>
            <w:r w:rsidRPr="00BF7BFF">
              <w:t>Pentaklorofenol</w:t>
            </w:r>
            <w:proofErr w:type="spellEnd"/>
            <w:r w:rsidRPr="00BF7BFF">
              <w:t xml:space="preserve"> ve tuzları ve esterleri; </w:t>
            </w:r>
            <w:proofErr w:type="spellStart"/>
            <w:r w:rsidRPr="00BF7BFF">
              <w:t>Fentoat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Phorate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Phosacetim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Phosalone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Phosfolan</w:t>
            </w:r>
            <w:proofErr w:type="spellEnd"/>
            <w:r w:rsidRPr="00BF7BFF">
              <w:t xml:space="preserve"> (</w:t>
            </w:r>
            <w:proofErr w:type="spellStart"/>
            <w:r w:rsidRPr="00BF7BFF">
              <w:t>phospholan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Phosphamidon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Picloram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Pirimiphos</w:t>
            </w:r>
            <w:proofErr w:type="spellEnd"/>
            <w:r w:rsidRPr="00BF7BFF">
              <w:t xml:space="preserve">-etil; </w:t>
            </w:r>
            <w:proofErr w:type="spellStart"/>
            <w:r w:rsidRPr="00BF7BFF">
              <w:t>Polikloroterpenler</w:t>
            </w:r>
            <w:proofErr w:type="spellEnd"/>
            <w:r w:rsidRPr="00BF7BFF">
              <w:t xml:space="preserve"> (</w:t>
            </w:r>
            <w:proofErr w:type="spellStart"/>
            <w:r w:rsidRPr="00BF7BFF">
              <w:t>stroban</w:t>
            </w:r>
            <w:proofErr w:type="spellEnd"/>
            <w:r w:rsidRPr="00BF7BFF">
              <w:t xml:space="preserve">); </w:t>
            </w:r>
            <w:proofErr w:type="spellStart"/>
            <w:r w:rsidRPr="00BF7BFF">
              <w:t>Propanil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Proparjite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Propoxur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Protoat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Schradan</w:t>
            </w:r>
            <w:proofErr w:type="spellEnd"/>
            <w:r w:rsidRPr="00BF7BFF">
              <w:t xml:space="preserve"> (OMPA); </w:t>
            </w:r>
            <w:proofErr w:type="spellStart"/>
            <w:r w:rsidRPr="00BF7BFF">
              <w:t>Scilliroside</w:t>
            </w:r>
            <w:proofErr w:type="spellEnd"/>
            <w:r w:rsidRPr="00BF7BFF">
              <w:t xml:space="preserve">; </w:t>
            </w:r>
            <w:proofErr w:type="spellStart"/>
            <w:r w:rsidRPr="00BF7BFF">
              <w:t>Sulfotep</w:t>
            </w:r>
            <w:proofErr w:type="spellEnd"/>
            <w:r w:rsidRPr="00BF7BFF">
              <w:t xml:space="preserve">; TDE (DDD); 2; 4; 5-T; [2; 4; 5-T-trolamin]; [2; 4; 5-T-trietilamonyum]; [2; 4; 5-T-izoktil]; </w:t>
            </w:r>
            <w:proofErr w:type="spellStart"/>
            <w:r w:rsidRPr="00BF7BFF">
              <w:t>Tebu</w:t>
            </w:r>
            <w:proofErr w:type="spellEnd"/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090" w:type="dxa"/>
          </w:tcPr>
          <w:p w:rsidR="00584847" w:rsidRDefault="00C90DA2" w:rsidP="00DC3BAD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FA2A60" w:rsidP="008F6923">
            <w:r w:rsidRPr="00FA2A60">
              <w:t xml:space="preserve">Diğer mantar </w:t>
            </w:r>
            <w:r w:rsidR="008F6923">
              <w:t>ilaçları</w:t>
            </w:r>
            <w:r w:rsidR="007953C8">
              <w:t xml:space="preserve">; </w:t>
            </w:r>
            <w:proofErr w:type="spellStart"/>
            <w:r w:rsidR="007953C8">
              <w:t>Bendiocarb</w:t>
            </w:r>
            <w:proofErr w:type="spellEnd"/>
            <w:r w:rsidR="007953C8">
              <w:t xml:space="preserve">; </w:t>
            </w:r>
            <w:proofErr w:type="spellStart"/>
            <w:r w:rsidR="007953C8">
              <w:t>Benomyl</w:t>
            </w:r>
            <w:proofErr w:type="spellEnd"/>
            <w:r w:rsidR="007953C8">
              <w:t xml:space="preserve">; </w:t>
            </w:r>
            <w:proofErr w:type="spellStart"/>
            <w:r w:rsidR="007953C8">
              <w:t>K</w:t>
            </w:r>
            <w:r w:rsidR="00F213A0">
              <w:t>loranil</w:t>
            </w:r>
            <w:proofErr w:type="spellEnd"/>
            <w:r w:rsidR="00F213A0">
              <w:t xml:space="preserve">; </w:t>
            </w:r>
            <w:proofErr w:type="spellStart"/>
            <w:r w:rsidR="00F213A0">
              <w:t>K</w:t>
            </w:r>
            <w:r w:rsidR="008E1B52">
              <w:t>lorot</w:t>
            </w:r>
            <w:r w:rsidR="001F27BC">
              <w:t>alonil</w:t>
            </w:r>
            <w:proofErr w:type="spellEnd"/>
            <w:r w:rsidR="001F27BC">
              <w:t xml:space="preserve">; </w:t>
            </w:r>
            <w:proofErr w:type="spellStart"/>
            <w:r w:rsidR="001F27BC">
              <w:t>Klozolinat</w:t>
            </w:r>
            <w:proofErr w:type="spellEnd"/>
            <w:r w:rsidR="005324BF">
              <w:t xml:space="preserve">; </w:t>
            </w:r>
            <w:proofErr w:type="spellStart"/>
            <w:r w:rsidR="005324BF">
              <w:t>Dinikonazol</w:t>
            </w:r>
            <w:proofErr w:type="spellEnd"/>
            <w:r w:rsidR="00E039DB">
              <w:t xml:space="preserve">; </w:t>
            </w:r>
            <w:proofErr w:type="spellStart"/>
            <w:r w:rsidR="00E039DB">
              <w:t>Dinikonazol</w:t>
            </w:r>
            <w:proofErr w:type="spellEnd"/>
            <w:r w:rsidR="00077862">
              <w:t xml:space="preserve">-M; </w:t>
            </w:r>
            <w:proofErr w:type="spellStart"/>
            <w:r w:rsidR="00077862">
              <w:t>Ditalimfos</w:t>
            </w:r>
            <w:proofErr w:type="spellEnd"/>
            <w:r w:rsidR="00077862">
              <w:t xml:space="preserve">; </w:t>
            </w:r>
            <w:proofErr w:type="spellStart"/>
            <w:r w:rsidR="00077862">
              <w:t>Dodemorf</w:t>
            </w:r>
            <w:proofErr w:type="spellEnd"/>
            <w:r w:rsidRPr="00FA2A60">
              <w:t>; A</w:t>
            </w:r>
            <w:r w:rsidR="004108EA">
              <w:t>şağıdakilerin birleşimini</w:t>
            </w:r>
            <w:r w:rsidRPr="00FA2A60">
              <w:t xml:space="preserve"> içeren toz haline getirilebilir toz </w:t>
            </w:r>
            <w:proofErr w:type="spellStart"/>
            <w:r w:rsidRPr="00FA2A60">
              <w:t>formülasyonları</w:t>
            </w:r>
            <w:proofErr w:type="spellEnd"/>
            <w:r w:rsidRPr="00FA2A60">
              <w:t>:</w:t>
            </w:r>
            <w:r w:rsidR="00571901">
              <w:t xml:space="preserve"> </w:t>
            </w:r>
            <w:r w:rsidR="00BB2E0C">
              <w:lastRenderedPageBreak/>
              <w:t>% 7</w:t>
            </w:r>
            <w:r w:rsidR="00BB2E0C" w:rsidRPr="00BF7BFF">
              <w:t xml:space="preserve"> veya </w:t>
            </w:r>
            <w:proofErr w:type="gramStart"/>
            <w:r w:rsidR="00BB2E0C" w:rsidRPr="00BF7BFF">
              <w:t>üzerinde</w:t>
            </w:r>
            <w:r w:rsidR="00BB2E0C">
              <w:t xml:space="preserve">  </w:t>
            </w:r>
            <w:proofErr w:type="spellStart"/>
            <w:r w:rsidR="00BB2E0C" w:rsidRPr="00447056">
              <w:t>Benomyl</w:t>
            </w:r>
            <w:proofErr w:type="spellEnd"/>
            <w:proofErr w:type="gramEnd"/>
            <w:r w:rsidR="00BB2E0C">
              <w:t xml:space="preserve">; % 10 </w:t>
            </w:r>
            <w:r w:rsidR="00BB2E0C" w:rsidRPr="00BF7BFF">
              <w:t xml:space="preserve">veya </w:t>
            </w:r>
            <w:r w:rsidR="00BB2E0C">
              <w:t xml:space="preserve">üzerinde </w:t>
            </w:r>
            <w:proofErr w:type="spellStart"/>
            <w:r w:rsidR="00BB2E0C" w:rsidRPr="00447056">
              <w:t>Carbofuran</w:t>
            </w:r>
            <w:proofErr w:type="spellEnd"/>
            <w:r w:rsidR="00BB2E0C" w:rsidRPr="00447056">
              <w:t xml:space="preserve"> </w:t>
            </w:r>
            <w:r w:rsidR="00BB2E0C" w:rsidRPr="00BF7BFF">
              <w:t>ve</w:t>
            </w:r>
            <w:r w:rsidR="00BB2E0C">
              <w:t xml:space="preserve"> </w:t>
            </w:r>
            <w:r w:rsidR="00BB2E0C" w:rsidRPr="00BF7BFF">
              <w:t xml:space="preserve">% 15 veya üzerinde </w:t>
            </w:r>
            <w:proofErr w:type="spellStart"/>
            <w:r w:rsidR="00BB2E0C" w:rsidRPr="00BF7BFF">
              <w:t>Thiram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Fenarimol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Fentin</w:t>
            </w:r>
            <w:proofErr w:type="spellEnd"/>
            <w:r w:rsidRPr="00FA2A60">
              <w:t xml:space="preserve"> [</w:t>
            </w:r>
            <w:proofErr w:type="spellStart"/>
            <w:r w:rsidRPr="00FA2A60">
              <w:t>Fentin</w:t>
            </w:r>
            <w:proofErr w:type="spellEnd"/>
            <w:r w:rsidRPr="00FA2A60">
              <w:t xml:space="preserve"> asetat]; </w:t>
            </w:r>
            <w:proofErr w:type="spellStart"/>
            <w:r w:rsidRPr="00FA2A60">
              <w:t>Ferbam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Iminoctadine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Myclobutanil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Oxadixyl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Procymidon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Pyrazophos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Kintozen</w:t>
            </w:r>
            <w:proofErr w:type="spellEnd"/>
            <w:r w:rsidRPr="00FA2A60">
              <w:t xml:space="preserve"> </w:t>
            </w:r>
            <w:proofErr w:type="spellStart"/>
            <w:r w:rsidR="00063956" w:rsidRPr="00063956">
              <w:t>pentakloronitro</w:t>
            </w:r>
            <w:proofErr w:type="spellEnd"/>
            <w:r w:rsidR="00063956">
              <w:t xml:space="preserve"> </w:t>
            </w:r>
            <w:r w:rsidR="00063956" w:rsidRPr="00063956">
              <w:t xml:space="preserve">benzen </w:t>
            </w:r>
            <w:r w:rsidRPr="00FA2A60">
              <w:t xml:space="preserve">(PCNB); </w:t>
            </w:r>
            <w:proofErr w:type="spellStart"/>
            <w:r w:rsidRPr="00FA2A60">
              <w:t>Sec-butilamin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Sülfüril</w:t>
            </w:r>
            <w:proofErr w:type="spellEnd"/>
            <w:r w:rsidRPr="00FA2A60">
              <w:t xml:space="preserve"> </w:t>
            </w:r>
            <w:proofErr w:type="spellStart"/>
            <w:r w:rsidRPr="00FA2A60">
              <w:t>florür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Tecnazene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Thiram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Tolylfluanid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Trisiklazol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Tridemorph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Vinclozolin</w:t>
            </w:r>
            <w:proofErr w:type="spellEnd"/>
            <w:r w:rsidRPr="00FA2A60">
              <w:t xml:space="preserve">; </w:t>
            </w:r>
            <w:proofErr w:type="spellStart"/>
            <w:r w:rsidRPr="00FA2A60">
              <w:t>Zineb</w:t>
            </w:r>
            <w:proofErr w:type="spellEnd"/>
          </w:p>
        </w:tc>
        <w:tc>
          <w:tcPr>
            <w:tcW w:w="1418" w:type="dxa"/>
          </w:tcPr>
          <w:p w:rsidR="00584847" w:rsidRPr="00F21161" w:rsidRDefault="00C031C7" w:rsidP="001A5532">
            <w:pPr>
              <w:jc w:val="center"/>
            </w:pPr>
            <w:r w:rsidRPr="00F21161">
              <w:rPr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090" w:type="dxa"/>
          </w:tcPr>
          <w:p w:rsidR="00584847" w:rsidRDefault="00C90DA2" w:rsidP="00C90DA2">
            <w:r w:rsidRPr="00A66C09"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2B3F76" w:rsidP="005D7732">
            <w:r>
              <w:t>N</w:t>
            </w:r>
            <w:r w:rsidRPr="002B3F76">
              <w:t>ispe</w:t>
            </w:r>
            <w:r w:rsidR="005D7732">
              <w:t xml:space="preserve">ten yüksek oranda sadece flor ve klor ile </w:t>
            </w:r>
            <w:r>
              <w:t xml:space="preserve">halojen </w:t>
            </w:r>
            <w:r w:rsidR="005D7732">
              <w:t>içeren</w:t>
            </w:r>
            <w:r w:rsidR="00955486">
              <w:t xml:space="preserve">; </w:t>
            </w:r>
            <w:proofErr w:type="spellStart"/>
            <w:r w:rsidR="00955486">
              <w:t>Diklorodiflorometan</w:t>
            </w:r>
            <w:proofErr w:type="spellEnd"/>
            <w:r w:rsidR="00955486">
              <w:t xml:space="preserve">; </w:t>
            </w:r>
            <w:proofErr w:type="spellStart"/>
            <w:r w:rsidR="00955486">
              <w:t>Dichlorotetrafluoroethane</w:t>
            </w:r>
            <w:proofErr w:type="spellEnd"/>
            <w:r w:rsidR="00955486">
              <w:t xml:space="preserve">; </w:t>
            </w:r>
            <w:proofErr w:type="spellStart"/>
            <w:r w:rsidR="00955486">
              <w:t>Monochloropentafluoroethane</w:t>
            </w:r>
            <w:proofErr w:type="spellEnd"/>
            <w:r w:rsidR="00955486">
              <w:t xml:space="preserve">; </w:t>
            </w:r>
            <w:proofErr w:type="spellStart"/>
            <w:r w:rsidR="00955486">
              <w:t>Trichlorotrifluoroethane</w:t>
            </w:r>
            <w:proofErr w:type="spellEnd"/>
            <w:r w:rsidR="00955486">
              <w:t xml:space="preserve"> -1; 1; 2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995D4E" w:rsidP="00DC3BAD">
            <w:r>
              <w:t xml:space="preserve">İklim Değişikliği ve </w:t>
            </w:r>
            <w:r w:rsidR="00260431" w:rsidRPr="00260431">
              <w:t>Çevre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8C284E" w:rsidP="008C284E">
            <w:r>
              <w:t>D</w:t>
            </w:r>
            <w:r w:rsidRPr="008C284E">
              <w:t xml:space="preserve">iğer kısıtlamalar ve yasaklar için </w:t>
            </w:r>
            <w:r>
              <w:t>lütfen varış gümrük</w:t>
            </w:r>
            <w:r w:rsidR="004B6FAF">
              <w:t>leri</w:t>
            </w:r>
            <w:r>
              <w:t xml:space="preserve"> web sitesini kontrol edin</w:t>
            </w:r>
          </w:p>
          <w:p w:rsidR="00565A51" w:rsidRDefault="00F847B0" w:rsidP="008C284E">
            <w:hyperlink r:id="rId8" w:tgtFrame="_blank" w:history="1">
              <w:r w:rsidR="00565A51" w:rsidRPr="00565A51">
                <w:rPr>
                  <w:rStyle w:val="Kpr"/>
                </w:rPr>
                <w:t>https://www.dubaicustoms.gov.ae/en/Pages/default.aspx</w:t>
              </w:r>
            </w:hyperlink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  <w:rPr>
                <w:bCs/>
                <w:color w:val="000000"/>
              </w:rPr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82353" w:rsidP="00DC3BAD">
            <w:r>
              <w:t>Dubai Gümrükleri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9827ED" w:rsidP="00DC3BAD">
            <w:r>
              <w:t>Haşhaş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1E5822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9827ED" w:rsidP="00DC3BAD">
            <w:r>
              <w:t>Haşhaş</w:t>
            </w:r>
            <w:r w:rsidR="000608D8" w:rsidRPr="000608D8">
              <w:t xml:space="preserve"> tohumları; kırık olsun ya da olmasın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8C43CD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7F6B64" w:rsidP="007F6B64">
            <w:r>
              <w:t>Haşhaş</w:t>
            </w:r>
            <w:r w:rsidRPr="000608D8">
              <w:t>; kırık olsun ya da olmasın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8C43CD" w:rsidP="00DC3BAD">
            <w:r>
              <w:t>İçişleri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Pr="00E94BD7" w:rsidRDefault="00AE2E98" w:rsidP="00F330A7">
            <w:r w:rsidRPr="00AE2E98">
              <w:t>Çiğneme tütün içeren müstahzarlar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15702C" w:rsidP="00DC3BAD">
            <w:r>
              <w:t>Sağlık Bakanlığı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C041EB" w:rsidP="00C041EB">
            <w:r>
              <w:t xml:space="preserve">Kaplanmış Lastikler (Kaplamalı); istasyon vagonları ve yarış arabaları </w:t>
            </w:r>
            <w:proofErr w:type="gramStart"/>
            <w:r>
              <w:t>dahil</w:t>
            </w:r>
            <w:proofErr w:type="gramEnd"/>
            <w:r>
              <w:t xml:space="preserve"> olmak üzere motorlu araçlarda kullanılan türden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06A94" w:rsidP="00DC3BAD">
            <w:r>
              <w:t xml:space="preserve">Birleşik Arap </w:t>
            </w:r>
            <w:r w:rsidR="00C21E57">
              <w:t>Emirlikler</w:t>
            </w:r>
            <w:r>
              <w:t>i</w:t>
            </w:r>
            <w:r w:rsidR="00C21E57">
              <w:t xml:space="preserve"> Standardizasyon &amp; Metroloji Kurumu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B1401F" w:rsidP="00B1401F">
            <w:r>
              <w:t>Kaplanmış kauçuk lastikler; uçakta kullanılan türden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06A94" w:rsidP="00DC3BAD">
            <w:r>
              <w:t xml:space="preserve">Birleşik Arap Emirlikleri </w:t>
            </w:r>
            <w:r w:rsidR="00C21E57">
              <w:t>Standardizasyon &amp; Metroloji Kurumu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446E1C" w:rsidP="00DC3BAD">
            <w:r w:rsidRPr="00446E1C">
              <w:lastRenderedPageBreak/>
              <w:t>Kaplanmış kauçuk lastikler; otobüs veya kamyonlarda kullanılan türden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06A94" w:rsidP="00DC3BAD">
            <w:r>
              <w:t xml:space="preserve">Birleşik Arap </w:t>
            </w:r>
            <w:r w:rsidR="004A7BD8">
              <w:t>Emirlikleri Standardizasyon</w:t>
            </w:r>
            <w:r w:rsidR="00C21E57">
              <w:t xml:space="preserve"> &amp; Metroloji Kurumu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584847" w:rsidTr="00726C8F">
        <w:trPr>
          <w:trHeight w:val="61"/>
        </w:trPr>
        <w:tc>
          <w:tcPr>
            <w:tcW w:w="4531" w:type="dxa"/>
          </w:tcPr>
          <w:p w:rsidR="00584847" w:rsidRDefault="0086232B" w:rsidP="00DC3BAD">
            <w:r w:rsidRPr="0086232B">
              <w:t xml:space="preserve">Kaplanmış kauçuk lastikler; motorlu araçlarda kullanılan türden (istasyon vagonları ve yarış arabaları </w:t>
            </w:r>
            <w:proofErr w:type="gramStart"/>
            <w:r w:rsidRPr="0086232B">
              <w:t>dahil</w:t>
            </w:r>
            <w:proofErr w:type="gramEnd"/>
            <w:r w:rsidRPr="0086232B">
              <w:t>)</w:t>
            </w:r>
          </w:p>
        </w:tc>
        <w:tc>
          <w:tcPr>
            <w:tcW w:w="1418" w:type="dxa"/>
          </w:tcPr>
          <w:p w:rsidR="00584847" w:rsidRPr="00F21161" w:rsidRDefault="00584847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584847" w:rsidRDefault="00A06A94" w:rsidP="00DC3BAD">
            <w:r>
              <w:t xml:space="preserve">Birleşik Arap </w:t>
            </w:r>
            <w:r w:rsidR="004A7BD8">
              <w:t>Emirlikleri Standardizasyon</w:t>
            </w:r>
            <w:r w:rsidR="00C21E57">
              <w:t xml:space="preserve"> &amp; Metroloji Kurumu</w:t>
            </w:r>
          </w:p>
        </w:tc>
        <w:tc>
          <w:tcPr>
            <w:tcW w:w="5540" w:type="dxa"/>
          </w:tcPr>
          <w:p w:rsidR="00584847" w:rsidRDefault="00584847" w:rsidP="00DC3BAD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AC1F57" w:rsidP="00041BCB">
            <w:r w:rsidRPr="00AC1F57">
              <w:t xml:space="preserve">Kaplanmış kauçuk lastikler; motorlu araçlarda kullanılanlar dışında (istasyon vagonları ve yarış arabaları </w:t>
            </w:r>
            <w:proofErr w:type="gramStart"/>
            <w:r w:rsidRPr="00AC1F57">
              <w:t>dahil</w:t>
            </w:r>
            <w:proofErr w:type="gramEnd"/>
            <w:r w:rsidRPr="00AC1F57">
              <w:t>)</w:t>
            </w:r>
            <w:r>
              <w:t xml:space="preserve"> </w:t>
            </w:r>
          </w:p>
        </w:tc>
        <w:tc>
          <w:tcPr>
            <w:tcW w:w="1418" w:type="dxa"/>
          </w:tcPr>
          <w:p w:rsidR="00041BCB" w:rsidRPr="00F21161" w:rsidRDefault="00784238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A06A94" w:rsidP="00130D14">
            <w:r>
              <w:t xml:space="preserve">Birleşik Arap </w:t>
            </w:r>
            <w:r w:rsidR="004A7BD8">
              <w:t>Emirlikleri Standardizasyon</w:t>
            </w:r>
            <w:r w:rsidR="00C95BDD">
              <w:t xml:space="preserve"> &amp; </w:t>
            </w:r>
            <w:r w:rsidR="00130D14">
              <w:t>Metroloji K</w:t>
            </w:r>
            <w:r w:rsidR="00C95BDD">
              <w:t>urum</w:t>
            </w:r>
            <w:r w:rsidR="00130D14">
              <w:t>u</w:t>
            </w:r>
          </w:p>
        </w:tc>
        <w:tc>
          <w:tcPr>
            <w:tcW w:w="5540" w:type="dxa"/>
          </w:tcPr>
          <w:p w:rsidR="00334E14" w:rsidRPr="00427450" w:rsidRDefault="00334E14" w:rsidP="00962A5E">
            <w:pPr>
              <w:rPr>
                <w:rFonts w:cs="Times New Roman"/>
                <w:color w:val="FF0000"/>
                <w:szCs w:val="24"/>
              </w:rPr>
            </w:pPr>
          </w:p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D54AD7" w:rsidP="00D54AD7">
            <w:r>
              <w:t xml:space="preserve">Sodyum </w:t>
            </w:r>
            <w:proofErr w:type="spellStart"/>
            <w:r>
              <w:t>klorat</w:t>
            </w:r>
            <w:proofErr w:type="spellEnd"/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D84022" w:rsidP="00041BCB">
            <w:r>
              <w:t>Sağlık Bakanlığı</w:t>
            </w:r>
          </w:p>
        </w:tc>
        <w:tc>
          <w:tcPr>
            <w:tcW w:w="5540" w:type="dxa"/>
          </w:tcPr>
          <w:p w:rsidR="00041BCB" w:rsidRDefault="00041BCB" w:rsidP="00041BCB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BF6DEB" w:rsidP="00041BCB">
            <w:r w:rsidRPr="00BF6DEB">
              <w:t xml:space="preserve">Sodyum </w:t>
            </w:r>
            <w:proofErr w:type="spellStart"/>
            <w:r w:rsidRPr="00BF6DEB">
              <w:t>floroasetat</w:t>
            </w:r>
            <w:proofErr w:type="spellEnd"/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D84022" w:rsidP="00041BCB">
            <w:r>
              <w:t>Sağlık Bakanlığı</w:t>
            </w:r>
          </w:p>
        </w:tc>
        <w:tc>
          <w:tcPr>
            <w:tcW w:w="5540" w:type="dxa"/>
          </w:tcPr>
          <w:p w:rsidR="00041BCB" w:rsidRDefault="00041BCB" w:rsidP="00041BCB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0E4E1F" w:rsidP="00041BCB">
            <w:r>
              <w:t>S</w:t>
            </w:r>
            <w:r w:rsidRPr="000E4E1F">
              <w:t>triknin</w:t>
            </w:r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D84022" w:rsidP="00041BCB">
            <w:r>
              <w:t>Sağlık Bakanlığı</w:t>
            </w:r>
          </w:p>
        </w:tc>
        <w:tc>
          <w:tcPr>
            <w:tcW w:w="5540" w:type="dxa"/>
          </w:tcPr>
          <w:p w:rsidR="00041BCB" w:rsidRDefault="00041BCB" w:rsidP="00041BCB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817F0E" w:rsidP="00041BCB">
            <w:proofErr w:type="spellStart"/>
            <w:r>
              <w:t>T</w:t>
            </w:r>
            <w:r w:rsidRPr="00817F0E">
              <w:t>rikloroflorometan</w:t>
            </w:r>
            <w:proofErr w:type="spellEnd"/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98390A" w:rsidP="00041BCB">
            <w:r>
              <w:t xml:space="preserve">İklim Değişikliği ve </w:t>
            </w:r>
            <w:r w:rsidRPr="00260431">
              <w:t>Çevre Bakanlığı</w:t>
            </w:r>
          </w:p>
        </w:tc>
        <w:tc>
          <w:tcPr>
            <w:tcW w:w="5540" w:type="dxa"/>
          </w:tcPr>
          <w:p w:rsidR="00041BCB" w:rsidRDefault="00041BCB" w:rsidP="00041BCB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B0119A" w:rsidP="002215F2">
            <w:r w:rsidRPr="00B0119A">
              <w:t xml:space="preserve">Kullanılmış </w:t>
            </w:r>
            <w:proofErr w:type="spellStart"/>
            <w:r w:rsidRPr="00B0119A">
              <w:t>pnömatik</w:t>
            </w:r>
            <w:proofErr w:type="spellEnd"/>
            <w:r w:rsidR="00F773DC">
              <w:t xml:space="preserve"> (</w:t>
            </w:r>
            <w:r w:rsidR="002215F2">
              <w:t>havalı</w:t>
            </w:r>
            <w:r w:rsidR="00F773DC">
              <w:t>)</w:t>
            </w:r>
            <w:r w:rsidRPr="00B0119A">
              <w:t xml:space="preserve"> lastikler; kauçuk</w:t>
            </w:r>
            <w:r w:rsidR="0008273B">
              <w:t xml:space="preserve">tan </w:t>
            </w:r>
            <w:proofErr w:type="spellStart"/>
            <w:r w:rsidR="0008273B">
              <w:t>mamül</w:t>
            </w:r>
            <w:proofErr w:type="spellEnd"/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981C9C" w:rsidP="00041BCB">
            <w:r>
              <w:t>Birleşik Arap Emirlikleri Standardizasyon &amp; Metroloji Kurumu</w:t>
            </w:r>
          </w:p>
        </w:tc>
        <w:tc>
          <w:tcPr>
            <w:tcW w:w="5540" w:type="dxa"/>
          </w:tcPr>
          <w:p w:rsidR="00041BCB" w:rsidRDefault="00041BCB" w:rsidP="00041BCB"/>
        </w:tc>
      </w:tr>
      <w:tr w:rsidR="00041BCB" w:rsidTr="00726C8F">
        <w:trPr>
          <w:trHeight w:val="61"/>
        </w:trPr>
        <w:tc>
          <w:tcPr>
            <w:tcW w:w="4531" w:type="dxa"/>
          </w:tcPr>
          <w:p w:rsidR="00041BCB" w:rsidRDefault="00CE0DD0" w:rsidP="00041BCB">
            <w:r>
              <w:t>Sebze ürünleri</w:t>
            </w:r>
            <w:r w:rsidR="002D1398">
              <w:t xml:space="preserve">; </w:t>
            </w:r>
            <w:r w:rsidR="002D1398" w:rsidRPr="002D1398">
              <w:t>başka yerde geçmeyen</w:t>
            </w:r>
          </w:p>
        </w:tc>
        <w:tc>
          <w:tcPr>
            <w:tcW w:w="1418" w:type="dxa"/>
          </w:tcPr>
          <w:p w:rsidR="00041BCB" w:rsidRPr="00F21161" w:rsidRDefault="00041BCB" w:rsidP="001A5532">
            <w:pPr>
              <w:jc w:val="center"/>
            </w:pPr>
            <w:r w:rsidRPr="00F21161">
              <w:rPr>
                <w:bCs/>
                <w:color w:val="000000"/>
              </w:rPr>
              <w:t>Yasak maddeler</w:t>
            </w:r>
          </w:p>
        </w:tc>
        <w:tc>
          <w:tcPr>
            <w:tcW w:w="3090" w:type="dxa"/>
          </w:tcPr>
          <w:p w:rsidR="00041BCB" w:rsidRDefault="009D1D8A" w:rsidP="00041BCB">
            <w:r>
              <w:t>Sağlık Bakanlığı</w:t>
            </w:r>
          </w:p>
        </w:tc>
        <w:tc>
          <w:tcPr>
            <w:tcW w:w="5540" w:type="dxa"/>
          </w:tcPr>
          <w:p w:rsidR="00041BCB" w:rsidRDefault="00041BCB" w:rsidP="00041BCB"/>
        </w:tc>
      </w:tr>
    </w:tbl>
    <w:p w:rsidR="0016617F" w:rsidRDefault="0016617F">
      <w:bookmarkStart w:id="0" w:name="_GoBack"/>
      <w:bookmarkEnd w:id="0"/>
    </w:p>
    <w:sectPr w:rsidR="0016617F" w:rsidSect="00DC3BAD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7B0" w:rsidRDefault="00F847B0" w:rsidP="00A62CF0">
      <w:pPr>
        <w:spacing w:after="0" w:line="240" w:lineRule="auto"/>
      </w:pPr>
      <w:r>
        <w:separator/>
      </w:r>
    </w:p>
  </w:endnote>
  <w:endnote w:type="continuationSeparator" w:id="0">
    <w:p w:rsidR="00F847B0" w:rsidRDefault="00F847B0" w:rsidP="00A62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7B0" w:rsidRDefault="00F847B0" w:rsidP="00A62CF0">
      <w:pPr>
        <w:spacing w:after="0" w:line="240" w:lineRule="auto"/>
      </w:pPr>
      <w:r>
        <w:separator/>
      </w:r>
    </w:p>
  </w:footnote>
  <w:footnote w:type="continuationSeparator" w:id="0">
    <w:p w:rsidR="00F847B0" w:rsidRDefault="00F847B0" w:rsidP="00A62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BD" w:rsidRDefault="00EF29BD" w:rsidP="00DC3BAD">
    <w:pPr>
      <w:pStyle w:val="stBilgi"/>
      <w:jc w:val="center"/>
      <w:rPr>
        <w:b/>
      </w:rPr>
    </w:pPr>
  </w:p>
  <w:p w:rsidR="00EF29BD" w:rsidRPr="00290CEE" w:rsidRDefault="00EF29BD" w:rsidP="00DC3BAD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83F41"/>
    <w:multiLevelType w:val="hybridMultilevel"/>
    <w:tmpl w:val="F9C8FC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18"/>
    <w:rsid w:val="000035F9"/>
    <w:rsid w:val="00020BCF"/>
    <w:rsid w:val="000235D2"/>
    <w:rsid w:val="00023AE0"/>
    <w:rsid w:val="00026AFE"/>
    <w:rsid w:val="00041BCB"/>
    <w:rsid w:val="000439B3"/>
    <w:rsid w:val="000534FD"/>
    <w:rsid w:val="000608D8"/>
    <w:rsid w:val="00063956"/>
    <w:rsid w:val="00077862"/>
    <w:rsid w:val="0008273B"/>
    <w:rsid w:val="000C1EA1"/>
    <w:rsid w:val="000E4E1F"/>
    <w:rsid w:val="000F510C"/>
    <w:rsid w:val="0010621F"/>
    <w:rsid w:val="00110D67"/>
    <w:rsid w:val="00130D14"/>
    <w:rsid w:val="00132C40"/>
    <w:rsid w:val="00151A54"/>
    <w:rsid w:val="00151E91"/>
    <w:rsid w:val="0015702C"/>
    <w:rsid w:val="0016617F"/>
    <w:rsid w:val="001727B2"/>
    <w:rsid w:val="00181618"/>
    <w:rsid w:val="00181FB3"/>
    <w:rsid w:val="00183645"/>
    <w:rsid w:val="001944E0"/>
    <w:rsid w:val="001A5532"/>
    <w:rsid w:val="001B254D"/>
    <w:rsid w:val="001B7051"/>
    <w:rsid w:val="001C12BD"/>
    <w:rsid w:val="001D5E3C"/>
    <w:rsid w:val="001E34B6"/>
    <w:rsid w:val="001E5822"/>
    <w:rsid w:val="001E6647"/>
    <w:rsid w:val="001F27BC"/>
    <w:rsid w:val="001F4A50"/>
    <w:rsid w:val="001F698B"/>
    <w:rsid w:val="002215F2"/>
    <w:rsid w:val="00235F93"/>
    <w:rsid w:val="00256970"/>
    <w:rsid w:val="00256E25"/>
    <w:rsid w:val="00260431"/>
    <w:rsid w:val="00260611"/>
    <w:rsid w:val="0027380E"/>
    <w:rsid w:val="00280E85"/>
    <w:rsid w:val="00290422"/>
    <w:rsid w:val="002B3F76"/>
    <w:rsid w:val="002C28D2"/>
    <w:rsid w:val="002D1398"/>
    <w:rsid w:val="002D37F9"/>
    <w:rsid w:val="002D4AE9"/>
    <w:rsid w:val="002E3688"/>
    <w:rsid w:val="00314C33"/>
    <w:rsid w:val="00315386"/>
    <w:rsid w:val="003221C3"/>
    <w:rsid w:val="00334E14"/>
    <w:rsid w:val="0034543D"/>
    <w:rsid w:val="00351CE1"/>
    <w:rsid w:val="003616AA"/>
    <w:rsid w:val="00363672"/>
    <w:rsid w:val="00375BE4"/>
    <w:rsid w:val="003919F2"/>
    <w:rsid w:val="003A6598"/>
    <w:rsid w:val="003C0B6F"/>
    <w:rsid w:val="003D3FF7"/>
    <w:rsid w:val="003D4A29"/>
    <w:rsid w:val="003E07C4"/>
    <w:rsid w:val="004108EA"/>
    <w:rsid w:val="00425F39"/>
    <w:rsid w:val="00427823"/>
    <w:rsid w:val="0043327A"/>
    <w:rsid w:val="0044096F"/>
    <w:rsid w:val="00446E1C"/>
    <w:rsid w:val="00447056"/>
    <w:rsid w:val="00456D18"/>
    <w:rsid w:val="004635FD"/>
    <w:rsid w:val="00493CCD"/>
    <w:rsid w:val="0049415A"/>
    <w:rsid w:val="004A71CB"/>
    <w:rsid w:val="004A7BD8"/>
    <w:rsid w:val="004B6FAF"/>
    <w:rsid w:val="004E299C"/>
    <w:rsid w:val="004F0B29"/>
    <w:rsid w:val="004F6D83"/>
    <w:rsid w:val="005018ED"/>
    <w:rsid w:val="00506539"/>
    <w:rsid w:val="005324BF"/>
    <w:rsid w:val="00562944"/>
    <w:rsid w:val="00565A51"/>
    <w:rsid w:val="0057026F"/>
    <w:rsid w:val="00571901"/>
    <w:rsid w:val="00583196"/>
    <w:rsid w:val="00584847"/>
    <w:rsid w:val="00594026"/>
    <w:rsid w:val="005B189F"/>
    <w:rsid w:val="005C2057"/>
    <w:rsid w:val="005C524C"/>
    <w:rsid w:val="005D7732"/>
    <w:rsid w:val="005F1DA1"/>
    <w:rsid w:val="00621E3D"/>
    <w:rsid w:val="00643DF7"/>
    <w:rsid w:val="0065023D"/>
    <w:rsid w:val="006729FE"/>
    <w:rsid w:val="00693132"/>
    <w:rsid w:val="006B3129"/>
    <w:rsid w:val="006E664D"/>
    <w:rsid w:val="007014BB"/>
    <w:rsid w:val="007106E1"/>
    <w:rsid w:val="00713D3A"/>
    <w:rsid w:val="00717CDB"/>
    <w:rsid w:val="00720843"/>
    <w:rsid w:val="007211B0"/>
    <w:rsid w:val="00726C8F"/>
    <w:rsid w:val="007340A8"/>
    <w:rsid w:val="00743D0C"/>
    <w:rsid w:val="007465C6"/>
    <w:rsid w:val="007469ED"/>
    <w:rsid w:val="007579EA"/>
    <w:rsid w:val="0076687C"/>
    <w:rsid w:val="00783398"/>
    <w:rsid w:val="00784238"/>
    <w:rsid w:val="007953C8"/>
    <w:rsid w:val="007E5046"/>
    <w:rsid w:val="007E5C32"/>
    <w:rsid w:val="007F4B7B"/>
    <w:rsid w:val="007F62E9"/>
    <w:rsid w:val="007F6B64"/>
    <w:rsid w:val="007F7AE0"/>
    <w:rsid w:val="008038E6"/>
    <w:rsid w:val="008157C9"/>
    <w:rsid w:val="008168D6"/>
    <w:rsid w:val="00817F0E"/>
    <w:rsid w:val="00822DE8"/>
    <w:rsid w:val="00830118"/>
    <w:rsid w:val="008479FC"/>
    <w:rsid w:val="00857309"/>
    <w:rsid w:val="0086004D"/>
    <w:rsid w:val="0086232B"/>
    <w:rsid w:val="008739C5"/>
    <w:rsid w:val="00882954"/>
    <w:rsid w:val="00883383"/>
    <w:rsid w:val="00891A9D"/>
    <w:rsid w:val="008C284E"/>
    <w:rsid w:val="008C43CD"/>
    <w:rsid w:val="008C4EA6"/>
    <w:rsid w:val="008E0672"/>
    <w:rsid w:val="008E1B52"/>
    <w:rsid w:val="008E3CED"/>
    <w:rsid w:val="008E5735"/>
    <w:rsid w:val="008F06C9"/>
    <w:rsid w:val="008F66EB"/>
    <w:rsid w:val="008F6923"/>
    <w:rsid w:val="008F72C6"/>
    <w:rsid w:val="009070E8"/>
    <w:rsid w:val="00910B8B"/>
    <w:rsid w:val="009215BF"/>
    <w:rsid w:val="00924BFB"/>
    <w:rsid w:val="00955486"/>
    <w:rsid w:val="00962A5E"/>
    <w:rsid w:val="00965DB4"/>
    <w:rsid w:val="0097216B"/>
    <w:rsid w:val="00981213"/>
    <w:rsid w:val="00981C9C"/>
    <w:rsid w:val="009827ED"/>
    <w:rsid w:val="0098390A"/>
    <w:rsid w:val="00991021"/>
    <w:rsid w:val="00995D4E"/>
    <w:rsid w:val="00996B72"/>
    <w:rsid w:val="009A392D"/>
    <w:rsid w:val="009A6D96"/>
    <w:rsid w:val="009A7ABD"/>
    <w:rsid w:val="009B6486"/>
    <w:rsid w:val="009D1D8A"/>
    <w:rsid w:val="009D1E0E"/>
    <w:rsid w:val="009D520B"/>
    <w:rsid w:val="009E5D29"/>
    <w:rsid w:val="009F233D"/>
    <w:rsid w:val="009F6CD3"/>
    <w:rsid w:val="00A01299"/>
    <w:rsid w:val="00A02F2F"/>
    <w:rsid w:val="00A06A94"/>
    <w:rsid w:val="00A11154"/>
    <w:rsid w:val="00A259C0"/>
    <w:rsid w:val="00A27E1E"/>
    <w:rsid w:val="00A33117"/>
    <w:rsid w:val="00A372F6"/>
    <w:rsid w:val="00A43B14"/>
    <w:rsid w:val="00A518C1"/>
    <w:rsid w:val="00A62CF0"/>
    <w:rsid w:val="00A65EAF"/>
    <w:rsid w:val="00A66C09"/>
    <w:rsid w:val="00A82353"/>
    <w:rsid w:val="00AA2C16"/>
    <w:rsid w:val="00AA4A91"/>
    <w:rsid w:val="00AB2FB9"/>
    <w:rsid w:val="00AC06BE"/>
    <w:rsid w:val="00AC1F57"/>
    <w:rsid w:val="00AE18CD"/>
    <w:rsid w:val="00AE2E98"/>
    <w:rsid w:val="00AE47D8"/>
    <w:rsid w:val="00AE4929"/>
    <w:rsid w:val="00B0119A"/>
    <w:rsid w:val="00B10251"/>
    <w:rsid w:val="00B1401F"/>
    <w:rsid w:val="00B179EF"/>
    <w:rsid w:val="00B41227"/>
    <w:rsid w:val="00B62198"/>
    <w:rsid w:val="00B742E3"/>
    <w:rsid w:val="00B807FF"/>
    <w:rsid w:val="00BB2E0C"/>
    <w:rsid w:val="00BC14AC"/>
    <w:rsid w:val="00BC264C"/>
    <w:rsid w:val="00BD67B5"/>
    <w:rsid w:val="00BD7956"/>
    <w:rsid w:val="00BF6DEB"/>
    <w:rsid w:val="00BF7BFF"/>
    <w:rsid w:val="00C031C7"/>
    <w:rsid w:val="00C041EB"/>
    <w:rsid w:val="00C04B6A"/>
    <w:rsid w:val="00C12826"/>
    <w:rsid w:val="00C21E57"/>
    <w:rsid w:val="00C25630"/>
    <w:rsid w:val="00C25C9E"/>
    <w:rsid w:val="00C32729"/>
    <w:rsid w:val="00C36CA8"/>
    <w:rsid w:val="00C37C04"/>
    <w:rsid w:val="00C42AA0"/>
    <w:rsid w:val="00C4615F"/>
    <w:rsid w:val="00C50B44"/>
    <w:rsid w:val="00C739B1"/>
    <w:rsid w:val="00C90DA2"/>
    <w:rsid w:val="00C92520"/>
    <w:rsid w:val="00C95BDD"/>
    <w:rsid w:val="00CA37CE"/>
    <w:rsid w:val="00CB3715"/>
    <w:rsid w:val="00CE0DD0"/>
    <w:rsid w:val="00D10FEA"/>
    <w:rsid w:val="00D12150"/>
    <w:rsid w:val="00D26A21"/>
    <w:rsid w:val="00D508F3"/>
    <w:rsid w:val="00D54AD7"/>
    <w:rsid w:val="00D66E1B"/>
    <w:rsid w:val="00D84022"/>
    <w:rsid w:val="00D87B14"/>
    <w:rsid w:val="00D92EE4"/>
    <w:rsid w:val="00DB2BB9"/>
    <w:rsid w:val="00DB5171"/>
    <w:rsid w:val="00DC23B5"/>
    <w:rsid w:val="00DC3BAD"/>
    <w:rsid w:val="00DD7F8D"/>
    <w:rsid w:val="00DE2E6D"/>
    <w:rsid w:val="00DF54A9"/>
    <w:rsid w:val="00DF721D"/>
    <w:rsid w:val="00E039DB"/>
    <w:rsid w:val="00E37A8E"/>
    <w:rsid w:val="00E7290E"/>
    <w:rsid w:val="00E77ED6"/>
    <w:rsid w:val="00ED3379"/>
    <w:rsid w:val="00EE4253"/>
    <w:rsid w:val="00EF29BD"/>
    <w:rsid w:val="00EF36DC"/>
    <w:rsid w:val="00EF49A7"/>
    <w:rsid w:val="00F13A09"/>
    <w:rsid w:val="00F21161"/>
    <w:rsid w:val="00F213A0"/>
    <w:rsid w:val="00F330A7"/>
    <w:rsid w:val="00F37F66"/>
    <w:rsid w:val="00F417C8"/>
    <w:rsid w:val="00F46F1B"/>
    <w:rsid w:val="00F62C2F"/>
    <w:rsid w:val="00F71AA0"/>
    <w:rsid w:val="00F773DC"/>
    <w:rsid w:val="00F847B0"/>
    <w:rsid w:val="00F858F7"/>
    <w:rsid w:val="00F87D11"/>
    <w:rsid w:val="00F92D4D"/>
    <w:rsid w:val="00FA2A60"/>
    <w:rsid w:val="00FB4CB7"/>
    <w:rsid w:val="00FB6CE1"/>
    <w:rsid w:val="00FC08F7"/>
    <w:rsid w:val="00FC2535"/>
    <w:rsid w:val="00FC7E26"/>
    <w:rsid w:val="00FD4C73"/>
    <w:rsid w:val="00FE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829F2-900C-41B3-BB2E-9495A209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D18"/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D1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56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56D18"/>
    <w:rPr>
      <w:rFonts w:ascii="Times New Roman" w:hAnsi="Times New Roman"/>
      <w:sz w:val="24"/>
    </w:rPr>
  </w:style>
  <w:style w:type="character" w:styleId="Kpr">
    <w:name w:val="Hyperlink"/>
    <w:basedOn w:val="VarsaylanParagrafYazTipi"/>
    <w:uiPriority w:val="99"/>
    <w:unhideWhenUsed/>
    <w:rsid w:val="00334E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F7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baicustoms.gov.ae/en/Pages/default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47F5F-C89D-4E54-844E-29C14C34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9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hozdilek</dc:creator>
  <cp:lastModifiedBy>BÜŞRA NUR TURİNAY ŞİMŞEK</cp:lastModifiedBy>
  <cp:revision>302</cp:revision>
  <dcterms:created xsi:type="dcterms:W3CDTF">2020-08-25T08:28:00Z</dcterms:created>
  <dcterms:modified xsi:type="dcterms:W3CDTF">2020-08-26T11:27:00Z</dcterms:modified>
</cp:coreProperties>
</file>