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41" w:rightFromText="141" w:vertAnchor="page" w:horzAnchor="margin" w:tblpY="1478"/>
        <w:tblW w:w="14707" w:type="dxa"/>
        <w:tblLayout w:type="fixed"/>
        <w:tblLook w:val="04A0" w:firstRow="1" w:lastRow="0" w:firstColumn="1" w:lastColumn="0" w:noHBand="0" w:noVBand="1"/>
      </w:tblPr>
      <w:tblGrid>
        <w:gridCol w:w="3510"/>
        <w:gridCol w:w="3828"/>
        <w:gridCol w:w="3543"/>
        <w:gridCol w:w="3826"/>
      </w:tblGrid>
      <w:tr w:rsidR="00BE7133" w14:paraId="67C6BFD8" w14:textId="77777777" w:rsidTr="00C05DA7">
        <w:trPr>
          <w:trHeight w:val="175"/>
        </w:trPr>
        <w:tc>
          <w:tcPr>
            <w:tcW w:w="14707" w:type="dxa"/>
            <w:gridSpan w:val="4"/>
          </w:tcPr>
          <w:p w14:paraId="5797F1A9" w14:textId="77777777" w:rsidR="00BE7133" w:rsidRDefault="00522653" w:rsidP="00C05DA7">
            <w:pPr>
              <w:jc w:val="center"/>
              <w:rPr>
                <w:b/>
              </w:rPr>
            </w:pPr>
            <w:r>
              <w:rPr>
                <w:b/>
              </w:rPr>
              <w:t>KANADA</w:t>
            </w:r>
          </w:p>
          <w:p w14:paraId="7B1ECDB6" w14:textId="77777777" w:rsidR="00BE7133" w:rsidRPr="006655D3" w:rsidRDefault="00BE7133" w:rsidP="00C05DA7">
            <w:pPr>
              <w:jc w:val="center"/>
              <w:rPr>
                <w:b/>
              </w:rPr>
            </w:pPr>
          </w:p>
        </w:tc>
      </w:tr>
      <w:tr w:rsidR="00BE7133" w14:paraId="48A4CF00" w14:textId="77777777" w:rsidTr="004413AF">
        <w:trPr>
          <w:trHeight w:val="276"/>
        </w:trPr>
        <w:tc>
          <w:tcPr>
            <w:tcW w:w="3510" w:type="dxa"/>
            <w:vMerge w:val="restart"/>
          </w:tcPr>
          <w:p w14:paraId="4EBA9DB4" w14:textId="77777777" w:rsidR="00BE7133" w:rsidRPr="006655D3" w:rsidRDefault="00BE7133" w:rsidP="00C05DA7">
            <w:pPr>
              <w:jc w:val="center"/>
              <w:rPr>
                <w:b/>
              </w:rPr>
            </w:pPr>
            <w:r>
              <w:rPr>
                <w:b/>
              </w:rPr>
              <w:t>Madde</w:t>
            </w:r>
          </w:p>
        </w:tc>
        <w:tc>
          <w:tcPr>
            <w:tcW w:w="3828" w:type="dxa"/>
            <w:vMerge w:val="restart"/>
          </w:tcPr>
          <w:p w14:paraId="6840F33B" w14:textId="77777777" w:rsidR="00BE7133" w:rsidRPr="006655D3" w:rsidRDefault="00BE7133" w:rsidP="00C05DA7">
            <w:pPr>
              <w:jc w:val="center"/>
              <w:rPr>
                <w:b/>
              </w:rPr>
            </w:pPr>
            <w:r w:rsidRPr="006655D3">
              <w:rPr>
                <w:b/>
              </w:rPr>
              <w:t>Yasak veya Koşul</w:t>
            </w:r>
            <w:r>
              <w:rPr>
                <w:b/>
              </w:rPr>
              <w:t xml:space="preserve"> Durumu</w:t>
            </w:r>
          </w:p>
        </w:tc>
        <w:tc>
          <w:tcPr>
            <w:tcW w:w="3543" w:type="dxa"/>
            <w:vMerge w:val="restart"/>
          </w:tcPr>
          <w:p w14:paraId="1EC00D68" w14:textId="77777777" w:rsidR="00BE7133" w:rsidRPr="006655D3" w:rsidRDefault="00BE7133" w:rsidP="00C05DA7">
            <w:pPr>
              <w:jc w:val="center"/>
              <w:rPr>
                <w:b/>
              </w:rPr>
            </w:pPr>
            <w:r w:rsidRPr="006655D3">
              <w:rPr>
                <w:b/>
              </w:rPr>
              <w:t>Koşul Notu</w:t>
            </w:r>
          </w:p>
        </w:tc>
        <w:tc>
          <w:tcPr>
            <w:tcW w:w="3826" w:type="dxa"/>
            <w:vMerge w:val="restart"/>
          </w:tcPr>
          <w:p w14:paraId="48CF02A2" w14:textId="77777777" w:rsidR="00BE7133" w:rsidRPr="006655D3" w:rsidRDefault="00532DD2" w:rsidP="00C05DA7">
            <w:pPr>
              <w:jc w:val="center"/>
              <w:rPr>
                <w:b/>
              </w:rPr>
            </w:pPr>
            <w:r>
              <w:rPr>
                <w:b/>
              </w:rPr>
              <w:t>Ek belge dosya adı</w:t>
            </w:r>
          </w:p>
        </w:tc>
      </w:tr>
      <w:tr w:rsidR="00BE7133" w14:paraId="13D816DC" w14:textId="77777777" w:rsidTr="004413AF">
        <w:trPr>
          <w:trHeight w:val="276"/>
        </w:trPr>
        <w:tc>
          <w:tcPr>
            <w:tcW w:w="3510" w:type="dxa"/>
            <w:vMerge/>
          </w:tcPr>
          <w:p w14:paraId="75A61E25" w14:textId="77777777" w:rsidR="00BE7133" w:rsidRPr="006655D3" w:rsidRDefault="00BE7133" w:rsidP="00C05DA7">
            <w:pPr>
              <w:jc w:val="center"/>
              <w:rPr>
                <w:b/>
              </w:rPr>
            </w:pPr>
          </w:p>
        </w:tc>
        <w:tc>
          <w:tcPr>
            <w:tcW w:w="3828" w:type="dxa"/>
            <w:vMerge/>
          </w:tcPr>
          <w:p w14:paraId="00DF67E8" w14:textId="77777777" w:rsidR="00BE7133" w:rsidRPr="006655D3" w:rsidRDefault="00BE7133" w:rsidP="00C05DA7">
            <w:pPr>
              <w:jc w:val="center"/>
              <w:rPr>
                <w:b/>
              </w:rPr>
            </w:pPr>
          </w:p>
        </w:tc>
        <w:tc>
          <w:tcPr>
            <w:tcW w:w="3543" w:type="dxa"/>
            <w:vMerge/>
          </w:tcPr>
          <w:p w14:paraId="15A1E981" w14:textId="77777777" w:rsidR="00BE7133" w:rsidRPr="006655D3" w:rsidRDefault="00BE7133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  <w:vMerge/>
          </w:tcPr>
          <w:p w14:paraId="7F87B282" w14:textId="77777777" w:rsidR="00BE7133" w:rsidRPr="006655D3" w:rsidRDefault="00BE7133" w:rsidP="00C05DA7">
            <w:pPr>
              <w:jc w:val="center"/>
              <w:rPr>
                <w:b/>
              </w:rPr>
            </w:pPr>
          </w:p>
        </w:tc>
      </w:tr>
      <w:tr w:rsidR="00BE7133" w14:paraId="5EF6D197" w14:textId="77777777" w:rsidTr="004413AF">
        <w:trPr>
          <w:trHeight w:val="61"/>
        </w:trPr>
        <w:tc>
          <w:tcPr>
            <w:tcW w:w="3510" w:type="dxa"/>
          </w:tcPr>
          <w:p w14:paraId="63F1A7E6" w14:textId="77777777" w:rsidR="00BE7133" w:rsidRDefault="00BE7133" w:rsidP="00C05DA7">
            <w:pPr>
              <w:jc w:val="center"/>
            </w:pPr>
            <w:proofErr w:type="spellStart"/>
            <w:r>
              <w:t>T</w:t>
            </w:r>
            <w:r w:rsidRPr="009C6EB9">
              <w:t>rikloretan</w:t>
            </w:r>
            <w:proofErr w:type="spellEnd"/>
          </w:p>
        </w:tc>
        <w:tc>
          <w:tcPr>
            <w:tcW w:w="3828" w:type="dxa"/>
          </w:tcPr>
          <w:p w14:paraId="48C30250" w14:textId="77777777" w:rsidR="00BE7133" w:rsidRPr="00C05DA7" w:rsidRDefault="00344F54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7C3C9625" w14:textId="77777777" w:rsidR="00BE7133" w:rsidRPr="00C05DA7" w:rsidRDefault="00BE7133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3B58F68A" w14:textId="77777777" w:rsidR="00BE7133" w:rsidRDefault="00BE7133" w:rsidP="00C05DA7">
            <w:pPr>
              <w:jc w:val="center"/>
            </w:pPr>
          </w:p>
        </w:tc>
      </w:tr>
      <w:tr w:rsidR="00BE7133" w14:paraId="3468A1F9" w14:textId="77777777" w:rsidTr="004413AF">
        <w:trPr>
          <w:trHeight w:val="61"/>
        </w:trPr>
        <w:tc>
          <w:tcPr>
            <w:tcW w:w="3510" w:type="dxa"/>
          </w:tcPr>
          <w:p w14:paraId="3DD3764E" w14:textId="77777777" w:rsidR="00BE7133" w:rsidRDefault="00BE7133" w:rsidP="00C05DA7">
            <w:pPr>
              <w:jc w:val="center"/>
            </w:pPr>
            <w:r>
              <w:t>Asetik asit</w:t>
            </w:r>
          </w:p>
        </w:tc>
        <w:tc>
          <w:tcPr>
            <w:tcW w:w="3828" w:type="dxa"/>
          </w:tcPr>
          <w:p w14:paraId="746E701D" w14:textId="77777777" w:rsidR="00BE7133" w:rsidRPr="00C05DA7" w:rsidRDefault="00344F54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4BD00A50" w14:textId="77777777" w:rsidR="00BE7133" w:rsidRPr="00C05DA7" w:rsidRDefault="00BE7133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0728699F" w14:textId="77777777" w:rsidR="00BE7133" w:rsidRDefault="00BE7133" w:rsidP="00C05DA7">
            <w:pPr>
              <w:jc w:val="center"/>
            </w:pPr>
          </w:p>
        </w:tc>
      </w:tr>
      <w:tr w:rsidR="00BE7133" w14:paraId="107F472B" w14:textId="77777777" w:rsidTr="004413AF">
        <w:trPr>
          <w:trHeight w:val="61"/>
        </w:trPr>
        <w:tc>
          <w:tcPr>
            <w:tcW w:w="3510" w:type="dxa"/>
          </w:tcPr>
          <w:p w14:paraId="2D1AA38D" w14:textId="77777777" w:rsidR="00BE7133" w:rsidRDefault="00BE7133" w:rsidP="00C05DA7">
            <w:pPr>
              <w:jc w:val="center"/>
            </w:pPr>
            <w:r>
              <w:t>Aseton</w:t>
            </w:r>
          </w:p>
        </w:tc>
        <w:tc>
          <w:tcPr>
            <w:tcW w:w="3828" w:type="dxa"/>
          </w:tcPr>
          <w:p w14:paraId="720126BF" w14:textId="77777777" w:rsidR="00BE7133" w:rsidRPr="00C05DA7" w:rsidRDefault="00344F54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31385504" w14:textId="77777777" w:rsidR="00BE7133" w:rsidRPr="00C05DA7" w:rsidRDefault="00BE7133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59223605" w14:textId="77777777" w:rsidR="00BE7133" w:rsidRDefault="00BE7133" w:rsidP="00C05DA7">
            <w:pPr>
              <w:jc w:val="center"/>
            </w:pPr>
          </w:p>
        </w:tc>
      </w:tr>
      <w:tr w:rsidR="00BE7133" w14:paraId="16E1F552" w14:textId="77777777" w:rsidTr="004413AF">
        <w:trPr>
          <w:trHeight w:val="61"/>
        </w:trPr>
        <w:tc>
          <w:tcPr>
            <w:tcW w:w="3510" w:type="dxa"/>
          </w:tcPr>
          <w:p w14:paraId="7DD9FEEE" w14:textId="77777777" w:rsidR="00BE7133" w:rsidRDefault="00BE7133" w:rsidP="00C05DA7">
            <w:pPr>
              <w:jc w:val="center"/>
            </w:pPr>
            <w:proofErr w:type="spellStart"/>
            <w:r>
              <w:t>Asetonitril</w:t>
            </w:r>
            <w:proofErr w:type="spellEnd"/>
            <w:r>
              <w:t xml:space="preserve">. </w:t>
            </w:r>
            <w:proofErr w:type="spellStart"/>
            <w:r>
              <w:t>B</w:t>
            </w:r>
            <w:r w:rsidRPr="003E1016">
              <w:t>romobenzil</w:t>
            </w:r>
            <w:proofErr w:type="spellEnd"/>
            <w:r w:rsidRPr="003E1016">
              <w:t xml:space="preserve"> siyanür</w:t>
            </w:r>
          </w:p>
        </w:tc>
        <w:tc>
          <w:tcPr>
            <w:tcW w:w="3828" w:type="dxa"/>
          </w:tcPr>
          <w:p w14:paraId="2F15E726" w14:textId="77777777" w:rsidR="00BE7133" w:rsidRPr="00C05DA7" w:rsidRDefault="00344F54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76516BDA" w14:textId="77777777" w:rsidR="00BE7133" w:rsidRPr="00C05DA7" w:rsidRDefault="00BE7133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2CA37C3D" w14:textId="77777777" w:rsidR="00BE7133" w:rsidRDefault="00BE7133" w:rsidP="00C05DA7">
            <w:pPr>
              <w:jc w:val="center"/>
            </w:pPr>
          </w:p>
        </w:tc>
      </w:tr>
      <w:tr w:rsidR="00BE7133" w14:paraId="37FD7EB8" w14:textId="77777777" w:rsidTr="004413AF">
        <w:trPr>
          <w:trHeight w:val="61"/>
        </w:trPr>
        <w:tc>
          <w:tcPr>
            <w:tcW w:w="3510" w:type="dxa"/>
          </w:tcPr>
          <w:p w14:paraId="758D175D" w14:textId="77777777" w:rsidR="00BE7133" w:rsidRDefault="00BE7133" w:rsidP="00C05DA7">
            <w:pPr>
              <w:jc w:val="center"/>
            </w:pPr>
            <w:proofErr w:type="spellStart"/>
            <w:r>
              <w:t>Asetil</w:t>
            </w:r>
            <w:proofErr w:type="spellEnd"/>
            <w:r>
              <w:t xml:space="preserve"> </w:t>
            </w:r>
            <w:proofErr w:type="spellStart"/>
            <w:r w:rsidRPr="003E1016">
              <w:t>benzoil</w:t>
            </w:r>
            <w:proofErr w:type="spellEnd"/>
            <w:r w:rsidRPr="003E1016">
              <w:t xml:space="preserve"> peroksit</w:t>
            </w:r>
            <w:r>
              <w:t xml:space="preserve">. </w:t>
            </w:r>
            <w:proofErr w:type="spellStart"/>
            <w:r>
              <w:t>Klorobenzoil</w:t>
            </w:r>
            <w:proofErr w:type="spellEnd"/>
            <w:r>
              <w:t xml:space="preserve"> peroksit</w:t>
            </w:r>
          </w:p>
        </w:tc>
        <w:tc>
          <w:tcPr>
            <w:tcW w:w="3828" w:type="dxa"/>
          </w:tcPr>
          <w:p w14:paraId="40C63D0D" w14:textId="77777777" w:rsidR="00BE7133" w:rsidRPr="00C05DA7" w:rsidRDefault="00344F54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1020F5B7" w14:textId="77777777" w:rsidR="00BE7133" w:rsidRPr="00C05DA7" w:rsidRDefault="00BE7133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5B7F26B9" w14:textId="77777777" w:rsidR="00BE7133" w:rsidRDefault="00BE7133" w:rsidP="00C05DA7">
            <w:pPr>
              <w:jc w:val="center"/>
            </w:pPr>
          </w:p>
        </w:tc>
      </w:tr>
      <w:tr w:rsidR="00BE7133" w14:paraId="468B1C11" w14:textId="77777777" w:rsidTr="004413AF">
        <w:trPr>
          <w:trHeight w:val="61"/>
        </w:trPr>
        <w:tc>
          <w:tcPr>
            <w:tcW w:w="3510" w:type="dxa"/>
          </w:tcPr>
          <w:p w14:paraId="12F327D2" w14:textId="77777777" w:rsidR="00BE7133" w:rsidRDefault="00BE7133" w:rsidP="00C05DA7">
            <w:pPr>
              <w:jc w:val="center"/>
            </w:pPr>
            <w:r>
              <w:t>Asetilen</w:t>
            </w:r>
          </w:p>
        </w:tc>
        <w:tc>
          <w:tcPr>
            <w:tcW w:w="3828" w:type="dxa"/>
          </w:tcPr>
          <w:p w14:paraId="154B6800" w14:textId="77777777" w:rsidR="00BE7133" w:rsidRPr="00C05DA7" w:rsidRDefault="00344F54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08E19122" w14:textId="77777777" w:rsidR="00BE7133" w:rsidRPr="00C05DA7" w:rsidRDefault="00BE7133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5089839E" w14:textId="77777777" w:rsidR="00BE7133" w:rsidRDefault="00BE7133" w:rsidP="00C05DA7">
            <w:pPr>
              <w:jc w:val="center"/>
            </w:pPr>
          </w:p>
        </w:tc>
      </w:tr>
      <w:tr w:rsidR="00BE7133" w14:paraId="2D3C2B31" w14:textId="77777777" w:rsidTr="004413AF">
        <w:trPr>
          <w:trHeight w:val="61"/>
        </w:trPr>
        <w:tc>
          <w:tcPr>
            <w:tcW w:w="3510" w:type="dxa"/>
          </w:tcPr>
          <w:p w14:paraId="61C07F95" w14:textId="77777777" w:rsidR="00BE7133" w:rsidRDefault="00A123EC" w:rsidP="004413AF">
            <w:pPr>
              <w:jc w:val="center"/>
            </w:pPr>
            <w:proofErr w:type="spellStart"/>
            <w:r>
              <w:t>Aktinobasiloz</w:t>
            </w:r>
            <w:proofErr w:type="spellEnd"/>
            <w:r>
              <w:t xml:space="preserve"> </w:t>
            </w:r>
            <w:proofErr w:type="spellStart"/>
            <w:r w:rsidRPr="00A123EC">
              <w:t>mallei</w:t>
            </w:r>
            <w:r>
              <w:t>n</w:t>
            </w:r>
            <w:proofErr w:type="spellEnd"/>
            <w:r w:rsidRPr="00A123EC">
              <w:t xml:space="preserve">; </w:t>
            </w:r>
            <w:r>
              <w:t>canlı halde ise</w:t>
            </w:r>
            <w:r w:rsidRPr="00A123EC">
              <w:t xml:space="preserve">. </w:t>
            </w:r>
            <w:proofErr w:type="spellStart"/>
            <w:r>
              <w:t>Koksidiyoz</w:t>
            </w:r>
            <w:proofErr w:type="spellEnd"/>
            <w:r>
              <w:t xml:space="preserve"> kurtçukları</w:t>
            </w:r>
            <w:r w:rsidRPr="00A123EC">
              <w:t xml:space="preserve">; </w:t>
            </w:r>
            <w:r>
              <w:t>canlı halde ise</w:t>
            </w:r>
            <w:r w:rsidRPr="00A123EC">
              <w:t xml:space="preserve">. </w:t>
            </w:r>
            <w:proofErr w:type="spellStart"/>
            <w:r w:rsidRPr="00A123EC">
              <w:t>Fran</w:t>
            </w:r>
            <w:r>
              <w:t>s</w:t>
            </w:r>
            <w:r w:rsidRPr="00A123EC">
              <w:t>isela</w:t>
            </w:r>
            <w:proofErr w:type="spellEnd"/>
            <w:r w:rsidRPr="00A123EC">
              <w:t xml:space="preserve"> (</w:t>
            </w:r>
            <w:proofErr w:type="spellStart"/>
            <w:r w:rsidRPr="00A123EC">
              <w:t>Pasteurella</w:t>
            </w:r>
            <w:proofErr w:type="spellEnd"/>
            <w:r w:rsidRPr="00A123EC">
              <w:t xml:space="preserve">); </w:t>
            </w:r>
            <w:proofErr w:type="spellStart"/>
            <w:r w:rsidR="00532DD2">
              <w:t>Tularensis</w:t>
            </w:r>
            <w:proofErr w:type="spellEnd"/>
            <w:r w:rsidR="00532DD2">
              <w:t xml:space="preserve"> </w:t>
            </w:r>
            <w:r>
              <w:t>canlı halde ise</w:t>
            </w:r>
            <w:r w:rsidRPr="00A123EC">
              <w:t xml:space="preserve">. </w:t>
            </w:r>
            <w:proofErr w:type="spellStart"/>
            <w:proofErr w:type="gramStart"/>
            <w:r w:rsidRPr="00A123EC">
              <w:t>arensis</w:t>
            </w:r>
            <w:proofErr w:type="spellEnd"/>
            <w:r w:rsidRPr="00A123EC">
              <w:t xml:space="preserve">; </w:t>
            </w:r>
            <w:r>
              <w:t xml:space="preserve"> canlı</w:t>
            </w:r>
            <w:proofErr w:type="gramEnd"/>
            <w:r>
              <w:t xml:space="preserve"> halde ise</w:t>
            </w:r>
            <w:r w:rsidRPr="00A123EC">
              <w:t xml:space="preserve"> . </w:t>
            </w:r>
            <w:proofErr w:type="spellStart"/>
            <w:r w:rsidRPr="00A123EC">
              <w:t>Herpes</w:t>
            </w:r>
            <w:proofErr w:type="spellEnd"/>
            <w:r w:rsidRPr="00A123EC">
              <w:t xml:space="preserve"> virüsü </w:t>
            </w:r>
            <w:proofErr w:type="spellStart"/>
            <w:r w:rsidRPr="00A123EC">
              <w:t>simiae</w:t>
            </w:r>
            <w:proofErr w:type="spellEnd"/>
            <w:r w:rsidRPr="00A123EC">
              <w:t xml:space="preserve">. </w:t>
            </w:r>
            <w:proofErr w:type="spellStart"/>
            <w:r w:rsidRPr="00A123EC">
              <w:t>Junin</w:t>
            </w:r>
            <w:proofErr w:type="spellEnd"/>
            <w:r w:rsidRPr="00A123EC">
              <w:t xml:space="preserve"> virüsü. Lassa virüsü. </w:t>
            </w:r>
            <w:proofErr w:type="spellStart"/>
            <w:r w:rsidRPr="00A123EC">
              <w:t>Machupo</w:t>
            </w:r>
            <w:proofErr w:type="spellEnd"/>
            <w:r w:rsidRPr="00A123EC">
              <w:t xml:space="preserve"> virüsü. </w:t>
            </w:r>
            <w:proofErr w:type="spellStart"/>
            <w:r w:rsidRPr="00A123EC">
              <w:t>Marburg</w:t>
            </w:r>
            <w:proofErr w:type="spellEnd"/>
            <w:r w:rsidRPr="00A123EC">
              <w:t xml:space="preserve"> virüsü. </w:t>
            </w:r>
            <w:proofErr w:type="spellStart"/>
            <w:r w:rsidRPr="00A123EC">
              <w:t>Pseudomonas</w:t>
            </w:r>
            <w:proofErr w:type="spellEnd"/>
            <w:r w:rsidRPr="00A123EC">
              <w:t xml:space="preserve"> </w:t>
            </w:r>
            <w:proofErr w:type="spellStart"/>
            <w:r w:rsidRPr="00A123EC">
              <w:t>pseudomallei</w:t>
            </w:r>
            <w:proofErr w:type="spellEnd"/>
            <w:r w:rsidRPr="00A123EC">
              <w:t xml:space="preserve">; </w:t>
            </w:r>
            <w:r>
              <w:t xml:space="preserve"> canlı halde ise</w:t>
            </w:r>
            <w:r w:rsidRPr="00A123EC">
              <w:t xml:space="preserve">. </w:t>
            </w:r>
            <w:proofErr w:type="gramStart"/>
            <w:r w:rsidRPr="00A123EC">
              <w:t>kene</w:t>
            </w:r>
            <w:proofErr w:type="gramEnd"/>
            <w:r w:rsidRPr="00A123EC">
              <w:t xml:space="preserve"> kaynaklı </w:t>
            </w:r>
            <w:r>
              <w:t>v</w:t>
            </w:r>
            <w:r w:rsidRPr="00A123EC">
              <w:t xml:space="preserve">irüs. </w:t>
            </w:r>
            <w:proofErr w:type="spellStart"/>
            <w:r w:rsidRPr="00A123EC">
              <w:t>variola</w:t>
            </w:r>
            <w:proofErr w:type="spellEnd"/>
            <w:r w:rsidRPr="00A123EC">
              <w:t xml:space="preserve">; majör ve minör (virüs). </w:t>
            </w:r>
            <w:proofErr w:type="spellStart"/>
            <w:r w:rsidRPr="00A123EC">
              <w:t>Yersenia</w:t>
            </w:r>
            <w:proofErr w:type="spellEnd"/>
            <w:r w:rsidRPr="00A123EC">
              <w:t xml:space="preserve"> (</w:t>
            </w:r>
            <w:proofErr w:type="spellStart"/>
            <w:r w:rsidRPr="00A123EC">
              <w:t>Pasteurella</w:t>
            </w:r>
            <w:proofErr w:type="spellEnd"/>
            <w:r w:rsidRPr="00A123EC">
              <w:t xml:space="preserve">) </w:t>
            </w:r>
            <w:proofErr w:type="spellStart"/>
            <w:proofErr w:type="gramStart"/>
            <w:r w:rsidRPr="00A123EC">
              <w:t>Pestic</w:t>
            </w:r>
            <w:proofErr w:type="spellEnd"/>
            <w:r w:rsidRPr="00A123EC">
              <w:t xml:space="preserve">; </w:t>
            </w:r>
            <w:r w:rsidR="004413AF">
              <w:t xml:space="preserve"> canlı</w:t>
            </w:r>
            <w:proofErr w:type="gramEnd"/>
            <w:r>
              <w:t xml:space="preserve"> ise</w:t>
            </w:r>
            <w:r w:rsidRPr="00A123EC">
              <w:t xml:space="preserve"> .</w:t>
            </w:r>
          </w:p>
        </w:tc>
        <w:tc>
          <w:tcPr>
            <w:tcW w:w="3828" w:type="dxa"/>
          </w:tcPr>
          <w:p w14:paraId="30EB54F1" w14:textId="77777777" w:rsidR="00BE7133" w:rsidRPr="00C05DA7" w:rsidRDefault="00A123EC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4F2664E9" w14:textId="77777777" w:rsidR="00BE7133" w:rsidRPr="00C05DA7" w:rsidRDefault="00BE7133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0EFA23CD" w14:textId="77777777" w:rsidR="00BE7133" w:rsidRDefault="00BE7133" w:rsidP="00C05DA7">
            <w:pPr>
              <w:jc w:val="center"/>
            </w:pPr>
          </w:p>
        </w:tc>
      </w:tr>
      <w:tr w:rsidR="00BE7133" w14:paraId="6616CD70" w14:textId="77777777" w:rsidTr="004413AF">
        <w:trPr>
          <w:trHeight w:val="61"/>
        </w:trPr>
        <w:tc>
          <w:tcPr>
            <w:tcW w:w="3510" w:type="dxa"/>
          </w:tcPr>
          <w:p w14:paraId="7851C7B8" w14:textId="77777777" w:rsidR="00BE7133" w:rsidRDefault="00532DD2" w:rsidP="00C05DA7">
            <w:pPr>
              <w:jc w:val="center"/>
            </w:pPr>
            <w:proofErr w:type="spellStart"/>
            <w:r>
              <w:t>Actinobacullus</w:t>
            </w:r>
            <w:proofErr w:type="spellEnd"/>
            <w:r>
              <w:t xml:space="preserve"> </w:t>
            </w:r>
            <w:proofErr w:type="spellStart"/>
            <w:r>
              <w:t>mallei</w:t>
            </w:r>
            <w:proofErr w:type="spellEnd"/>
            <w:r>
              <w:t>; ö</w:t>
            </w:r>
            <w:r w:rsidR="00A123EC" w:rsidRPr="00A123EC">
              <w:t>l</w:t>
            </w:r>
            <w:r w:rsidR="00A123EC">
              <w:t>m</w:t>
            </w:r>
            <w:r w:rsidR="00A123EC" w:rsidRPr="00A123EC">
              <w:t>ü</w:t>
            </w:r>
            <w:r w:rsidR="00A123EC">
              <w:t>ş</w:t>
            </w:r>
            <w:r w:rsidR="00A123EC" w:rsidRPr="00A123EC">
              <w:t xml:space="preserve"> </w:t>
            </w:r>
            <w:r w:rsidR="00A123EC">
              <w:t>halde olsa bile</w:t>
            </w:r>
            <w:r>
              <w:t xml:space="preserve">. </w:t>
            </w:r>
            <w:proofErr w:type="spellStart"/>
            <w:r>
              <w:t>Coccidiodes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immitis</w:t>
            </w:r>
            <w:proofErr w:type="spellEnd"/>
            <w:r>
              <w:t>;  ö</w:t>
            </w:r>
            <w:r w:rsidR="00A123EC" w:rsidRPr="00A123EC">
              <w:t>l</w:t>
            </w:r>
            <w:r w:rsidR="00A123EC">
              <w:t>m</w:t>
            </w:r>
            <w:r w:rsidR="00A123EC" w:rsidRPr="00A123EC">
              <w:t>ü</w:t>
            </w:r>
            <w:r w:rsidR="00A123EC">
              <w:t>ş</w:t>
            </w:r>
            <w:proofErr w:type="gramEnd"/>
            <w:r w:rsidR="00A123EC" w:rsidRPr="00A123EC">
              <w:t xml:space="preserve"> </w:t>
            </w:r>
            <w:r w:rsidR="00A123EC">
              <w:t>halde olsa bile</w:t>
            </w:r>
            <w:r>
              <w:t xml:space="preserve"> . </w:t>
            </w:r>
            <w:proofErr w:type="spellStart"/>
            <w:r>
              <w:t>Francisella</w:t>
            </w:r>
            <w:proofErr w:type="spellEnd"/>
            <w:r>
              <w:t xml:space="preserve"> (</w:t>
            </w:r>
            <w:proofErr w:type="spellStart"/>
            <w:r>
              <w:t>Pasteurella</w:t>
            </w:r>
            <w:proofErr w:type="spellEnd"/>
            <w:proofErr w:type="gramStart"/>
            <w:r>
              <w:t>);  ö</w:t>
            </w:r>
            <w:r w:rsidR="00A123EC" w:rsidRPr="00A123EC">
              <w:t>l</w:t>
            </w:r>
            <w:r w:rsidR="00A123EC">
              <w:t>m</w:t>
            </w:r>
            <w:r w:rsidR="00A123EC" w:rsidRPr="00A123EC">
              <w:t>ü</w:t>
            </w:r>
            <w:r w:rsidR="00A123EC">
              <w:t>ş</w:t>
            </w:r>
            <w:proofErr w:type="gramEnd"/>
            <w:r w:rsidR="00A123EC" w:rsidRPr="00A123EC">
              <w:t xml:space="preserve"> </w:t>
            </w:r>
            <w:r w:rsidR="00A123EC">
              <w:t>halde olsa bile</w:t>
            </w:r>
            <w:r>
              <w:t xml:space="preserve"> . </w:t>
            </w:r>
            <w:proofErr w:type="spellStart"/>
            <w:proofErr w:type="gramStart"/>
            <w:r>
              <w:t>Tularensis</w:t>
            </w:r>
            <w:proofErr w:type="spellEnd"/>
            <w:r>
              <w:t>;  ö</w:t>
            </w:r>
            <w:r w:rsidR="00A123EC" w:rsidRPr="00A123EC">
              <w:t>l</w:t>
            </w:r>
            <w:r w:rsidR="00A123EC">
              <w:t>m</w:t>
            </w:r>
            <w:r w:rsidR="00A123EC" w:rsidRPr="00A123EC">
              <w:t>ü</w:t>
            </w:r>
            <w:r w:rsidR="00A123EC">
              <w:t>ş</w:t>
            </w:r>
            <w:proofErr w:type="gramEnd"/>
            <w:r w:rsidR="00A123EC" w:rsidRPr="00A123EC">
              <w:t xml:space="preserve"> </w:t>
            </w:r>
            <w:r w:rsidR="00A123EC">
              <w:t>halde olsa bile</w:t>
            </w:r>
            <w:r w:rsidR="00A123EC" w:rsidRPr="00A123EC">
              <w:t xml:space="preserve"> . </w:t>
            </w:r>
            <w:proofErr w:type="spellStart"/>
            <w:r w:rsidR="00A123EC" w:rsidRPr="00A123EC">
              <w:t>Pseudomonas</w:t>
            </w:r>
            <w:proofErr w:type="spellEnd"/>
            <w:r w:rsidR="00A123EC" w:rsidRPr="00A123EC">
              <w:t xml:space="preserve"> </w:t>
            </w:r>
            <w:proofErr w:type="spellStart"/>
            <w:proofErr w:type="gramStart"/>
            <w:r w:rsidR="00A123EC" w:rsidRPr="00A123EC">
              <w:t>pseudomallei</w:t>
            </w:r>
            <w:proofErr w:type="spellEnd"/>
            <w:r w:rsidR="00A123EC" w:rsidRPr="00A123EC">
              <w:t xml:space="preserve">; </w:t>
            </w:r>
            <w:r>
              <w:t xml:space="preserve"> ö</w:t>
            </w:r>
            <w:r w:rsidR="00074C47" w:rsidRPr="00A123EC">
              <w:t>l</w:t>
            </w:r>
            <w:r w:rsidR="00074C47">
              <w:t>m</w:t>
            </w:r>
            <w:r w:rsidR="00074C47" w:rsidRPr="00A123EC">
              <w:t>ü</w:t>
            </w:r>
            <w:r w:rsidR="00074C47">
              <w:t>ş</w:t>
            </w:r>
            <w:proofErr w:type="gramEnd"/>
            <w:r w:rsidR="00074C47" w:rsidRPr="00A123EC">
              <w:t xml:space="preserve"> </w:t>
            </w:r>
            <w:r w:rsidR="00074C47">
              <w:t>halde olsa bile</w:t>
            </w:r>
            <w:r w:rsidR="00074C47" w:rsidRPr="00A123EC">
              <w:t xml:space="preserve"> </w:t>
            </w:r>
            <w:r w:rsidR="00A123EC" w:rsidRPr="00A123EC">
              <w:t xml:space="preserve">. </w:t>
            </w:r>
            <w:proofErr w:type="spellStart"/>
            <w:r w:rsidR="00A123EC" w:rsidRPr="00A123EC">
              <w:t>Yersenia</w:t>
            </w:r>
            <w:proofErr w:type="spellEnd"/>
            <w:r w:rsidR="00A123EC" w:rsidRPr="00A123EC">
              <w:t xml:space="preserve"> </w:t>
            </w:r>
            <w:r w:rsidR="00A123EC" w:rsidRPr="00A123EC">
              <w:lastRenderedPageBreak/>
              <w:t>(</w:t>
            </w:r>
            <w:proofErr w:type="spellStart"/>
            <w:r w:rsidR="00A123EC" w:rsidRPr="00A123EC">
              <w:t>Pasteurella</w:t>
            </w:r>
            <w:proofErr w:type="spellEnd"/>
            <w:r w:rsidR="00A123EC" w:rsidRPr="00A123EC">
              <w:t xml:space="preserve">) </w:t>
            </w:r>
            <w:proofErr w:type="spellStart"/>
            <w:r w:rsidR="00A123EC" w:rsidRPr="00A123EC">
              <w:t>Pestic</w:t>
            </w:r>
            <w:proofErr w:type="spellEnd"/>
            <w:r w:rsidR="00A123EC" w:rsidRPr="00A123EC">
              <w:t xml:space="preserve">; </w:t>
            </w:r>
            <w:r>
              <w:t xml:space="preserve"> ö</w:t>
            </w:r>
            <w:r w:rsidR="00074C47" w:rsidRPr="00A123EC">
              <w:t>l</w:t>
            </w:r>
            <w:r w:rsidR="00074C47">
              <w:t>m</w:t>
            </w:r>
            <w:r w:rsidR="00074C47" w:rsidRPr="00A123EC">
              <w:t>ü</w:t>
            </w:r>
            <w:r w:rsidR="00074C47">
              <w:t>ş</w:t>
            </w:r>
            <w:r w:rsidR="00074C47" w:rsidRPr="00A123EC">
              <w:t xml:space="preserve"> </w:t>
            </w:r>
            <w:r w:rsidR="00074C47">
              <w:t>halde olsa bile</w:t>
            </w:r>
          </w:p>
        </w:tc>
        <w:tc>
          <w:tcPr>
            <w:tcW w:w="3828" w:type="dxa"/>
          </w:tcPr>
          <w:p w14:paraId="7467E4A3" w14:textId="77777777" w:rsidR="00BE7133" w:rsidRPr="00C05DA7" w:rsidRDefault="00074C47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lastRenderedPageBreak/>
              <w:t>Yasak maddeler</w:t>
            </w:r>
          </w:p>
        </w:tc>
        <w:tc>
          <w:tcPr>
            <w:tcW w:w="3543" w:type="dxa"/>
          </w:tcPr>
          <w:p w14:paraId="50BB38BA" w14:textId="77777777" w:rsidR="00BE7133" w:rsidRPr="00C05DA7" w:rsidRDefault="00BE7133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397C069F" w14:textId="77777777" w:rsidR="00BE7133" w:rsidRDefault="00BE7133" w:rsidP="00C05DA7">
            <w:pPr>
              <w:jc w:val="center"/>
            </w:pPr>
          </w:p>
        </w:tc>
      </w:tr>
      <w:tr w:rsidR="00BE7133" w14:paraId="12F6F569" w14:textId="77777777" w:rsidTr="004413AF">
        <w:trPr>
          <w:trHeight w:val="61"/>
        </w:trPr>
        <w:tc>
          <w:tcPr>
            <w:tcW w:w="3510" w:type="dxa"/>
          </w:tcPr>
          <w:p w14:paraId="13D42D10" w14:textId="77777777" w:rsidR="00BE7133" w:rsidRDefault="00BE7133" w:rsidP="00C05DA7">
            <w:pPr>
              <w:jc w:val="center"/>
            </w:pPr>
            <w:r>
              <w:t>Alkil benzen</w:t>
            </w:r>
          </w:p>
        </w:tc>
        <w:tc>
          <w:tcPr>
            <w:tcW w:w="3828" w:type="dxa"/>
          </w:tcPr>
          <w:p w14:paraId="4DD17D74" w14:textId="77777777" w:rsidR="00BE7133" w:rsidRPr="00C05DA7" w:rsidRDefault="006B2CB9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78C69F48" w14:textId="77777777" w:rsidR="00BE7133" w:rsidRPr="00C05DA7" w:rsidRDefault="00BE7133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76D98CAE" w14:textId="77777777" w:rsidR="00BE7133" w:rsidRDefault="00BE7133" w:rsidP="00C05DA7">
            <w:pPr>
              <w:jc w:val="center"/>
            </w:pPr>
          </w:p>
        </w:tc>
      </w:tr>
      <w:tr w:rsidR="006B2CB9" w14:paraId="0E6B3206" w14:textId="77777777" w:rsidTr="004413AF">
        <w:trPr>
          <w:trHeight w:val="61"/>
        </w:trPr>
        <w:tc>
          <w:tcPr>
            <w:tcW w:w="3510" w:type="dxa"/>
          </w:tcPr>
          <w:p w14:paraId="27317CE9" w14:textId="77777777" w:rsidR="006B2CB9" w:rsidRDefault="004413AF" w:rsidP="00C05DA7">
            <w:pPr>
              <w:jc w:val="center"/>
            </w:pPr>
            <w:r>
              <w:t>Alüminyum konteynerler (basınçlı ise)</w:t>
            </w:r>
          </w:p>
        </w:tc>
        <w:tc>
          <w:tcPr>
            <w:tcW w:w="3828" w:type="dxa"/>
          </w:tcPr>
          <w:p w14:paraId="3091C03A" w14:textId="77777777" w:rsidR="006B2CB9" w:rsidRPr="00C05DA7" w:rsidRDefault="006B2CB9" w:rsidP="00C05DA7">
            <w:pPr>
              <w:jc w:val="center"/>
              <w:rPr>
                <w:b/>
                <w:bCs/>
                <w:color w:val="000000"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628832C8" w14:textId="77777777" w:rsidR="006B2CB9" w:rsidRPr="00C05DA7" w:rsidRDefault="006B2CB9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1E1107F6" w14:textId="77777777" w:rsidR="006B2CB9" w:rsidRDefault="006B2CB9" w:rsidP="00C05DA7">
            <w:pPr>
              <w:jc w:val="center"/>
            </w:pPr>
          </w:p>
        </w:tc>
      </w:tr>
      <w:tr w:rsidR="00BE7133" w14:paraId="5A04B847" w14:textId="77777777" w:rsidTr="004413AF">
        <w:trPr>
          <w:trHeight w:val="61"/>
        </w:trPr>
        <w:tc>
          <w:tcPr>
            <w:tcW w:w="3510" w:type="dxa"/>
          </w:tcPr>
          <w:p w14:paraId="416AD8DC" w14:textId="77777777" w:rsidR="00BE7133" w:rsidRDefault="00BE7133" w:rsidP="00C05DA7">
            <w:pPr>
              <w:jc w:val="center"/>
            </w:pPr>
            <w:r>
              <w:t>Amonyak nitrat. Stronsiyum nitrat</w:t>
            </w:r>
          </w:p>
        </w:tc>
        <w:tc>
          <w:tcPr>
            <w:tcW w:w="3828" w:type="dxa"/>
          </w:tcPr>
          <w:p w14:paraId="3B0E511B" w14:textId="77777777" w:rsidR="00BE7133" w:rsidRPr="00C05DA7" w:rsidRDefault="006B2CB9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2F4A42D7" w14:textId="77777777" w:rsidR="00BE7133" w:rsidRPr="00C05DA7" w:rsidRDefault="00BE7133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4EF2F744" w14:textId="77777777" w:rsidR="00BE7133" w:rsidRDefault="00BE7133" w:rsidP="00C05DA7">
            <w:pPr>
              <w:jc w:val="center"/>
            </w:pPr>
          </w:p>
        </w:tc>
      </w:tr>
      <w:tr w:rsidR="006C185B" w14:paraId="3911208C" w14:textId="77777777" w:rsidTr="004413AF">
        <w:trPr>
          <w:trHeight w:val="61"/>
        </w:trPr>
        <w:tc>
          <w:tcPr>
            <w:tcW w:w="3510" w:type="dxa"/>
          </w:tcPr>
          <w:p w14:paraId="021E6E10" w14:textId="77777777" w:rsidR="006C185B" w:rsidRDefault="006C185B" w:rsidP="00C05DA7">
            <w:pPr>
              <w:jc w:val="center"/>
            </w:pPr>
            <w:r>
              <w:t>Amonyum hidroksit</w:t>
            </w:r>
          </w:p>
        </w:tc>
        <w:tc>
          <w:tcPr>
            <w:tcW w:w="3828" w:type="dxa"/>
          </w:tcPr>
          <w:p w14:paraId="64710F5C" w14:textId="77777777" w:rsidR="006C185B" w:rsidRPr="00C05DA7" w:rsidRDefault="006C185B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60673B6D" w14:textId="77777777" w:rsidR="006C185B" w:rsidRPr="00C05DA7" w:rsidRDefault="006C185B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735FB0DE" w14:textId="77777777" w:rsidR="006C185B" w:rsidRDefault="006C185B" w:rsidP="00C05DA7">
            <w:pPr>
              <w:jc w:val="center"/>
            </w:pPr>
          </w:p>
        </w:tc>
      </w:tr>
      <w:tr w:rsidR="006C185B" w14:paraId="7705272D" w14:textId="77777777" w:rsidTr="004413AF">
        <w:trPr>
          <w:trHeight w:val="61"/>
        </w:trPr>
        <w:tc>
          <w:tcPr>
            <w:tcW w:w="3510" w:type="dxa"/>
          </w:tcPr>
          <w:p w14:paraId="611A63EA" w14:textId="77777777" w:rsidR="006C185B" w:rsidRDefault="006C185B" w:rsidP="00C05DA7">
            <w:pPr>
              <w:jc w:val="center"/>
            </w:pPr>
            <w:r>
              <w:t>Amonyum nitrat</w:t>
            </w:r>
          </w:p>
        </w:tc>
        <w:tc>
          <w:tcPr>
            <w:tcW w:w="3828" w:type="dxa"/>
          </w:tcPr>
          <w:p w14:paraId="4C77E5AB" w14:textId="77777777" w:rsidR="006C185B" w:rsidRPr="00C05DA7" w:rsidRDefault="006C185B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2EB2ACE9" w14:textId="77777777" w:rsidR="006C185B" w:rsidRPr="00C05DA7" w:rsidRDefault="006C185B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17A02DAE" w14:textId="77777777" w:rsidR="006C185B" w:rsidRDefault="006C185B" w:rsidP="00C05DA7">
            <w:pPr>
              <w:jc w:val="center"/>
            </w:pPr>
          </w:p>
        </w:tc>
      </w:tr>
      <w:tr w:rsidR="006C185B" w14:paraId="588A4DFE" w14:textId="77777777" w:rsidTr="004413AF">
        <w:trPr>
          <w:trHeight w:val="61"/>
        </w:trPr>
        <w:tc>
          <w:tcPr>
            <w:tcW w:w="3510" w:type="dxa"/>
          </w:tcPr>
          <w:p w14:paraId="1BBCE7AE" w14:textId="77777777" w:rsidR="006C185B" w:rsidRDefault="006C185B" w:rsidP="00C05DA7">
            <w:pPr>
              <w:jc w:val="center"/>
            </w:pPr>
            <w:r>
              <w:t>Anhidrit amonyak</w:t>
            </w:r>
          </w:p>
        </w:tc>
        <w:tc>
          <w:tcPr>
            <w:tcW w:w="3828" w:type="dxa"/>
          </w:tcPr>
          <w:p w14:paraId="3910BB47" w14:textId="77777777" w:rsidR="006C185B" w:rsidRPr="00C05DA7" w:rsidRDefault="006C185B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51ED6E0E" w14:textId="77777777" w:rsidR="006C185B" w:rsidRPr="00C05DA7" w:rsidRDefault="006C185B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1CA3F212" w14:textId="77777777" w:rsidR="006C185B" w:rsidRDefault="006C185B" w:rsidP="00C05DA7">
            <w:pPr>
              <w:jc w:val="center"/>
            </w:pPr>
          </w:p>
        </w:tc>
      </w:tr>
      <w:tr w:rsidR="006C185B" w14:paraId="2C19EA3C" w14:textId="77777777" w:rsidTr="004413AF">
        <w:trPr>
          <w:trHeight w:val="61"/>
        </w:trPr>
        <w:tc>
          <w:tcPr>
            <w:tcW w:w="3510" w:type="dxa"/>
          </w:tcPr>
          <w:p w14:paraId="4CDEDE9E" w14:textId="77777777" w:rsidR="006C185B" w:rsidRDefault="006C185B" w:rsidP="00C05DA7">
            <w:pPr>
              <w:jc w:val="center"/>
            </w:pPr>
            <w:r>
              <w:t>Anilin yağı; sıvı</w:t>
            </w:r>
          </w:p>
        </w:tc>
        <w:tc>
          <w:tcPr>
            <w:tcW w:w="3828" w:type="dxa"/>
          </w:tcPr>
          <w:p w14:paraId="1D0F28F8" w14:textId="77777777" w:rsidR="006C185B" w:rsidRPr="00C05DA7" w:rsidRDefault="006C185B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69A37634" w14:textId="77777777" w:rsidR="006C185B" w:rsidRPr="00C05DA7" w:rsidRDefault="006C185B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3EFA8700" w14:textId="77777777" w:rsidR="006C185B" w:rsidRDefault="006C185B" w:rsidP="00C05DA7">
            <w:pPr>
              <w:jc w:val="center"/>
            </w:pPr>
          </w:p>
        </w:tc>
      </w:tr>
      <w:tr w:rsidR="00B3439A" w14:paraId="218DEF34" w14:textId="77777777" w:rsidTr="004413AF">
        <w:trPr>
          <w:trHeight w:val="61"/>
        </w:trPr>
        <w:tc>
          <w:tcPr>
            <w:tcW w:w="3510" w:type="dxa"/>
          </w:tcPr>
          <w:p w14:paraId="793BD476" w14:textId="77777777" w:rsidR="00B3439A" w:rsidRDefault="007F6984" w:rsidP="00C05DA7">
            <w:pPr>
              <w:jc w:val="center"/>
            </w:pPr>
            <w:r>
              <w:t>Antifriz müstahzarları</w:t>
            </w:r>
          </w:p>
        </w:tc>
        <w:tc>
          <w:tcPr>
            <w:tcW w:w="3828" w:type="dxa"/>
          </w:tcPr>
          <w:p w14:paraId="0752BCD0" w14:textId="77777777" w:rsidR="00B3439A" w:rsidRPr="00C05DA7" w:rsidRDefault="00A721E8" w:rsidP="00C05DA7">
            <w:pPr>
              <w:jc w:val="center"/>
              <w:rPr>
                <w:b/>
                <w:bCs/>
                <w:color w:val="000000"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0C223A7A" w14:textId="77777777" w:rsidR="00B3439A" w:rsidRPr="00C05DA7" w:rsidRDefault="00B3439A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182A15AB" w14:textId="77777777" w:rsidR="00B3439A" w:rsidRDefault="00B3439A" w:rsidP="00C05DA7">
            <w:pPr>
              <w:jc w:val="center"/>
            </w:pPr>
          </w:p>
        </w:tc>
      </w:tr>
      <w:tr w:rsidR="00B3439A" w14:paraId="2B133038" w14:textId="77777777" w:rsidTr="004413AF">
        <w:trPr>
          <w:trHeight w:val="61"/>
        </w:trPr>
        <w:tc>
          <w:tcPr>
            <w:tcW w:w="3510" w:type="dxa"/>
          </w:tcPr>
          <w:p w14:paraId="5D1E6C90" w14:textId="77777777" w:rsidR="004413AF" w:rsidRDefault="004413AF" w:rsidP="00C05DA7">
            <w:pPr>
              <w:jc w:val="center"/>
            </w:pPr>
            <w:r>
              <w:t>V</w:t>
            </w:r>
            <w:r w:rsidRPr="006E140F">
              <w:t>uruntu önleyici bileşik</w:t>
            </w:r>
            <w:r>
              <w:t xml:space="preserve">ler </w:t>
            </w:r>
          </w:p>
          <w:p w14:paraId="7337C5DF" w14:textId="77777777" w:rsidR="00B3439A" w:rsidRDefault="004413AF" w:rsidP="00C05DA7">
            <w:pPr>
              <w:jc w:val="center"/>
              <w:rPr>
                <w:rFonts w:ascii="Segoe UI" w:hAnsi="Segoe UI" w:cs="Segoe UI"/>
                <w:color w:val="505050"/>
                <w:sz w:val="13"/>
                <w:szCs w:val="13"/>
              </w:rPr>
            </w:pPr>
            <w:r>
              <w:t>(benzin katıkları)</w:t>
            </w:r>
            <w:r w:rsidR="00B3439A">
              <w:rPr>
                <w:rFonts w:ascii="Segoe UI" w:hAnsi="Segoe UI" w:cs="Segoe UI"/>
                <w:color w:val="505050"/>
                <w:sz w:val="13"/>
                <w:szCs w:val="13"/>
              </w:rPr>
              <w:t>).</w:t>
            </w:r>
          </w:p>
        </w:tc>
        <w:tc>
          <w:tcPr>
            <w:tcW w:w="3828" w:type="dxa"/>
          </w:tcPr>
          <w:p w14:paraId="3DAEFBFD" w14:textId="77777777" w:rsidR="00B3439A" w:rsidRPr="00C05DA7" w:rsidRDefault="00A721E8" w:rsidP="00C05DA7">
            <w:pPr>
              <w:jc w:val="center"/>
              <w:rPr>
                <w:b/>
                <w:bCs/>
                <w:color w:val="000000"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7D05FC09" w14:textId="77777777" w:rsidR="00B3439A" w:rsidRPr="00C05DA7" w:rsidRDefault="00B3439A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69A2F162" w14:textId="77777777" w:rsidR="00B3439A" w:rsidRDefault="00B3439A" w:rsidP="00C05DA7">
            <w:pPr>
              <w:jc w:val="center"/>
            </w:pPr>
          </w:p>
        </w:tc>
      </w:tr>
      <w:tr w:rsidR="00BE7133" w14:paraId="7DBA9F6E" w14:textId="77777777" w:rsidTr="004413AF">
        <w:trPr>
          <w:trHeight w:val="61"/>
        </w:trPr>
        <w:tc>
          <w:tcPr>
            <w:tcW w:w="3510" w:type="dxa"/>
          </w:tcPr>
          <w:p w14:paraId="1A2D923D" w14:textId="77777777" w:rsidR="00BE7133" w:rsidRDefault="007F6984" w:rsidP="00C05DA7">
            <w:pPr>
              <w:jc w:val="center"/>
            </w:pPr>
            <w:r>
              <w:t>Arsenik</w:t>
            </w:r>
          </w:p>
        </w:tc>
        <w:tc>
          <w:tcPr>
            <w:tcW w:w="3828" w:type="dxa"/>
          </w:tcPr>
          <w:p w14:paraId="614FE2FC" w14:textId="77777777" w:rsidR="00BE7133" w:rsidRPr="00C05DA7" w:rsidRDefault="007F6984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50C3B98F" w14:textId="77777777" w:rsidR="00BE7133" w:rsidRPr="00C05DA7" w:rsidRDefault="00BE7133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7FB27EE2" w14:textId="77777777" w:rsidR="00BE7133" w:rsidRDefault="00BE7133" w:rsidP="00C05DA7">
            <w:pPr>
              <w:jc w:val="center"/>
            </w:pPr>
          </w:p>
        </w:tc>
      </w:tr>
      <w:tr w:rsidR="00BE7133" w14:paraId="65CDC119" w14:textId="77777777" w:rsidTr="004413AF">
        <w:trPr>
          <w:trHeight w:val="61"/>
        </w:trPr>
        <w:tc>
          <w:tcPr>
            <w:tcW w:w="3510" w:type="dxa"/>
          </w:tcPr>
          <w:p w14:paraId="7B833E8F" w14:textId="77777777" w:rsidR="007F6984" w:rsidRPr="007F6984" w:rsidRDefault="007F6984" w:rsidP="00C05DA7">
            <w:pPr>
              <w:jc w:val="center"/>
            </w:pPr>
            <w:r w:rsidRPr="007A16A4">
              <w:t>Giyim eşyası ve</w:t>
            </w:r>
            <w:r w:rsidRPr="007F6984">
              <w:t xml:space="preserve"> </w:t>
            </w:r>
            <w:r w:rsidRPr="007A16A4">
              <w:t>aksesuarları</w:t>
            </w:r>
            <w:r w:rsidRPr="007F6984">
              <w:t xml:space="preserve">; </w:t>
            </w:r>
            <w:r w:rsidRPr="007A16A4">
              <w:t>örme veya tığ işi</w:t>
            </w:r>
          </w:p>
          <w:p w14:paraId="75040109" w14:textId="77777777" w:rsidR="00BE7133" w:rsidRDefault="00BE7133" w:rsidP="00C05DA7">
            <w:pPr>
              <w:jc w:val="center"/>
            </w:pPr>
          </w:p>
        </w:tc>
        <w:tc>
          <w:tcPr>
            <w:tcW w:w="3828" w:type="dxa"/>
          </w:tcPr>
          <w:p w14:paraId="35A8B7AC" w14:textId="77777777" w:rsidR="00BE7133" w:rsidRPr="00C05DA7" w:rsidRDefault="007F6984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Şartlı kabul edilen maddeler</w:t>
            </w:r>
          </w:p>
        </w:tc>
        <w:tc>
          <w:tcPr>
            <w:tcW w:w="3543" w:type="dxa"/>
          </w:tcPr>
          <w:p w14:paraId="249B0FA3" w14:textId="77777777" w:rsidR="00BE7133" w:rsidRPr="00C05DA7" w:rsidRDefault="007F6984" w:rsidP="00C05DA7">
            <w:pPr>
              <w:jc w:val="center"/>
              <w:rPr>
                <w:b/>
              </w:rPr>
            </w:pPr>
            <w:r w:rsidRPr="00C05DA7">
              <w:rPr>
                <w:b/>
              </w:rPr>
              <w:t xml:space="preserve">Kanada’ya herhangi bir tekstil ürünü göndermeden önce Kanada İthalat İzin </w:t>
            </w:r>
            <w:r w:rsidR="007A16A4" w:rsidRPr="00C05DA7">
              <w:rPr>
                <w:b/>
              </w:rPr>
              <w:t>şartlarını</w:t>
            </w:r>
            <w:r w:rsidRPr="00C05DA7">
              <w:rPr>
                <w:b/>
              </w:rPr>
              <w:t xml:space="preserve"> kontrol edin.</w:t>
            </w:r>
          </w:p>
        </w:tc>
        <w:tc>
          <w:tcPr>
            <w:tcW w:w="3826" w:type="dxa"/>
          </w:tcPr>
          <w:p w14:paraId="6BB3A4FF" w14:textId="77777777" w:rsidR="00BE7133" w:rsidRPr="004413AF" w:rsidRDefault="003D3A00" w:rsidP="004F11C7">
            <w:pPr>
              <w:jc w:val="center"/>
              <w:rPr>
                <w:b/>
              </w:rPr>
            </w:pPr>
            <w:r>
              <w:rPr>
                <w:b/>
              </w:rPr>
              <w:t>Dışişleri ve Uluslar</w:t>
            </w:r>
            <w:r w:rsidR="007A16A4" w:rsidRPr="004413AF">
              <w:rPr>
                <w:b/>
              </w:rPr>
              <w:t xml:space="preserve">arası Ticaret </w:t>
            </w:r>
            <w:r w:rsidR="004F11C7">
              <w:rPr>
                <w:b/>
              </w:rPr>
              <w:t xml:space="preserve">Dairesi </w:t>
            </w:r>
          </w:p>
        </w:tc>
      </w:tr>
      <w:tr w:rsidR="007A16A4" w14:paraId="4F4A3611" w14:textId="77777777" w:rsidTr="004413AF">
        <w:trPr>
          <w:trHeight w:val="61"/>
        </w:trPr>
        <w:tc>
          <w:tcPr>
            <w:tcW w:w="3510" w:type="dxa"/>
          </w:tcPr>
          <w:p w14:paraId="2175BCAB" w14:textId="77777777" w:rsidR="007A16A4" w:rsidRPr="007F6984" w:rsidRDefault="007A16A4" w:rsidP="00C05DA7">
            <w:pPr>
              <w:jc w:val="center"/>
            </w:pPr>
            <w:r w:rsidRPr="007A16A4">
              <w:t>Giyim eşyası ve</w:t>
            </w:r>
            <w:r w:rsidRPr="007F6984">
              <w:t xml:space="preserve"> </w:t>
            </w:r>
            <w:r w:rsidRPr="007A16A4">
              <w:t>aksesuarları</w:t>
            </w:r>
            <w:r w:rsidRPr="007F6984">
              <w:t xml:space="preserve">; </w:t>
            </w:r>
            <w:r w:rsidRPr="007A16A4">
              <w:t>örme veya tığ işi</w:t>
            </w:r>
            <w:r w:rsidR="004413AF">
              <w:t xml:space="preserve"> olmayan</w:t>
            </w:r>
          </w:p>
          <w:p w14:paraId="3CD3A4C4" w14:textId="77777777" w:rsidR="007A16A4" w:rsidRDefault="007A16A4" w:rsidP="00C05DA7">
            <w:pPr>
              <w:jc w:val="center"/>
            </w:pPr>
          </w:p>
        </w:tc>
        <w:tc>
          <w:tcPr>
            <w:tcW w:w="3828" w:type="dxa"/>
          </w:tcPr>
          <w:p w14:paraId="1E64D955" w14:textId="77777777" w:rsidR="007A16A4" w:rsidRPr="00C05DA7" w:rsidRDefault="007A16A4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Şartlı kabul edilen maddeler</w:t>
            </w:r>
          </w:p>
        </w:tc>
        <w:tc>
          <w:tcPr>
            <w:tcW w:w="3543" w:type="dxa"/>
          </w:tcPr>
          <w:p w14:paraId="1DF25B76" w14:textId="77777777" w:rsidR="007A16A4" w:rsidRPr="00C05DA7" w:rsidRDefault="007A16A4" w:rsidP="00C05DA7">
            <w:pPr>
              <w:jc w:val="center"/>
              <w:rPr>
                <w:b/>
              </w:rPr>
            </w:pPr>
            <w:r w:rsidRPr="00C05DA7">
              <w:rPr>
                <w:b/>
              </w:rPr>
              <w:t>Kanada’ya herhangi bir tekstil ürünü göndermeden önce Kanada İthalat İzin şartlarını kontrol edin.</w:t>
            </w:r>
          </w:p>
        </w:tc>
        <w:tc>
          <w:tcPr>
            <w:tcW w:w="3826" w:type="dxa"/>
          </w:tcPr>
          <w:p w14:paraId="75AB7F94" w14:textId="77777777" w:rsidR="007A16A4" w:rsidRPr="004413AF" w:rsidRDefault="003D3A00" w:rsidP="004F11C7">
            <w:pPr>
              <w:jc w:val="center"/>
              <w:rPr>
                <w:b/>
              </w:rPr>
            </w:pPr>
            <w:r>
              <w:rPr>
                <w:b/>
              </w:rPr>
              <w:t>Dışişleri ve Uluslar</w:t>
            </w:r>
            <w:r w:rsidR="007A16A4" w:rsidRPr="004413AF">
              <w:rPr>
                <w:b/>
              </w:rPr>
              <w:t xml:space="preserve">arası Ticaret </w:t>
            </w:r>
            <w:r w:rsidR="004F11C7">
              <w:rPr>
                <w:b/>
              </w:rPr>
              <w:t>Dairesi</w:t>
            </w:r>
          </w:p>
        </w:tc>
      </w:tr>
      <w:tr w:rsidR="007A16A4" w14:paraId="2E540AF8" w14:textId="77777777" w:rsidTr="004413AF">
        <w:trPr>
          <w:trHeight w:val="61"/>
        </w:trPr>
        <w:tc>
          <w:tcPr>
            <w:tcW w:w="3510" w:type="dxa"/>
          </w:tcPr>
          <w:p w14:paraId="6D091A31" w14:textId="77777777" w:rsidR="007A16A4" w:rsidRDefault="007A16A4" w:rsidP="00C05DA7">
            <w:pPr>
              <w:jc w:val="center"/>
            </w:pPr>
            <w:r>
              <w:t>Yanıcı maddelerden yapılan eşyalar (çakmaklar)</w:t>
            </w:r>
          </w:p>
        </w:tc>
        <w:tc>
          <w:tcPr>
            <w:tcW w:w="3828" w:type="dxa"/>
          </w:tcPr>
          <w:p w14:paraId="113EB8D9" w14:textId="77777777" w:rsidR="007A16A4" w:rsidRPr="00C05DA7" w:rsidRDefault="007A16A4" w:rsidP="00C05DA7">
            <w:pPr>
              <w:jc w:val="center"/>
              <w:rPr>
                <w:b/>
                <w:bCs/>
                <w:color w:val="000000"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2E4617CD" w14:textId="77777777" w:rsidR="007A16A4" w:rsidRPr="00C05DA7" w:rsidRDefault="007A16A4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520BEB70" w14:textId="77777777" w:rsidR="007A16A4" w:rsidRDefault="007A16A4" w:rsidP="00C05DA7">
            <w:pPr>
              <w:jc w:val="center"/>
            </w:pPr>
          </w:p>
        </w:tc>
      </w:tr>
      <w:tr w:rsidR="007A16A4" w14:paraId="65577132" w14:textId="77777777" w:rsidTr="004413AF">
        <w:trPr>
          <w:trHeight w:val="61"/>
        </w:trPr>
        <w:tc>
          <w:tcPr>
            <w:tcW w:w="3510" w:type="dxa"/>
          </w:tcPr>
          <w:p w14:paraId="6935996B" w14:textId="77777777" w:rsidR="007A16A4" w:rsidRDefault="007A16A4" w:rsidP="00C05DA7">
            <w:pPr>
              <w:jc w:val="center"/>
            </w:pPr>
            <w:r>
              <w:t xml:space="preserve">Banknotlar, yabancı </w:t>
            </w:r>
            <w:proofErr w:type="gramStart"/>
            <w:r>
              <w:t>kağıt</w:t>
            </w:r>
            <w:proofErr w:type="gramEnd"/>
            <w:r>
              <w:t xml:space="preserve"> paralar, seyahat çekleri</w:t>
            </w:r>
          </w:p>
        </w:tc>
        <w:tc>
          <w:tcPr>
            <w:tcW w:w="3828" w:type="dxa"/>
          </w:tcPr>
          <w:p w14:paraId="484B8918" w14:textId="77777777" w:rsidR="007A16A4" w:rsidRPr="00C05DA7" w:rsidRDefault="007A16A4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Şartlı kabul edilen maddeler</w:t>
            </w:r>
          </w:p>
        </w:tc>
        <w:tc>
          <w:tcPr>
            <w:tcW w:w="3543" w:type="dxa"/>
          </w:tcPr>
          <w:p w14:paraId="14D734CA" w14:textId="77777777" w:rsidR="007A16A4" w:rsidRPr="00C05DA7" w:rsidRDefault="003D3A00" w:rsidP="00C05DA7">
            <w:pPr>
              <w:jc w:val="center"/>
              <w:rPr>
                <w:b/>
              </w:rPr>
            </w:pPr>
            <w:r>
              <w:rPr>
                <w:b/>
              </w:rPr>
              <w:t xml:space="preserve">Sigortasız </w:t>
            </w:r>
            <w:r w:rsidRPr="00305AF0">
              <w:rPr>
                <w:b/>
              </w:rPr>
              <w:t>posta gönderileri içerisinde gönderilmeleri yasaktır</w:t>
            </w:r>
          </w:p>
        </w:tc>
        <w:tc>
          <w:tcPr>
            <w:tcW w:w="3826" w:type="dxa"/>
          </w:tcPr>
          <w:p w14:paraId="1F10DF69" w14:textId="77777777" w:rsidR="007A16A4" w:rsidRDefault="007A16A4" w:rsidP="00C05DA7">
            <w:pPr>
              <w:jc w:val="center"/>
            </w:pPr>
          </w:p>
        </w:tc>
      </w:tr>
      <w:tr w:rsidR="007A16A4" w14:paraId="4EF8DEFB" w14:textId="77777777" w:rsidTr="004413AF">
        <w:trPr>
          <w:trHeight w:val="61"/>
        </w:trPr>
        <w:tc>
          <w:tcPr>
            <w:tcW w:w="3510" w:type="dxa"/>
          </w:tcPr>
          <w:p w14:paraId="669E71E4" w14:textId="77777777" w:rsidR="007A16A4" w:rsidRDefault="007A16A4" w:rsidP="00C05DA7">
            <w:pPr>
              <w:jc w:val="center"/>
            </w:pPr>
            <w:r>
              <w:t xml:space="preserve">Her türlü </w:t>
            </w:r>
            <w:r w:rsidR="00D0304F">
              <w:t>pi</w:t>
            </w:r>
            <w:r w:rsidR="004F11C7">
              <w:t>l</w:t>
            </w:r>
            <w:r w:rsidR="00E21385">
              <w:t xml:space="preserve"> </w:t>
            </w:r>
            <w:r>
              <w:t xml:space="preserve">(Lityum </w:t>
            </w:r>
            <w:r w:rsidR="00D0304F">
              <w:t>piller</w:t>
            </w:r>
            <w:r w:rsidR="00E21385">
              <w:t xml:space="preserve"> </w:t>
            </w:r>
            <w:r>
              <w:t>dahil)</w:t>
            </w:r>
          </w:p>
        </w:tc>
        <w:tc>
          <w:tcPr>
            <w:tcW w:w="3828" w:type="dxa"/>
          </w:tcPr>
          <w:p w14:paraId="678412CA" w14:textId="77777777" w:rsidR="007A16A4" w:rsidRPr="00C05DA7" w:rsidRDefault="007A16A4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50D1BCDA" w14:textId="77777777" w:rsidR="007A16A4" w:rsidRPr="00C05DA7" w:rsidRDefault="007A16A4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1946DF80" w14:textId="77777777" w:rsidR="007A16A4" w:rsidRDefault="007A16A4" w:rsidP="00C05DA7">
            <w:pPr>
              <w:jc w:val="center"/>
            </w:pPr>
          </w:p>
        </w:tc>
      </w:tr>
      <w:tr w:rsidR="007A16A4" w14:paraId="3DE69FEF" w14:textId="77777777" w:rsidTr="004413AF">
        <w:trPr>
          <w:trHeight w:val="61"/>
        </w:trPr>
        <w:tc>
          <w:tcPr>
            <w:tcW w:w="3510" w:type="dxa"/>
          </w:tcPr>
          <w:p w14:paraId="3C8F26D7" w14:textId="77777777" w:rsidR="007A16A4" w:rsidRDefault="007A16A4" w:rsidP="00C05DA7">
            <w:pPr>
              <w:jc w:val="center"/>
            </w:pPr>
            <w:r>
              <w:t>Benzen</w:t>
            </w:r>
          </w:p>
        </w:tc>
        <w:tc>
          <w:tcPr>
            <w:tcW w:w="3828" w:type="dxa"/>
          </w:tcPr>
          <w:p w14:paraId="5AD1CFE9" w14:textId="77777777" w:rsidR="007A16A4" w:rsidRPr="00C05DA7" w:rsidRDefault="00E21385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3E21F443" w14:textId="77777777" w:rsidR="007A16A4" w:rsidRPr="00C05DA7" w:rsidRDefault="007A16A4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37A48748" w14:textId="77777777" w:rsidR="007A16A4" w:rsidRDefault="007A16A4" w:rsidP="00C05DA7">
            <w:pPr>
              <w:jc w:val="center"/>
            </w:pPr>
          </w:p>
        </w:tc>
      </w:tr>
      <w:tr w:rsidR="007A16A4" w14:paraId="6C76B2E2" w14:textId="77777777" w:rsidTr="004413AF">
        <w:trPr>
          <w:trHeight w:val="61"/>
        </w:trPr>
        <w:tc>
          <w:tcPr>
            <w:tcW w:w="3510" w:type="dxa"/>
          </w:tcPr>
          <w:p w14:paraId="5392784D" w14:textId="77777777" w:rsidR="007A16A4" w:rsidRDefault="007A16A4" w:rsidP="00C05DA7">
            <w:pPr>
              <w:jc w:val="center"/>
            </w:pPr>
            <w:proofErr w:type="spellStart"/>
            <w:r>
              <w:t>B</w:t>
            </w:r>
            <w:r w:rsidRPr="001614DD">
              <w:t>enzoil</w:t>
            </w:r>
            <w:proofErr w:type="spellEnd"/>
            <w:r w:rsidRPr="001614DD">
              <w:t xml:space="preserve"> peroksit</w:t>
            </w:r>
          </w:p>
        </w:tc>
        <w:tc>
          <w:tcPr>
            <w:tcW w:w="3828" w:type="dxa"/>
          </w:tcPr>
          <w:p w14:paraId="351E1211" w14:textId="77777777" w:rsidR="007A16A4" w:rsidRPr="00C05DA7" w:rsidRDefault="00E21385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5DA7E5D3" w14:textId="77777777" w:rsidR="007A16A4" w:rsidRPr="00C05DA7" w:rsidRDefault="007A16A4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0D28ACB7" w14:textId="77777777" w:rsidR="007A16A4" w:rsidRDefault="007A16A4" w:rsidP="00C05DA7">
            <w:pPr>
              <w:jc w:val="center"/>
            </w:pPr>
          </w:p>
        </w:tc>
      </w:tr>
      <w:tr w:rsidR="00920A92" w14:paraId="21743C32" w14:textId="77777777" w:rsidTr="004413AF">
        <w:trPr>
          <w:trHeight w:val="61"/>
        </w:trPr>
        <w:tc>
          <w:tcPr>
            <w:tcW w:w="3510" w:type="dxa"/>
          </w:tcPr>
          <w:p w14:paraId="20B9701B" w14:textId="77777777" w:rsidR="00920A92" w:rsidRDefault="00920A92" w:rsidP="0050331F">
            <w:pPr>
              <w:jc w:val="center"/>
            </w:pPr>
            <w:proofErr w:type="spellStart"/>
            <w:r w:rsidRPr="00E21385">
              <w:lastRenderedPageBreak/>
              <w:t>Berberis</w:t>
            </w:r>
            <w:proofErr w:type="spellEnd"/>
            <w:r w:rsidRPr="00E21385">
              <w:t xml:space="preserve">; </w:t>
            </w:r>
            <w:proofErr w:type="spellStart"/>
            <w:r w:rsidRPr="00E21385">
              <w:t>Mohania</w:t>
            </w:r>
            <w:proofErr w:type="spellEnd"/>
            <w:r w:rsidRPr="00E21385">
              <w:t xml:space="preserve"> </w:t>
            </w:r>
            <w:r w:rsidR="0050331F">
              <w:t>ve</w:t>
            </w:r>
            <w:r w:rsidRPr="00E21385">
              <w:t xml:space="preserve"> </w:t>
            </w:r>
            <w:proofErr w:type="spellStart"/>
            <w:r w:rsidRPr="00E21385">
              <w:t>Mahberberis</w:t>
            </w:r>
            <w:proofErr w:type="spellEnd"/>
            <w:r w:rsidRPr="00E21385">
              <w:t xml:space="preserve">. </w:t>
            </w:r>
            <w:proofErr w:type="spellStart"/>
            <w:r w:rsidRPr="00E21385">
              <w:t>Rhammus</w:t>
            </w:r>
            <w:proofErr w:type="spellEnd"/>
            <w:r w:rsidRPr="00E21385">
              <w:t xml:space="preserve">. </w:t>
            </w:r>
            <w:proofErr w:type="spellStart"/>
            <w:r w:rsidRPr="00E21385">
              <w:t>Corylus</w:t>
            </w:r>
            <w:proofErr w:type="spellEnd"/>
            <w:r w:rsidRPr="00E21385">
              <w:t xml:space="preserve"> (</w:t>
            </w:r>
            <w:r>
              <w:t>fındık</w:t>
            </w:r>
            <w:r w:rsidRPr="00E21385">
              <w:t xml:space="preserve">; </w:t>
            </w:r>
            <w:r>
              <w:t>mısır koçanı</w:t>
            </w:r>
            <w:r w:rsidRPr="00E21385">
              <w:t xml:space="preserve">; </w:t>
            </w:r>
            <w:proofErr w:type="spellStart"/>
            <w:r w:rsidRPr="00E21385">
              <w:t>filbert</w:t>
            </w:r>
            <w:proofErr w:type="spellEnd"/>
            <w:r w:rsidRPr="00E21385">
              <w:t>)</w:t>
            </w:r>
          </w:p>
        </w:tc>
        <w:tc>
          <w:tcPr>
            <w:tcW w:w="3828" w:type="dxa"/>
          </w:tcPr>
          <w:p w14:paraId="050E73C9" w14:textId="77777777" w:rsidR="00920A92" w:rsidRPr="00C05DA7" w:rsidRDefault="00920A92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167C8D6F" w14:textId="77777777" w:rsidR="00920A92" w:rsidRPr="00C05DA7" w:rsidRDefault="00920A92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434AA3A1" w14:textId="77777777" w:rsidR="00920A92" w:rsidRDefault="00920A92" w:rsidP="00C05DA7">
            <w:pPr>
              <w:jc w:val="center"/>
            </w:pPr>
          </w:p>
        </w:tc>
      </w:tr>
      <w:tr w:rsidR="00920A92" w14:paraId="0A9DAD81" w14:textId="77777777" w:rsidTr="004413AF">
        <w:trPr>
          <w:trHeight w:val="61"/>
        </w:trPr>
        <w:tc>
          <w:tcPr>
            <w:tcW w:w="3510" w:type="dxa"/>
          </w:tcPr>
          <w:p w14:paraId="03360270" w14:textId="77777777" w:rsidR="00920A92" w:rsidRDefault="00920A92" w:rsidP="00C05DA7">
            <w:pPr>
              <w:jc w:val="center"/>
            </w:pPr>
            <w:r>
              <w:t>Kuş yumurtası (Kabuğunda, taze, ambalajlı veya pişirilmiş)</w:t>
            </w:r>
          </w:p>
        </w:tc>
        <w:tc>
          <w:tcPr>
            <w:tcW w:w="3828" w:type="dxa"/>
          </w:tcPr>
          <w:p w14:paraId="4A0845F9" w14:textId="77777777" w:rsidR="00920A92" w:rsidRPr="00C05DA7" w:rsidRDefault="00920A92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Şartlı kabul edilen maddeler</w:t>
            </w:r>
          </w:p>
        </w:tc>
        <w:tc>
          <w:tcPr>
            <w:tcW w:w="3543" w:type="dxa"/>
          </w:tcPr>
          <w:p w14:paraId="3A713FA5" w14:textId="77777777" w:rsidR="00920A92" w:rsidRPr="00C05DA7" w:rsidRDefault="00920A92" w:rsidP="003D3A00">
            <w:pPr>
              <w:jc w:val="center"/>
              <w:rPr>
                <w:b/>
              </w:rPr>
            </w:pPr>
            <w:r w:rsidRPr="00C05DA7">
              <w:rPr>
                <w:b/>
              </w:rPr>
              <w:t xml:space="preserve">Tarife Oranı Kotası </w:t>
            </w:r>
            <w:r w:rsidR="003D3A00">
              <w:rPr>
                <w:b/>
              </w:rPr>
              <w:t>v</w:t>
            </w:r>
            <w:r w:rsidRPr="00C05DA7">
              <w:rPr>
                <w:b/>
              </w:rPr>
              <w:t>ardır:</w:t>
            </w:r>
            <w:r w:rsidR="003D3A00">
              <w:rPr>
                <w:b/>
              </w:rPr>
              <w:t xml:space="preserve"> </w:t>
            </w:r>
            <w:r w:rsidRPr="00C05DA7">
              <w:rPr>
                <w:b/>
              </w:rPr>
              <w:t>İthalat izni gerek</w:t>
            </w:r>
            <w:r w:rsidR="003D3A00">
              <w:rPr>
                <w:b/>
              </w:rPr>
              <w:t>ir</w:t>
            </w:r>
            <w:r w:rsidRPr="00C05DA7">
              <w:rPr>
                <w:b/>
              </w:rPr>
              <w:t>.</w:t>
            </w:r>
          </w:p>
        </w:tc>
        <w:tc>
          <w:tcPr>
            <w:tcW w:w="3826" w:type="dxa"/>
          </w:tcPr>
          <w:p w14:paraId="25A373C9" w14:textId="77777777" w:rsidR="00920A92" w:rsidRPr="003D3A00" w:rsidRDefault="003D3A00" w:rsidP="0050331F">
            <w:pPr>
              <w:jc w:val="center"/>
              <w:rPr>
                <w:b/>
              </w:rPr>
            </w:pPr>
            <w:r w:rsidRPr="003D3A00">
              <w:rPr>
                <w:b/>
              </w:rPr>
              <w:t>Dışişleri ve Uluslar</w:t>
            </w:r>
            <w:r w:rsidR="00920A92" w:rsidRPr="003D3A00">
              <w:rPr>
                <w:b/>
              </w:rPr>
              <w:t xml:space="preserve">arası Ticaret </w:t>
            </w:r>
            <w:r w:rsidR="0050331F">
              <w:rPr>
                <w:b/>
              </w:rPr>
              <w:t>Dairesi</w:t>
            </w:r>
          </w:p>
        </w:tc>
      </w:tr>
      <w:tr w:rsidR="00920A92" w14:paraId="03F61B9A" w14:textId="77777777" w:rsidTr="004413AF">
        <w:trPr>
          <w:trHeight w:val="61"/>
        </w:trPr>
        <w:tc>
          <w:tcPr>
            <w:tcW w:w="3510" w:type="dxa"/>
          </w:tcPr>
          <w:p w14:paraId="5E15EC47" w14:textId="77777777" w:rsidR="00920A92" w:rsidRDefault="00920A92" w:rsidP="00C05DA7">
            <w:pPr>
              <w:jc w:val="center"/>
            </w:pPr>
            <w:r>
              <w:t>Ağartıcı(beyazlatıcı) maddeler</w:t>
            </w:r>
          </w:p>
        </w:tc>
        <w:tc>
          <w:tcPr>
            <w:tcW w:w="3828" w:type="dxa"/>
          </w:tcPr>
          <w:p w14:paraId="0A164566" w14:textId="77777777" w:rsidR="00920A92" w:rsidRPr="00C05DA7" w:rsidRDefault="00920A92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13711939" w14:textId="77777777" w:rsidR="00920A92" w:rsidRPr="00C05DA7" w:rsidRDefault="00920A92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74E157E6" w14:textId="77777777" w:rsidR="00920A92" w:rsidRDefault="00920A92" w:rsidP="00C05DA7">
            <w:pPr>
              <w:jc w:val="center"/>
            </w:pPr>
          </w:p>
        </w:tc>
      </w:tr>
      <w:tr w:rsidR="00920A92" w14:paraId="259178F0" w14:textId="77777777" w:rsidTr="004413AF">
        <w:trPr>
          <w:trHeight w:val="61"/>
        </w:trPr>
        <w:tc>
          <w:tcPr>
            <w:tcW w:w="3510" w:type="dxa"/>
          </w:tcPr>
          <w:p w14:paraId="138D9EF7" w14:textId="77777777" w:rsidR="00920A92" w:rsidRDefault="00920A92" w:rsidP="00C05DA7">
            <w:pPr>
              <w:jc w:val="center"/>
            </w:pPr>
            <w:r>
              <w:t>İnsan kanı, hayvan kanı</w:t>
            </w:r>
          </w:p>
        </w:tc>
        <w:tc>
          <w:tcPr>
            <w:tcW w:w="3828" w:type="dxa"/>
          </w:tcPr>
          <w:p w14:paraId="3B18302A" w14:textId="77777777" w:rsidR="00920A92" w:rsidRPr="00C05DA7" w:rsidRDefault="00920A92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29FC8B35" w14:textId="77777777" w:rsidR="00920A92" w:rsidRPr="00C05DA7" w:rsidRDefault="00920A92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587542D3" w14:textId="77777777" w:rsidR="00920A92" w:rsidRDefault="00920A92" w:rsidP="00C05DA7">
            <w:pPr>
              <w:jc w:val="center"/>
            </w:pPr>
          </w:p>
        </w:tc>
      </w:tr>
      <w:tr w:rsidR="00920A92" w14:paraId="1715F59C" w14:textId="77777777" w:rsidTr="004413AF">
        <w:trPr>
          <w:trHeight w:val="61"/>
        </w:trPr>
        <w:tc>
          <w:tcPr>
            <w:tcW w:w="3510" w:type="dxa"/>
          </w:tcPr>
          <w:p w14:paraId="58D95252" w14:textId="77777777" w:rsidR="00920A92" w:rsidRDefault="00920A92" w:rsidP="00C05DA7">
            <w:pPr>
              <w:jc w:val="center"/>
            </w:pPr>
            <w:r>
              <w:t>Bombalar; el bombaları; torpiller; mayınlar (patlayıcı maddeler)</w:t>
            </w:r>
          </w:p>
        </w:tc>
        <w:tc>
          <w:tcPr>
            <w:tcW w:w="3828" w:type="dxa"/>
          </w:tcPr>
          <w:p w14:paraId="24380A67" w14:textId="77777777" w:rsidR="00920A92" w:rsidRPr="00C05DA7" w:rsidRDefault="00920A92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14F3D980" w14:textId="77777777" w:rsidR="00920A92" w:rsidRPr="00C05DA7" w:rsidRDefault="00920A92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69EBD34C" w14:textId="77777777" w:rsidR="00920A92" w:rsidRDefault="00920A92" w:rsidP="00C05DA7">
            <w:pPr>
              <w:jc w:val="center"/>
            </w:pPr>
          </w:p>
        </w:tc>
      </w:tr>
      <w:tr w:rsidR="00030867" w14:paraId="0D0BA0EB" w14:textId="77777777" w:rsidTr="004413AF">
        <w:trPr>
          <w:trHeight w:val="61"/>
        </w:trPr>
        <w:tc>
          <w:tcPr>
            <w:tcW w:w="3510" w:type="dxa"/>
          </w:tcPr>
          <w:p w14:paraId="407C23D5" w14:textId="77777777" w:rsidR="00030867" w:rsidRDefault="00030867" w:rsidP="00C05DA7">
            <w:pPr>
              <w:jc w:val="center"/>
            </w:pPr>
            <w:r>
              <w:t>Fren hidroliği</w:t>
            </w:r>
          </w:p>
        </w:tc>
        <w:tc>
          <w:tcPr>
            <w:tcW w:w="3828" w:type="dxa"/>
          </w:tcPr>
          <w:p w14:paraId="75778B20" w14:textId="77777777" w:rsidR="00030867" w:rsidRPr="00C05DA7" w:rsidRDefault="00030867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06214849" w14:textId="77777777" w:rsidR="00030867" w:rsidRPr="00C05DA7" w:rsidRDefault="00030867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45DEBD29" w14:textId="77777777" w:rsidR="00030867" w:rsidRDefault="00030867" w:rsidP="00C05DA7">
            <w:pPr>
              <w:jc w:val="center"/>
            </w:pPr>
          </w:p>
        </w:tc>
      </w:tr>
      <w:tr w:rsidR="00030867" w14:paraId="01C28592" w14:textId="77777777" w:rsidTr="004413AF">
        <w:trPr>
          <w:trHeight w:val="61"/>
        </w:trPr>
        <w:tc>
          <w:tcPr>
            <w:tcW w:w="3510" w:type="dxa"/>
          </w:tcPr>
          <w:p w14:paraId="122914BE" w14:textId="77777777" w:rsidR="00030867" w:rsidRDefault="00030867" w:rsidP="00C05DA7">
            <w:pPr>
              <w:jc w:val="center"/>
            </w:pPr>
            <w:proofErr w:type="spellStart"/>
            <w:r>
              <w:t>Bromaseton</w:t>
            </w:r>
            <w:proofErr w:type="spellEnd"/>
            <w:r>
              <w:t xml:space="preserve">. </w:t>
            </w:r>
            <w:proofErr w:type="spellStart"/>
            <w:r>
              <w:t>K</w:t>
            </w:r>
            <w:r w:rsidRPr="00105D82">
              <w:t>lorasetofenon</w:t>
            </w:r>
            <w:proofErr w:type="spellEnd"/>
          </w:p>
        </w:tc>
        <w:tc>
          <w:tcPr>
            <w:tcW w:w="3828" w:type="dxa"/>
          </w:tcPr>
          <w:p w14:paraId="4D0D676F" w14:textId="77777777" w:rsidR="00030867" w:rsidRPr="00C05DA7" w:rsidRDefault="00030867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1645DFD3" w14:textId="77777777" w:rsidR="00030867" w:rsidRPr="00C05DA7" w:rsidRDefault="00030867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11A8549B" w14:textId="77777777" w:rsidR="00030867" w:rsidRDefault="00030867" w:rsidP="00C05DA7">
            <w:pPr>
              <w:jc w:val="center"/>
            </w:pPr>
          </w:p>
        </w:tc>
      </w:tr>
      <w:tr w:rsidR="00030867" w14:paraId="1172E3D3" w14:textId="77777777" w:rsidTr="004413AF">
        <w:trPr>
          <w:trHeight w:val="61"/>
        </w:trPr>
        <w:tc>
          <w:tcPr>
            <w:tcW w:w="3510" w:type="dxa"/>
          </w:tcPr>
          <w:p w14:paraId="1E8ADB8D" w14:textId="77777777" w:rsidR="00030867" w:rsidRDefault="00030867" w:rsidP="00C05DA7">
            <w:pPr>
              <w:jc w:val="center"/>
            </w:pPr>
            <w:r>
              <w:t xml:space="preserve">Bütan, </w:t>
            </w:r>
            <w:proofErr w:type="spellStart"/>
            <w:r>
              <w:t>heptan</w:t>
            </w:r>
            <w:proofErr w:type="spellEnd"/>
            <w:r>
              <w:t xml:space="preserve">, </w:t>
            </w:r>
            <w:proofErr w:type="spellStart"/>
            <w:r>
              <w:t>hekzan</w:t>
            </w:r>
            <w:proofErr w:type="spellEnd"/>
            <w:r>
              <w:t>, oktan, pentan</w:t>
            </w:r>
          </w:p>
        </w:tc>
        <w:tc>
          <w:tcPr>
            <w:tcW w:w="3828" w:type="dxa"/>
          </w:tcPr>
          <w:p w14:paraId="50157BD4" w14:textId="77777777" w:rsidR="00030867" w:rsidRPr="00C05DA7" w:rsidRDefault="00030867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633C490F" w14:textId="77777777" w:rsidR="00030867" w:rsidRPr="00C05DA7" w:rsidRDefault="00030867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1ACBA483" w14:textId="77777777" w:rsidR="00030867" w:rsidRDefault="00030867" w:rsidP="00C05DA7">
            <w:pPr>
              <w:jc w:val="center"/>
            </w:pPr>
          </w:p>
        </w:tc>
      </w:tr>
      <w:tr w:rsidR="00030867" w14:paraId="44C73421" w14:textId="77777777" w:rsidTr="004413AF">
        <w:trPr>
          <w:trHeight w:val="61"/>
        </w:trPr>
        <w:tc>
          <w:tcPr>
            <w:tcW w:w="3510" w:type="dxa"/>
          </w:tcPr>
          <w:p w14:paraId="7F9ACBE6" w14:textId="77777777" w:rsidR="00030867" w:rsidRDefault="00030867" w:rsidP="00C05DA7">
            <w:pPr>
              <w:jc w:val="center"/>
            </w:pPr>
            <w:proofErr w:type="spellStart"/>
            <w:r>
              <w:t>Butanol</w:t>
            </w:r>
            <w:proofErr w:type="spellEnd"/>
          </w:p>
        </w:tc>
        <w:tc>
          <w:tcPr>
            <w:tcW w:w="3828" w:type="dxa"/>
          </w:tcPr>
          <w:p w14:paraId="708D23DF" w14:textId="77777777" w:rsidR="00030867" w:rsidRPr="00C05DA7" w:rsidRDefault="00030867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71A622D0" w14:textId="77777777" w:rsidR="00030867" w:rsidRPr="00C05DA7" w:rsidRDefault="00030867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0D9268B2" w14:textId="77777777" w:rsidR="00030867" w:rsidRDefault="00030867" w:rsidP="00C05DA7">
            <w:pPr>
              <w:jc w:val="center"/>
            </w:pPr>
          </w:p>
        </w:tc>
      </w:tr>
      <w:tr w:rsidR="00030867" w14:paraId="77985F5C" w14:textId="77777777" w:rsidTr="004413AF">
        <w:trPr>
          <w:trHeight w:val="61"/>
        </w:trPr>
        <w:tc>
          <w:tcPr>
            <w:tcW w:w="3510" w:type="dxa"/>
          </w:tcPr>
          <w:p w14:paraId="2927AA0F" w14:textId="77777777" w:rsidR="00030867" w:rsidRDefault="00030867" w:rsidP="00C05DA7">
            <w:pPr>
              <w:jc w:val="center"/>
            </w:pPr>
            <w:r>
              <w:t>Kalsiyum</w:t>
            </w:r>
          </w:p>
        </w:tc>
        <w:tc>
          <w:tcPr>
            <w:tcW w:w="3828" w:type="dxa"/>
          </w:tcPr>
          <w:p w14:paraId="71B3D3A5" w14:textId="77777777" w:rsidR="00030867" w:rsidRPr="00C05DA7" w:rsidRDefault="00030867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1ACB44C0" w14:textId="77777777" w:rsidR="00030867" w:rsidRPr="00C05DA7" w:rsidRDefault="00030867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03192B22" w14:textId="77777777" w:rsidR="00030867" w:rsidRDefault="00030867" w:rsidP="00C05DA7">
            <w:pPr>
              <w:jc w:val="center"/>
            </w:pPr>
          </w:p>
        </w:tc>
      </w:tr>
      <w:tr w:rsidR="00030867" w14:paraId="2368BCD6" w14:textId="77777777" w:rsidTr="004413AF">
        <w:trPr>
          <w:trHeight w:val="61"/>
        </w:trPr>
        <w:tc>
          <w:tcPr>
            <w:tcW w:w="3510" w:type="dxa"/>
          </w:tcPr>
          <w:p w14:paraId="2B8F4C7A" w14:textId="77777777" w:rsidR="00030867" w:rsidRDefault="00030867" w:rsidP="00C05DA7">
            <w:pPr>
              <w:jc w:val="center"/>
            </w:pPr>
            <w:r>
              <w:t xml:space="preserve">Kalsiyum </w:t>
            </w:r>
            <w:proofErr w:type="spellStart"/>
            <w:r>
              <w:t>klorat</w:t>
            </w:r>
            <w:proofErr w:type="spellEnd"/>
          </w:p>
        </w:tc>
        <w:tc>
          <w:tcPr>
            <w:tcW w:w="3828" w:type="dxa"/>
          </w:tcPr>
          <w:p w14:paraId="3375BF0F" w14:textId="77777777" w:rsidR="00030867" w:rsidRPr="00C05DA7" w:rsidRDefault="00030867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472F7B04" w14:textId="77777777" w:rsidR="00030867" w:rsidRPr="00C05DA7" w:rsidRDefault="00030867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038F16C2" w14:textId="77777777" w:rsidR="00030867" w:rsidRDefault="00030867" w:rsidP="00C05DA7">
            <w:pPr>
              <w:jc w:val="center"/>
            </w:pPr>
          </w:p>
        </w:tc>
      </w:tr>
      <w:tr w:rsidR="00030867" w14:paraId="5B25B9C8" w14:textId="77777777" w:rsidTr="004413AF">
        <w:trPr>
          <w:trHeight w:val="61"/>
        </w:trPr>
        <w:tc>
          <w:tcPr>
            <w:tcW w:w="3510" w:type="dxa"/>
          </w:tcPr>
          <w:p w14:paraId="0421259A" w14:textId="77777777" w:rsidR="00030867" w:rsidRDefault="00030867" w:rsidP="00C05DA7">
            <w:pPr>
              <w:jc w:val="center"/>
            </w:pPr>
            <w:r>
              <w:t>Kalsiyum karbür</w:t>
            </w:r>
          </w:p>
        </w:tc>
        <w:tc>
          <w:tcPr>
            <w:tcW w:w="3828" w:type="dxa"/>
          </w:tcPr>
          <w:p w14:paraId="06AC3FD8" w14:textId="77777777" w:rsidR="00030867" w:rsidRPr="00C05DA7" w:rsidRDefault="00030867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1919EC1B" w14:textId="77777777" w:rsidR="00030867" w:rsidRPr="00C05DA7" w:rsidRDefault="00030867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128388D9" w14:textId="77777777" w:rsidR="00030867" w:rsidRDefault="00030867" w:rsidP="00C05DA7">
            <w:pPr>
              <w:jc w:val="center"/>
            </w:pPr>
          </w:p>
        </w:tc>
      </w:tr>
      <w:tr w:rsidR="00030867" w14:paraId="0D6E3E56" w14:textId="77777777" w:rsidTr="004413AF">
        <w:trPr>
          <w:trHeight w:val="61"/>
        </w:trPr>
        <w:tc>
          <w:tcPr>
            <w:tcW w:w="3510" w:type="dxa"/>
          </w:tcPr>
          <w:p w14:paraId="51551C66" w14:textId="77777777" w:rsidR="00030867" w:rsidRDefault="00030867" w:rsidP="00C05DA7">
            <w:pPr>
              <w:jc w:val="center"/>
            </w:pPr>
            <w:r>
              <w:t>Karbondioksit. Kuru buz</w:t>
            </w:r>
          </w:p>
        </w:tc>
        <w:tc>
          <w:tcPr>
            <w:tcW w:w="3828" w:type="dxa"/>
          </w:tcPr>
          <w:p w14:paraId="492F60BA" w14:textId="77777777" w:rsidR="00030867" w:rsidRPr="00C05DA7" w:rsidRDefault="00030867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399E9A16" w14:textId="77777777" w:rsidR="00030867" w:rsidRPr="00C05DA7" w:rsidRDefault="00030867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148A01A8" w14:textId="77777777" w:rsidR="00030867" w:rsidRDefault="00030867" w:rsidP="00C05DA7">
            <w:pPr>
              <w:jc w:val="center"/>
            </w:pPr>
          </w:p>
        </w:tc>
      </w:tr>
      <w:tr w:rsidR="00030867" w14:paraId="2E5A1E33" w14:textId="77777777" w:rsidTr="004413AF">
        <w:trPr>
          <w:trHeight w:val="61"/>
        </w:trPr>
        <w:tc>
          <w:tcPr>
            <w:tcW w:w="3510" w:type="dxa"/>
          </w:tcPr>
          <w:p w14:paraId="595A1479" w14:textId="77777777" w:rsidR="00030867" w:rsidRDefault="00030867" w:rsidP="00C05DA7">
            <w:pPr>
              <w:jc w:val="center"/>
            </w:pPr>
            <w:r>
              <w:t xml:space="preserve">Karbon </w:t>
            </w:r>
            <w:proofErr w:type="spellStart"/>
            <w:r>
              <w:t>disülfür</w:t>
            </w:r>
            <w:proofErr w:type="spellEnd"/>
          </w:p>
        </w:tc>
        <w:tc>
          <w:tcPr>
            <w:tcW w:w="3828" w:type="dxa"/>
          </w:tcPr>
          <w:p w14:paraId="6FD05EBD" w14:textId="77777777" w:rsidR="00030867" w:rsidRPr="00C05DA7" w:rsidRDefault="00030867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27CF715F" w14:textId="77777777" w:rsidR="00030867" w:rsidRPr="00C05DA7" w:rsidRDefault="00030867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5C3D14F7" w14:textId="77777777" w:rsidR="00030867" w:rsidRDefault="00030867" w:rsidP="00C05DA7">
            <w:pPr>
              <w:jc w:val="center"/>
            </w:pPr>
          </w:p>
        </w:tc>
      </w:tr>
      <w:tr w:rsidR="00030867" w14:paraId="20B67E62" w14:textId="77777777" w:rsidTr="004413AF">
        <w:trPr>
          <w:trHeight w:val="61"/>
        </w:trPr>
        <w:tc>
          <w:tcPr>
            <w:tcW w:w="3510" w:type="dxa"/>
          </w:tcPr>
          <w:p w14:paraId="52455588" w14:textId="77777777" w:rsidR="00030867" w:rsidRDefault="00030867" w:rsidP="00C05DA7">
            <w:pPr>
              <w:jc w:val="center"/>
            </w:pPr>
            <w:r>
              <w:t xml:space="preserve">Karbon </w:t>
            </w:r>
            <w:proofErr w:type="spellStart"/>
            <w:r>
              <w:t>tetraklorür</w:t>
            </w:r>
            <w:proofErr w:type="spellEnd"/>
          </w:p>
        </w:tc>
        <w:tc>
          <w:tcPr>
            <w:tcW w:w="3828" w:type="dxa"/>
          </w:tcPr>
          <w:p w14:paraId="48EF156D" w14:textId="77777777" w:rsidR="00030867" w:rsidRPr="00C05DA7" w:rsidRDefault="00030867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1715DA54" w14:textId="77777777" w:rsidR="00030867" w:rsidRPr="00C05DA7" w:rsidRDefault="00030867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3C65994A" w14:textId="77777777" w:rsidR="00030867" w:rsidRDefault="00030867" w:rsidP="00C05DA7">
            <w:pPr>
              <w:jc w:val="center"/>
            </w:pPr>
          </w:p>
        </w:tc>
      </w:tr>
      <w:tr w:rsidR="00030867" w14:paraId="5627C02F" w14:textId="77777777" w:rsidTr="004413AF">
        <w:trPr>
          <w:trHeight w:val="61"/>
        </w:trPr>
        <w:tc>
          <w:tcPr>
            <w:tcW w:w="3510" w:type="dxa"/>
          </w:tcPr>
          <w:p w14:paraId="141B288E" w14:textId="77777777" w:rsidR="00030867" w:rsidRDefault="00030867" w:rsidP="00C05DA7">
            <w:pPr>
              <w:jc w:val="center"/>
            </w:pPr>
            <w:r>
              <w:t>Halılar ve diğer dokumaya elverişli maddelerden yer kaplamaları</w:t>
            </w:r>
          </w:p>
        </w:tc>
        <w:tc>
          <w:tcPr>
            <w:tcW w:w="3828" w:type="dxa"/>
          </w:tcPr>
          <w:p w14:paraId="70EF96D7" w14:textId="77777777" w:rsidR="00030867" w:rsidRPr="00C05DA7" w:rsidRDefault="00030867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Şartlı kabul edilen maddeler</w:t>
            </w:r>
          </w:p>
        </w:tc>
        <w:tc>
          <w:tcPr>
            <w:tcW w:w="3543" w:type="dxa"/>
          </w:tcPr>
          <w:p w14:paraId="327AAC58" w14:textId="77777777" w:rsidR="00030867" w:rsidRPr="00C05DA7" w:rsidRDefault="00030867" w:rsidP="00C05DA7">
            <w:pPr>
              <w:jc w:val="center"/>
              <w:rPr>
                <w:b/>
              </w:rPr>
            </w:pPr>
            <w:r w:rsidRPr="00C05DA7">
              <w:rPr>
                <w:b/>
              </w:rPr>
              <w:t>Kanada’ya herhangi bir tekstil ürünü göndermeden önce Kanada İthalat İzin şartlarını kontrol edin.</w:t>
            </w:r>
          </w:p>
        </w:tc>
        <w:tc>
          <w:tcPr>
            <w:tcW w:w="3826" w:type="dxa"/>
          </w:tcPr>
          <w:p w14:paraId="273277B9" w14:textId="77777777" w:rsidR="00030867" w:rsidRPr="003D3A00" w:rsidRDefault="003D3A00" w:rsidP="0050331F">
            <w:pPr>
              <w:jc w:val="center"/>
              <w:rPr>
                <w:b/>
              </w:rPr>
            </w:pPr>
            <w:r>
              <w:rPr>
                <w:b/>
              </w:rPr>
              <w:t>Dışişleri ve Uluslar</w:t>
            </w:r>
            <w:r w:rsidR="00030867" w:rsidRPr="003D3A00">
              <w:rPr>
                <w:b/>
              </w:rPr>
              <w:t xml:space="preserve">arası Ticaret </w:t>
            </w:r>
            <w:r w:rsidR="0050331F">
              <w:rPr>
                <w:b/>
              </w:rPr>
              <w:t>Dairesi</w:t>
            </w:r>
          </w:p>
        </w:tc>
      </w:tr>
      <w:tr w:rsidR="00030867" w14:paraId="21C82C6D" w14:textId="77777777" w:rsidTr="004413AF">
        <w:trPr>
          <w:trHeight w:val="61"/>
        </w:trPr>
        <w:tc>
          <w:tcPr>
            <w:tcW w:w="3510" w:type="dxa"/>
          </w:tcPr>
          <w:p w14:paraId="4E04ABF5" w14:textId="77777777" w:rsidR="00030867" w:rsidRDefault="00030867" w:rsidP="00C05DA7">
            <w:pPr>
              <w:jc w:val="center"/>
            </w:pPr>
            <w:r>
              <w:t>Kostik potas. Potasyum hidroksit</w:t>
            </w:r>
          </w:p>
        </w:tc>
        <w:tc>
          <w:tcPr>
            <w:tcW w:w="3828" w:type="dxa"/>
          </w:tcPr>
          <w:p w14:paraId="2445AA86" w14:textId="77777777" w:rsidR="00030867" w:rsidRPr="00C05DA7" w:rsidRDefault="00030867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1FABAC53" w14:textId="77777777" w:rsidR="00030867" w:rsidRPr="00C05DA7" w:rsidRDefault="00030867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17FEB73C" w14:textId="77777777" w:rsidR="00030867" w:rsidRDefault="00030867" w:rsidP="00C05DA7">
            <w:pPr>
              <w:jc w:val="center"/>
            </w:pPr>
          </w:p>
        </w:tc>
      </w:tr>
      <w:tr w:rsidR="00030867" w14:paraId="1290DFA0" w14:textId="77777777" w:rsidTr="004413AF">
        <w:trPr>
          <w:trHeight w:val="61"/>
        </w:trPr>
        <w:tc>
          <w:tcPr>
            <w:tcW w:w="3510" w:type="dxa"/>
          </w:tcPr>
          <w:p w14:paraId="175D0AD8" w14:textId="77777777" w:rsidR="00030867" w:rsidRDefault="00030867" w:rsidP="00C05DA7">
            <w:pPr>
              <w:jc w:val="center"/>
            </w:pPr>
            <w:r>
              <w:t>Kostik soda. Sodyum hidroksit</w:t>
            </w:r>
          </w:p>
        </w:tc>
        <w:tc>
          <w:tcPr>
            <w:tcW w:w="3828" w:type="dxa"/>
          </w:tcPr>
          <w:p w14:paraId="6775D19D" w14:textId="77777777" w:rsidR="00030867" w:rsidRPr="00C05DA7" w:rsidRDefault="00030867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2DF76960" w14:textId="77777777" w:rsidR="00030867" w:rsidRPr="00C05DA7" w:rsidRDefault="00030867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07924C97" w14:textId="77777777" w:rsidR="00030867" w:rsidRDefault="00030867" w:rsidP="00C05DA7">
            <w:pPr>
              <w:jc w:val="center"/>
            </w:pPr>
          </w:p>
        </w:tc>
      </w:tr>
      <w:tr w:rsidR="00030867" w14:paraId="5BBA978F" w14:textId="77777777" w:rsidTr="004413AF">
        <w:trPr>
          <w:trHeight w:val="61"/>
        </w:trPr>
        <w:tc>
          <w:tcPr>
            <w:tcW w:w="3510" w:type="dxa"/>
          </w:tcPr>
          <w:p w14:paraId="5ADFBB64" w14:textId="77777777" w:rsidR="00030867" w:rsidRDefault="00030867" w:rsidP="00C05DA7">
            <w:pPr>
              <w:jc w:val="center"/>
            </w:pPr>
            <w:r>
              <w:t>Selüloz nitrat (yanıcı)</w:t>
            </w:r>
          </w:p>
        </w:tc>
        <w:tc>
          <w:tcPr>
            <w:tcW w:w="3828" w:type="dxa"/>
          </w:tcPr>
          <w:p w14:paraId="5424C2FE" w14:textId="77777777" w:rsidR="00030867" w:rsidRPr="00C05DA7" w:rsidRDefault="00030867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2159780C" w14:textId="77777777" w:rsidR="00030867" w:rsidRPr="00C05DA7" w:rsidRDefault="00030867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005F1BCF" w14:textId="77777777" w:rsidR="00030867" w:rsidRDefault="00030867" w:rsidP="00C05DA7">
            <w:pPr>
              <w:jc w:val="center"/>
            </w:pPr>
          </w:p>
        </w:tc>
      </w:tr>
      <w:tr w:rsidR="00030867" w14:paraId="57302B43" w14:textId="77777777" w:rsidTr="004413AF">
        <w:trPr>
          <w:trHeight w:val="61"/>
        </w:trPr>
        <w:tc>
          <w:tcPr>
            <w:tcW w:w="3510" w:type="dxa"/>
          </w:tcPr>
          <w:p w14:paraId="20552E1B" w14:textId="77777777" w:rsidR="00030867" w:rsidRDefault="00030867" w:rsidP="00C05DA7">
            <w:pPr>
              <w:jc w:val="center"/>
            </w:pPr>
            <w:r>
              <w:t>Klor</w:t>
            </w:r>
          </w:p>
        </w:tc>
        <w:tc>
          <w:tcPr>
            <w:tcW w:w="3828" w:type="dxa"/>
          </w:tcPr>
          <w:p w14:paraId="7ED68BE9" w14:textId="77777777" w:rsidR="00030867" w:rsidRPr="00C05DA7" w:rsidRDefault="00030867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07C25C24" w14:textId="77777777" w:rsidR="00030867" w:rsidRPr="00C05DA7" w:rsidRDefault="00030867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4655732C" w14:textId="77777777" w:rsidR="00030867" w:rsidRDefault="00030867" w:rsidP="00C05DA7">
            <w:pPr>
              <w:jc w:val="center"/>
            </w:pPr>
          </w:p>
        </w:tc>
      </w:tr>
      <w:tr w:rsidR="00030867" w14:paraId="00DB1627" w14:textId="77777777" w:rsidTr="004413AF">
        <w:trPr>
          <w:trHeight w:val="61"/>
        </w:trPr>
        <w:tc>
          <w:tcPr>
            <w:tcW w:w="3510" w:type="dxa"/>
          </w:tcPr>
          <w:p w14:paraId="6DF87FBB" w14:textId="77777777" w:rsidR="00030867" w:rsidRDefault="00030867" w:rsidP="00C05DA7">
            <w:pPr>
              <w:jc w:val="center"/>
            </w:pPr>
            <w:proofErr w:type="spellStart"/>
            <w:r>
              <w:t>Klorobenzen</w:t>
            </w:r>
            <w:proofErr w:type="spellEnd"/>
          </w:p>
        </w:tc>
        <w:tc>
          <w:tcPr>
            <w:tcW w:w="3828" w:type="dxa"/>
          </w:tcPr>
          <w:p w14:paraId="71491354" w14:textId="77777777" w:rsidR="00030867" w:rsidRPr="00C05DA7" w:rsidRDefault="00030867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1B777B06" w14:textId="77777777" w:rsidR="00030867" w:rsidRPr="00C05DA7" w:rsidRDefault="00030867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51B7523F" w14:textId="77777777" w:rsidR="00030867" w:rsidRDefault="00030867" w:rsidP="00C05DA7">
            <w:pPr>
              <w:jc w:val="center"/>
            </w:pPr>
          </w:p>
        </w:tc>
      </w:tr>
      <w:tr w:rsidR="00030867" w14:paraId="11C56796" w14:textId="77777777" w:rsidTr="004413AF">
        <w:trPr>
          <w:trHeight w:val="61"/>
        </w:trPr>
        <w:tc>
          <w:tcPr>
            <w:tcW w:w="3510" w:type="dxa"/>
          </w:tcPr>
          <w:p w14:paraId="6FED92C8" w14:textId="77777777" w:rsidR="00030867" w:rsidRDefault="00030867" w:rsidP="00C05DA7">
            <w:pPr>
              <w:jc w:val="center"/>
            </w:pPr>
            <w:r>
              <w:t>Kloroform</w:t>
            </w:r>
          </w:p>
        </w:tc>
        <w:tc>
          <w:tcPr>
            <w:tcW w:w="3828" w:type="dxa"/>
          </w:tcPr>
          <w:p w14:paraId="082500D7" w14:textId="77777777" w:rsidR="00030867" w:rsidRPr="00C05DA7" w:rsidRDefault="00030867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0E9DF2A1" w14:textId="77777777" w:rsidR="00030867" w:rsidRPr="00C05DA7" w:rsidRDefault="00030867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5C71B8A5" w14:textId="77777777" w:rsidR="00030867" w:rsidRDefault="00030867" w:rsidP="00C05DA7">
            <w:pPr>
              <w:jc w:val="center"/>
            </w:pPr>
          </w:p>
        </w:tc>
      </w:tr>
      <w:tr w:rsidR="00030867" w14:paraId="7FD8FA66" w14:textId="77777777" w:rsidTr="004413AF">
        <w:trPr>
          <w:trHeight w:val="61"/>
        </w:trPr>
        <w:tc>
          <w:tcPr>
            <w:tcW w:w="3510" w:type="dxa"/>
          </w:tcPr>
          <w:p w14:paraId="5D23B092" w14:textId="77777777" w:rsidR="00030867" w:rsidRDefault="00030867" w:rsidP="00C05DA7">
            <w:pPr>
              <w:jc w:val="center"/>
            </w:pPr>
            <w:proofErr w:type="spellStart"/>
            <w:r>
              <w:t>Klorofenat</w:t>
            </w:r>
            <w:proofErr w:type="spellEnd"/>
            <w:r>
              <w:t xml:space="preserve">. Pikrik asit. </w:t>
            </w:r>
            <w:proofErr w:type="spellStart"/>
            <w:r>
              <w:t>Trinitrofenol</w:t>
            </w:r>
            <w:proofErr w:type="spellEnd"/>
          </w:p>
        </w:tc>
        <w:tc>
          <w:tcPr>
            <w:tcW w:w="3828" w:type="dxa"/>
          </w:tcPr>
          <w:p w14:paraId="3D39AB07" w14:textId="77777777" w:rsidR="00030867" w:rsidRPr="00C05DA7" w:rsidRDefault="00030867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68630B26" w14:textId="77777777" w:rsidR="00030867" w:rsidRPr="00C05DA7" w:rsidRDefault="00030867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3AAFA851" w14:textId="77777777" w:rsidR="00030867" w:rsidRDefault="00030867" w:rsidP="00C05DA7">
            <w:pPr>
              <w:jc w:val="center"/>
            </w:pPr>
          </w:p>
        </w:tc>
      </w:tr>
      <w:tr w:rsidR="00030867" w14:paraId="72BC2FB9" w14:textId="77777777" w:rsidTr="004413AF">
        <w:trPr>
          <w:trHeight w:val="61"/>
        </w:trPr>
        <w:tc>
          <w:tcPr>
            <w:tcW w:w="3510" w:type="dxa"/>
          </w:tcPr>
          <w:p w14:paraId="420B0621" w14:textId="77777777" w:rsidR="00030867" w:rsidRDefault="00030867" w:rsidP="00C05DA7">
            <w:pPr>
              <w:jc w:val="center"/>
            </w:pPr>
            <w:proofErr w:type="spellStart"/>
            <w:r>
              <w:lastRenderedPageBreak/>
              <w:t>Kloropikrin</w:t>
            </w:r>
            <w:proofErr w:type="spellEnd"/>
            <w:r>
              <w:t>; sıvı</w:t>
            </w:r>
          </w:p>
        </w:tc>
        <w:tc>
          <w:tcPr>
            <w:tcW w:w="3828" w:type="dxa"/>
          </w:tcPr>
          <w:p w14:paraId="3BF6E932" w14:textId="77777777" w:rsidR="00030867" w:rsidRPr="00C05DA7" w:rsidRDefault="00030867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0A5CE867" w14:textId="77777777" w:rsidR="00030867" w:rsidRPr="00C05DA7" w:rsidRDefault="00030867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294C649A" w14:textId="77777777" w:rsidR="00030867" w:rsidRDefault="00030867" w:rsidP="00C05DA7">
            <w:pPr>
              <w:jc w:val="center"/>
            </w:pPr>
          </w:p>
        </w:tc>
      </w:tr>
      <w:tr w:rsidR="00030867" w14:paraId="7099CBD6" w14:textId="77777777" w:rsidTr="004413AF">
        <w:trPr>
          <w:trHeight w:val="61"/>
        </w:trPr>
        <w:tc>
          <w:tcPr>
            <w:tcW w:w="3510" w:type="dxa"/>
          </w:tcPr>
          <w:p w14:paraId="387FCCDC" w14:textId="77777777" w:rsidR="00030867" w:rsidRDefault="00030867" w:rsidP="00C05DA7">
            <w:pPr>
              <w:jc w:val="center"/>
            </w:pPr>
            <w:proofErr w:type="spellStart"/>
            <w:r>
              <w:t>Klorosilanlar</w:t>
            </w:r>
            <w:proofErr w:type="spellEnd"/>
            <w:r>
              <w:t xml:space="preserve">. Siyanojen. Siyanojen bromür. Siyanojen klorür. </w:t>
            </w:r>
            <w:proofErr w:type="spellStart"/>
            <w:r>
              <w:t>Tiyofosgen</w:t>
            </w:r>
            <w:proofErr w:type="spellEnd"/>
            <w:r>
              <w:t>.</w:t>
            </w:r>
          </w:p>
        </w:tc>
        <w:tc>
          <w:tcPr>
            <w:tcW w:w="3828" w:type="dxa"/>
          </w:tcPr>
          <w:p w14:paraId="19E2E91E" w14:textId="77777777" w:rsidR="00030867" w:rsidRPr="00C05DA7" w:rsidRDefault="00030867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3115EB88" w14:textId="77777777" w:rsidR="00030867" w:rsidRPr="00C05DA7" w:rsidRDefault="00030867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30F98CC2" w14:textId="77777777" w:rsidR="00030867" w:rsidRDefault="00030867" w:rsidP="00C05DA7">
            <w:pPr>
              <w:jc w:val="center"/>
            </w:pPr>
          </w:p>
        </w:tc>
      </w:tr>
      <w:tr w:rsidR="00030867" w14:paraId="10F67CCD" w14:textId="77777777" w:rsidTr="004413AF">
        <w:trPr>
          <w:trHeight w:val="61"/>
        </w:trPr>
        <w:tc>
          <w:tcPr>
            <w:tcW w:w="3510" w:type="dxa"/>
          </w:tcPr>
          <w:p w14:paraId="572DB705" w14:textId="77777777" w:rsidR="00030867" w:rsidRDefault="00030867" w:rsidP="00C05DA7">
            <w:pPr>
              <w:jc w:val="center"/>
            </w:pPr>
            <w:proofErr w:type="spellStart"/>
            <w:r>
              <w:t>K</w:t>
            </w:r>
            <w:r w:rsidRPr="008C0630">
              <w:t>lorosülfonik</w:t>
            </w:r>
            <w:proofErr w:type="spellEnd"/>
            <w:r w:rsidRPr="008C0630">
              <w:t xml:space="preserve"> asit</w:t>
            </w:r>
          </w:p>
        </w:tc>
        <w:tc>
          <w:tcPr>
            <w:tcW w:w="3828" w:type="dxa"/>
          </w:tcPr>
          <w:p w14:paraId="0FD31269" w14:textId="77777777" w:rsidR="00030867" w:rsidRPr="00C05DA7" w:rsidRDefault="00030867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2F760696" w14:textId="77777777" w:rsidR="00030867" w:rsidRPr="00C05DA7" w:rsidRDefault="00030867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5DE7640F" w14:textId="77777777" w:rsidR="00030867" w:rsidRDefault="00030867" w:rsidP="00C05DA7">
            <w:pPr>
              <w:jc w:val="center"/>
            </w:pPr>
          </w:p>
        </w:tc>
      </w:tr>
      <w:tr w:rsidR="00030867" w14:paraId="26BD9426" w14:textId="77777777" w:rsidTr="004413AF">
        <w:trPr>
          <w:trHeight w:val="61"/>
        </w:trPr>
        <w:tc>
          <w:tcPr>
            <w:tcW w:w="3510" w:type="dxa"/>
          </w:tcPr>
          <w:p w14:paraId="5B1E86C8" w14:textId="77777777" w:rsidR="00030867" w:rsidRDefault="00030867" w:rsidP="00C05DA7">
            <w:pPr>
              <w:jc w:val="center"/>
            </w:pPr>
            <w:proofErr w:type="spellStart"/>
            <w:r>
              <w:t>K</w:t>
            </w:r>
            <w:r w:rsidRPr="008C0630">
              <w:t>romik</w:t>
            </w:r>
            <w:proofErr w:type="spellEnd"/>
            <w:r w:rsidRPr="008C0630">
              <w:t xml:space="preserve"> asit</w:t>
            </w:r>
          </w:p>
        </w:tc>
        <w:tc>
          <w:tcPr>
            <w:tcW w:w="3828" w:type="dxa"/>
          </w:tcPr>
          <w:p w14:paraId="3D259D58" w14:textId="77777777" w:rsidR="00030867" w:rsidRPr="00C05DA7" w:rsidRDefault="00030867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67120804" w14:textId="77777777" w:rsidR="00030867" w:rsidRPr="00C05DA7" w:rsidRDefault="00030867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39CA737F" w14:textId="77777777" w:rsidR="00030867" w:rsidRDefault="00030867" w:rsidP="00C05DA7">
            <w:pPr>
              <w:jc w:val="center"/>
            </w:pPr>
          </w:p>
        </w:tc>
      </w:tr>
      <w:tr w:rsidR="00030867" w14:paraId="37EE1434" w14:textId="77777777" w:rsidTr="004413AF">
        <w:trPr>
          <w:trHeight w:val="61"/>
        </w:trPr>
        <w:tc>
          <w:tcPr>
            <w:tcW w:w="3510" w:type="dxa"/>
          </w:tcPr>
          <w:p w14:paraId="51E93472" w14:textId="77777777" w:rsidR="00030867" w:rsidRDefault="00030867" w:rsidP="00C05DA7">
            <w:pPr>
              <w:jc w:val="center"/>
            </w:pPr>
            <w:r>
              <w:t>Kömür katranı özü</w:t>
            </w:r>
          </w:p>
        </w:tc>
        <w:tc>
          <w:tcPr>
            <w:tcW w:w="3828" w:type="dxa"/>
          </w:tcPr>
          <w:p w14:paraId="7A8DCD8E" w14:textId="77777777" w:rsidR="00030867" w:rsidRPr="00C05DA7" w:rsidRDefault="00030867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2D13C01E" w14:textId="77777777" w:rsidR="00030867" w:rsidRPr="00C05DA7" w:rsidRDefault="00030867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69BDF85E" w14:textId="77777777" w:rsidR="00030867" w:rsidRDefault="00030867" w:rsidP="00C05DA7">
            <w:pPr>
              <w:jc w:val="center"/>
            </w:pPr>
          </w:p>
        </w:tc>
      </w:tr>
      <w:tr w:rsidR="00030867" w14:paraId="36A9C021" w14:textId="77777777" w:rsidTr="004413AF">
        <w:trPr>
          <w:trHeight w:val="61"/>
        </w:trPr>
        <w:tc>
          <w:tcPr>
            <w:tcW w:w="3510" w:type="dxa"/>
          </w:tcPr>
          <w:p w14:paraId="4389D181" w14:textId="77777777" w:rsidR="00030867" w:rsidRDefault="00030867" w:rsidP="00C05DA7">
            <w:pPr>
              <w:jc w:val="center"/>
            </w:pPr>
            <w:r>
              <w:t>Madeni paralar</w:t>
            </w:r>
          </w:p>
        </w:tc>
        <w:tc>
          <w:tcPr>
            <w:tcW w:w="3828" w:type="dxa"/>
          </w:tcPr>
          <w:p w14:paraId="193707B3" w14:textId="77777777" w:rsidR="00030867" w:rsidRPr="00C05DA7" w:rsidRDefault="00030867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Şartlı kabul edilen maddeler</w:t>
            </w:r>
          </w:p>
        </w:tc>
        <w:tc>
          <w:tcPr>
            <w:tcW w:w="3543" w:type="dxa"/>
          </w:tcPr>
          <w:p w14:paraId="6F2F1C97" w14:textId="77777777" w:rsidR="00030867" w:rsidRPr="00C05DA7" w:rsidRDefault="003D3A00" w:rsidP="00C05DA7">
            <w:pPr>
              <w:jc w:val="center"/>
              <w:rPr>
                <w:b/>
              </w:rPr>
            </w:pPr>
            <w:r>
              <w:rPr>
                <w:b/>
              </w:rPr>
              <w:t xml:space="preserve">Sigortasız </w:t>
            </w:r>
            <w:r w:rsidRPr="00305AF0">
              <w:rPr>
                <w:b/>
              </w:rPr>
              <w:t>posta gönderileri içerisinde gönderilmeleri yasaktır</w:t>
            </w:r>
          </w:p>
        </w:tc>
        <w:tc>
          <w:tcPr>
            <w:tcW w:w="3826" w:type="dxa"/>
          </w:tcPr>
          <w:p w14:paraId="7D68C064" w14:textId="77777777" w:rsidR="00030867" w:rsidRPr="003D3A00" w:rsidRDefault="003D3A00" w:rsidP="0050331F">
            <w:pPr>
              <w:jc w:val="center"/>
              <w:rPr>
                <w:b/>
              </w:rPr>
            </w:pPr>
            <w:r>
              <w:rPr>
                <w:b/>
              </w:rPr>
              <w:t>Dışişleri ve Uluslar</w:t>
            </w:r>
            <w:r w:rsidR="00030867" w:rsidRPr="003D3A00">
              <w:rPr>
                <w:b/>
              </w:rPr>
              <w:t xml:space="preserve">arası Ticaret </w:t>
            </w:r>
            <w:r w:rsidR="0050331F">
              <w:rPr>
                <w:b/>
              </w:rPr>
              <w:t>Dairesi</w:t>
            </w:r>
          </w:p>
        </w:tc>
      </w:tr>
      <w:tr w:rsidR="00030867" w14:paraId="6530C1C9" w14:textId="77777777" w:rsidTr="004413AF">
        <w:trPr>
          <w:trHeight w:val="61"/>
        </w:trPr>
        <w:tc>
          <w:tcPr>
            <w:tcW w:w="3510" w:type="dxa"/>
          </w:tcPr>
          <w:p w14:paraId="293C78F2" w14:textId="77777777" w:rsidR="00030867" w:rsidRDefault="00030867" w:rsidP="00C05DA7">
            <w:pPr>
              <w:jc w:val="center"/>
            </w:pPr>
            <w:r>
              <w:t>Sıkıştırılmış veya sıvılaştırılmış gaz için konteynerler (basınçlı ise)</w:t>
            </w:r>
          </w:p>
        </w:tc>
        <w:tc>
          <w:tcPr>
            <w:tcW w:w="3828" w:type="dxa"/>
          </w:tcPr>
          <w:p w14:paraId="0FF8B648" w14:textId="77777777" w:rsidR="00030867" w:rsidRPr="00C05DA7" w:rsidRDefault="00030867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53759DE1" w14:textId="77777777" w:rsidR="00030867" w:rsidRPr="00C05DA7" w:rsidRDefault="00030867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6236A3A4" w14:textId="77777777" w:rsidR="00030867" w:rsidRPr="003D3A00" w:rsidRDefault="00030867" w:rsidP="00C05DA7">
            <w:pPr>
              <w:jc w:val="center"/>
              <w:rPr>
                <w:b/>
              </w:rPr>
            </w:pPr>
          </w:p>
        </w:tc>
      </w:tr>
      <w:tr w:rsidR="00030867" w14:paraId="0C733364" w14:textId="77777777" w:rsidTr="004413AF">
        <w:trPr>
          <w:trHeight w:val="61"/>
        </w:trPr>
        <w:tc>
          <w:tcPr>
            <w:tcW w:w="3510" w:type="dxa"/>
          </w:tcPr>
          <w:p w14:paraId="1A873BDA" w14:textId="77777777" w:rsidR="00030867" w:rsidRDefault="00030867" w:rsidP="00C05DA7">
            <w:pPr>
              <w:jc w:val="center"/>
            </w:pPr>
            <w:r>
              <w:t>Pamuk</w:t>
            </w:r>
          </w:p>
        </w:tc>
        <w:tc>
          <w:tcPr>
            <w:tcW w:w="3828" w:type="dxa"/>
          </w:tcPr>
          <w:p w14:paraId="510FC906" w14:textId="77777777" w:rsidR="00030867" w:rsidRPr="00C05DA7" w:rsidRDefault="00030867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Şartlı kabul edilen maddeler</w:t>
            </w:r>
          </w:p>
        </w:tc>
        <w:tc>
          <w:tcPr>
            <w:tcW w:w="3543" w:type="dxa"/>
          </w:tcPr>
          <w:p w14:paraId="659FD92C" w14:textId="77777777" w:rsidR="00030867" w:rsidRPr="00C05DA7" w:rsidRDefault="00030867" w:rsidP="00C05DA7">
            <w:pPr>
              <w:jc w:val="center"/>
              <w:rPr>
                <w:b/>
              </w:rPr>
            </w:pPr>
            <w:r w:rsidRPr="00C05DA7">
              <w:rPr>
                <w:b/>
              </w:rPr>
              <w:t>Kanada’ya herhangi bir tekstil ürünü göndermeden önce Kanada İthalat İzin şartlarını kontrol edin.</w:t>
            </w:r>
          </w:p>
        </w:tc>
        <w:tc>
          <w:tcPr>
            <w:tcW w:w="3826" w:type="dxa"/>
          </w:tcPr>
          <w:p w14:paraId="405B5FB3" w14:textId="77777777" w:rsidR="00030867" w:rsidRPr="003D3A00" w:rsidRDefault="003D3A00" w:rsidP="0050331F">
            <w:pPr>
              <w:jc w:val="center"/>
              <w:rPr>
                <w:b/>
              </w:rPr>
            </w:pPr>
            <w:r>
              <w:rPr>
                <w:b/>
              </w:rPr>
              <w:t>Dışişleri ve Uluslararası</w:t>
            </w:r>
            <w:r w:rsidR="0050331F">
              <w:rPr>
                <w:b/>
              </w:rPr>
              <w:t xml:space="preserve"> </w:t>
            </w:r>
            <w:r w:rsidR="00030867" w:rsidRPr="003D3A00">
              <w:rPr>
                <w:b/>
              </w:rPr>
              <w:t xml:space="preserve">Ticaret </w:t>
            </w:r>
            <w:r w:rsidR="0050331F">
              <w:rPr>
                <w:b/>
              </w:rPr>
              <w:t>Dairesi</w:t>
            </w:r>
          </w:p>
        </w:tc>
      </w:tr>
      <w:tr w:rsidR="00364F71" w14:paraId="2CD37601" w14:textId="77777777" w:rsidTr="004413AF">
        <w:trPr>
          <w:trHeight w:val="61"/>
        </w:trPr>
        <w:tc>
          <w:tcPr>
            <w:tcW w:w="3510" w:type="dxa"/>
          </w:tcPr>
          <w:p w14:paraId="3A87433E" w14:textId="77777777" w:rsidR="00364F71" w:rsidRDefault="00364F71" w:rsidP="00C05DA7">
            <w:pPr>
              <w:jc w:val="center"/>
            </w:pPr>
            <w:r>
              <w:t>Yanmış lif halde pamuk, ıslak pamuk</w:t>
            </w:r>
          </w:p>
        </w:tc>
        <w:tc>
          <w:tcPr>
            <w:tcW w:w="3828" w:type="dxa"/>
          </w:tcPr>
          <w:p w14:paraId="722B7909" w14:textId="77777777" w:rsidR="00364F71" w:rsidRPr="00C05DA7" w:rsidRDefault="00364F71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08CF5478" w14:textId="77777777" w:rsidR="00364F71" w:rsidRPr="00C05DA7" w:rsidRDefault="00364F71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14E83F5C" w14:textId="77777777" w:rsidR="00364F71" w:rsidRDefault="00364F71" w:rsidP="00C05DA7">
            <w:pPr>
              <w:jc w:val="center"/>
            </w:pPr>
          </w:p>
        </w:tc>
      </w:tr>
      <w:tr w:rsidR="005B46E5" w14:paraId="19A3BE7D" w14:textId="77777777" w:rsidTr="004413AF">
        <w:trPr>
          <w:trHeight w:val="61"/>
        </w:trPr>
        <w:tc>
          <w:tcPr>
            <w:tcW w:w="3510" w:type="dxa"/>
          </w:tcPr>
          <w:p w14:paraId="4762C613" w14:textId="77777777" w:rsidR="005B46E5" w:rsidRDefault="005B46E5" w:rsidP="00C05DA7">
            <w:pPr>
              <w:jc w:val="center"/>
            </w:pPr>
            <w:r>
              <w:t>Kreozot. Neftyağı (yanıcılar)</w:t>
            </w:r>
          </w:p>
        </w:tc>
        <w:tc>
          <w:tcPr>
            <w:tcW w:w="3828" w:type="dxa"/>
          </w:tcPr>
          <w:p w14:paraId="3355AC35" w14:textId="77777777" w:rsidR="005B46E5" w:rsidRPr="00C05DA7" w:rsidRDefault="005B46E5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78BC36E8" w14:textId="77777777" w:rsidR="005B46E5" w:rsidRPr="00C05DA7" w:rsidRDefault="005B46E5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67935153" w14:textId="77777777" w:rsidR="005B46E5" w:rsidRDefault="005B46E5" w:rsidP="00C05DA7">
            <w:pPr>
              <w:jc w:val="center"/>
            </w:pPr>
          </w:p>
        </w:tc>
      </w:tr>
      <w:tr w:rsidR="005B46E5" w14:paraId="7AE508CB" w14:textId="77777777" w:rsidTr="004413AF">
        <w:trPr>
          <w:trHeight w:val="61"/>
        </w:trPr>
        <w:tc>
          <w:tcPr>
            <w:tcW w:w="3510" w:type="dxa"/>
          </w:tcPr>
          <w:p w14:paraId="39CF7303" w14:textId="77777777" w:rsidR="005B46E5" w:rsidRDefault="005B46E5" w:rsidP="00C05DA7">
            <w:pPr>
              <w:jc w:val="center"/>
            </w:pPr>
            <w:proofErr w:type="spellStart"/>
            <w:r>
              <w:t>Krezol</w:t>
            </w:r>
            <w:proofErr w:type="spellEnd"/>
          </w:p>
        </w:tc>
        <w:tc>
          <w:tcPr>
            <w:tcW w:w="3828" w:type="dxa"/>
          </w:tcPr>
          <w:p w14:paraId="667C1D5E" w14:textId="77777777" w:rsidR="005B46E5" w:rsidRPr="00C05DA7" w:rsidRDefault="005B46E5" w:rsidP="00C05DA7">
            <w:pPr>
              <w:jc w:val="center"/>
              <w:rPr>
                <w:b/>
                <w:bCs/>
                <w:color w:val="000000"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427F92D7" w14:textId="77777777" w:rsidR="005B46E5" w:rsidRPr="00C05DA7" w:rsidRDefault="005B46E5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333106F7" w14:textId="77777777" w:rsidR="005B46E5" w:rsidRDefault="005B46E5" w:rsidP="00C05DA7">
            <w:pPr>
              <w:jc w:val="center"/>
            </w:pPr>
          </w:p>
        </w:tc>
      </w:tr>
      <w:tr w:rsidR="00A86EF8" w14:paraId="53A787D5" w14:textId="77777777" w:rsidTr="004413AF">
        <w:trPr>
          <w:gridAfter w:val="1"/>
          <w:wAfter w:w="3826" w:type="dxa"/>
          <w:trHeight w:val="61"/>
        </w:trPr>
        <w:tc>
          <w:tcPr>
            <w:tcW w:w="3510" w:type="dxa"/>
          </w:tcPr>
          <w:p w14:paraId="3F8F567F" w14:textId="77777777" w:rsidR="00A86EF8" w:rsidRPr="00811D7D" w:rsidRDefault="00A86EF8" w:rsidP="00C05DA7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714D23">
              <w:t>Desensitize</w:t>
            </w:r>
            <w:proofErr w:type="spellEnd"/>
            <w:r>
              <w:t xml:space="preserve"> nitrogliserin,  Alkol içinde nitrogliserin; </w:t>
            </w:r>
            <w:proofErr w:type="spellStart"/>
            <w:r>
              <w:t>desensitize</w:t>
            </w:r>
            <w:proofErr w:type="spellEnd"/>
            <w:r>
              <w:t xml:space="preserve">. </w:t>
            </w:r>
            <w:proofErr w:type="spellStart"/>
            <w:r>
              <w:t>Tetraetil</w:t>
            </w:r>
            <w:proofErr w:type="spellEnd"/>
            <w:r>
              <w:t xml:space="preserve"> </w:t>
            </w:r>
            <w:proofErr w:type="spellStart"/>
            <w:r>
              <w:t>ditiyo</w:t>
            </w:r>
            <w:r w:rsidRPr="00714D23">
              <w:t>pirofosfat</w:t>
            </w:r>
            <w:proofErr w:type="spellEnd"/>
          </w:p>
        </w:tc>
        <w:tc>
          <w:tcPr>
            <w:tcW w:w="3828" w:type="dxa"/>
          </w:tcPr>
          <w:p w14:paraId="78F61EA0" w14:textId="77777777" w:rsidR="00A86EF8" w:rsidRPr="00C05DA7" w:rsidRDefault="00A86EF8" w:rsidP="00C05DA7">
            <w:pPr>
              <w:jc w:val="center"/>
              <w:rPr>
                <w:b/>
                <w:bCs/>
                <w:color w:val="000000"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  <w:p w14:paraId="1501CDD3" w14:textId="77777777" w:rsidR="00A86EF8" w:rsidRPr="00C05DA7" w:rsidRDefault="00A86EF8" w:rsidP="00C05DA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43" w:type="dxa"/>
          </w:tcPr>
          <w:p w14:paraId="0141C823" w14:textId="77777777" w:rsidR="00A86EF8" w:rsidRPr="00C05DA7" w:rsidRDefault="00A86EF8" w:rsidP="00C05DA7">
            <w:pPr>
              <w:jc w:val="center"/>
              <w:rPr>
                <w:b/>
              </w:rPr>
            </w:pPr>
          </w:p>
        </w:tc>
      </w:tr>
      <w:tr w:rsidR="00A86EF8" w14:paraId="5732B8A5" w14:textId="77777777" w:rsidTr="004413AF">
        <w:trPr>
          <w:trHeight w:val="61"/>
        </w:trPr>
        <w:tc>
          <w:tcPr>
            <w:tcW w:w="3510" w:type="dxa"/>
          </w:tcPr>
          <w:p w14:paraId="5D12DB28" w14:textId="77777777" w:rsidR="00A86EF8" w:rsidRPr="00E94BD7" w:rsidRDefault="00A86EF8" w:rsidP="00C05DA7">
            <w:pPr>
              <w:jc w:val="center"/>
            </w:pPr>
            <w:proofErr w:type="spellStart"/>
            <w:r>
              <w:t>Diyasetil</w:t>
            </w:r>
            <w:proofErr w:type="spellEnd"/>
            <w:r>
              <w:t xml:space="preserve"> peroksit. </w:t>
            </w:r>
            <w:proofErr w:type="spellStart"/>
            <w:r>
              <w:t>D</w:t>
            </w:r>
            <w:r w:rsidRPr="005D1B0E">
              <w:t>ifosjen</w:t>
            </w:r>
            <w:proofErr w:type="spellEnd"/>
          </w:p>
        </w:tc>
        <w:tc>
          <w:tcPr>
            <w:tcW w:w="3828" w:type="dxa"/>
          </w:tcPr>
          <w:p w14:paraId="376E7E99" w14:textId="77777777" w:rsidR="00A86EF8" w:rsidRPr="00C05DA7" w:rsidRDefault="00A86EF8" w:rsidP="00C05DA7">
            <w:pPr>
              <w:jc w:val="center"/>
              <w:rPr>
                <w:b/>
                <w:bCs/>
                <w:color w:val="000000"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  <w:p w14:paraId="24FB9118" w14:textId="77777777" w:rsidR="00A86EF8" w:rsidRPr="00C05DA7" w:rsidRDefault="00A86EF8" w:rsidP="00C05DA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43" w:type="dxa"/>
          </w:tcPr>
          <w:p w14:paraId="61FA1391" w14:textId="77777777" w:rsidR="00A86EF8" w:rsidRPr="00C05DA7" w:rsidRDefault="00A86EF8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51CD9750" w14:textId="77777777" w:rsidR="00A86EF8" w:rsidRDefault="00A86EF8" w:rsidP="00C05DA7">
            <w:pPr>
              <w:jc w:val="center"/>
            </w:pPr>
          </w:p>
        </w:tc>
      </w:tr>
      <w:tr w:rsidR="00A86EF8" w14:paraId="26A0A5B5" w14:textId="77777777" w:rsidTr="004413AF">
        <w:trPr>
          <w:trHeight w:val="61"/>
        </w:trPr>
        <w:tc>
          <w:tcPr>
            <w:tcW w:w="3510" w:type="dxa"/>
          </w:tcPr>
          <w:p w14:paraId="4FE270F3" w14:textId="77777777" w:rsidR="00A86EF8" w:rsidRDefault="00A86EF8" w:rsidP="00C05DA7">
            <w:pPr>
              <w:jc w:val="center"/>
            </w:pPr>
            <w:r>
              <w:t xml:space="preserve">Motorin. Gazyağı. </w:t>
            </w:r>
            <w:proofErr w:type="spellStart"/>
            <w:r>
              <w:t>Fuel</w:t>
            </w:r>
            <w:proofErr w:type="spellEnd"/>
            <w:r>
              <w:t xml:space="preserve"> </w:t>
            </w:r>
            <w:proofErr w:type="spellStart"/>
            <w:r>
              <w:t>oil</w:t>
            </w:r>
            <w:proofErr w:type="spellEnd"/>
            <w:r>
              <w:t xml:space="preserve">. Benzin. </w:t>
            </w:r>
            <w:proofErr w:type="spellStart"/>
            <w:r>
              <w:t>Solventler</w:t>
            </w:r>
            <w:proofErr w:type="spellEnd"/>
          </w:p>
        </w:tc>
        <w:tc>
          <w:tcPr>
            <w:tcW w:w="3828" w:type="dxa"/>
          </w:tcPr>
          <w:p w14:paraId="3D140068" w14:textId="77777777" w:rsidR="00A86EF8" w:rsidRPr="00C05DA7" w:rsidRDefault="00A86EF8" w:rsidP="00C05DA7">
            <w:pPr>
              <w:jc w:val="center"/>
              <w:rPr>
                <w:b/>
                <w:bCs/>
                <w:color w:val="000000"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  <w:p w14:paraId="43605F5C" w14:textId="77777777" w:rsidR="00A86EF8" w:rsidRPr="00C05DA7" w:rsidRDefault="00A86EF8" w:rsidP="00C05DA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43" w:type="dxa"/>
          </w:tcPr>
          <w:p w14:paraId="6337347F" w14:textId="77777777" w:rsidR="00A86EF8" w:rsidRPr="00C05DA7" w:rsidRDefault="00A86EF8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57E5D170" w14:textId="77777777" w:rsidR="00A86EF8" w:rsidRDefault="00A86EF8" w:rsidP="00C05DA7">
            <w:pPr>
              <w:jc w:val="center"/>
            </w:pPr>
          </w:p>
        </w:tc>
      </w:tr>
      <w:tr w:rsidR="00A86EF8" w14:paraId="4CD5841D" w14:textId="77777777" w:rsidTr="004413AF">
        <w:trPr>
          <w:trHeight w:val="61"/>
        </w:trPr>
        <w:tc>
          <w:tcPr>
            <w:tcW w:w="3510" w:type="dxa"/>
          </w:tcPr>
          <w:p w14:paraId="7C01D96E" w14:textId="77777777" w:rsidR="00A86EF8" w:rsidRDefault="00A86EF8" w:rsidP="00C05DA7">
            <w:pPr>
              <w:jc w:val="center"/>
            </w:pPr>
            <w:proofErr w:type="spellStart"/>
            <w:r>
              <w:t>D</w:t>
            </w:r>
            <w:r w:rsidRPr="006553C5">
              <w:t>ifenilaminklorarsin</w:t>
            </w:r>
            <w:proofErr w:type="spellEnd"/>
          </w:p>
        </w:tc>
        <w:tc>
          <w:tcPr>
            <w:tcW w:w="3828" w:type="dxa"/>
          </w:tcPr>
          <w:p w14:paraId="6DFF5881" w14:textId="77777777" w:rsidR="00A86EF8" w:rsidRPr="00C05DA7" w:rsidRDefault="00A86EF8" w:rsidP="00C05DA7">
            <w:pPr>
              <w:jc w:val="center"/>
              <w:rPr>
                <w:b/>
                <w:bCs/>
                <w:color w:val="000000"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  <w:p w14:paraId="77F33D54" w14:textId="77777777" w:rsidR="00A86EF8" w:rsidRPr="00C05DA7" w:rsidRDefault="00A86EF8" w:rsidP="00C05DA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43" w:type="dxa"/>
          </w:tcPr>
          <w:p w14:paraId="4984B215" w14:textId="77777777" w:rsidR="00A86EF8" w:rsidRPr="00C05DA7" w:rsidRDefault="00A86EF8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02B09F22" w14:textId="77777777" w:rsidR="00A86EF8" w:rsidRDefault="00A86EF8" w:rsidP="00C05DA7">
            <w:pPr>
              <w:jc w:val="center"/>
            </w:pPr>
          </w:p>
        </w:tc>
      </w:tr>
      <w:tr w:rsidR="00A86EF8" w14:paraId="0729423A" w14:textId="77777777" w:rsidTr="004413AF">
        <w:trPr>
          <w:trHeight w:val="61"/>
        </w:trPr>
        <w:tc>
          <w:tcPr>
            <w:tcW w:w="3510" w:type="dxa"/>
          </w:tcPr>
          <w:p w14:paraId="363A1F2F" w14:textId="77777777" w:rsidR="00A86EF8" w:rsidRDefault="00A86EF8" w:rsidP="00414F2E">
            <w:pPr>
              <w:jc w:val="center"/>
            </w:pPr>
            <w:proofErr w:type="spellStart"/>
            <w:r>
              <w:t>D</w:t>
            </w:r>
            <w:r w:rsidRPr="00323DD9">
              <w:t>ifenilklorarsin</w:t>
            </w:r>
            <w:proofErr w:type="spellEnd"/>
            <w:r>
              <w:t xml:space="preserve">. </w:t>
            </w:r>
            <w:proofErr w:type="spellStart"/>
            <w:r>
              <w:t>Levisit</w:t>
            </w:r>
            <w:proofErr w:type="spellEnd"/>
            <w:r>
              <w:t xml:space="preserve">. </w:t>
            </w:r>
            <w:proofErr w:type="spellStart"/>
            <w:r>
              <w:t>M</w:t>
            </w:r>
            <w:r w:rsidRPr="000302B1">
              <w:t>etildikloroarsin</w:t>
            </w:r>
            <w:proofErr w:type="spellEnd"/>
            <w:r>
              <w:t xml:space="preserve">. </w:t>
            </w:r>
            <w:proofErr w:type="spellStart"/>
            <w:r>
              <w:lastRenderedPageBreak/>
              <w:t>Fenil</w:t>
            </w:r>
            <w:r w:rsidR="00414F2E">
              <w:t>d</w:t>
            </w:r>
            <w:r w:rsidRPr="000302B1">
              <w:t>iklorarsen</w:t>
            </w:r>
            <w:proofErr w:type="spellEnd"/>
            <w:r>
              <w:t xml:space="preserve">; sıvı. </w:t>
            </w:r>
            <w:proofErr w:type="spellStart"/>
            <w:r>
              <w:t>T</w:t>
            </w:r>
            <w:r w:rsidRPr="00437F36">
              <w:t>etraetil</w:t>
            </w:r>
            <w:proofErr w:type="spellEnd"/>
            <w:r w:rsidRPr="00437F36">
              <w:t xml:space="preserve"> kurşun</w:t>
            </w:r>
            <w:r>
              <w:t xml:space="preserve">. </w:t>
            </w:r>
            <w:proofErr w:type="spellStart"/>
            <w:r>
              <w:t>Vinil</w:t>
            </w:r>
            <w:proofErr w:type="spellEnd"/>
            <w:r>
              <w:t xml:space="preserve"> </w:t>
            </w:r>
            <w:proofErr w:type="spellStart"/>
            <w:r>
              <w:t>t</w:t>
            </w:r>
            <w:r w:rsidRPr="00437F36">
              <w:t>riklorosilan</w:t>
            </w:r>
            <w:proofErr w:type="spellEnd"/>
            <w:r>
              <w:t>.</w:t>
            </w:r>
          </w:p>
        </w:tc>
        <w:tc>
          <w:tcPr>
            <w:tcW w:w="3828" w:type="dxa"/>
          </w:tcPr>
          <w:p w14:paraId="6ECB25F6" w14:textId="77777777" w:rsidR="00A86EF8" w:rsidRPr="00C05DA7" w:rsidRDefault="00A86EF8" w:rsidP="00C05DA7">
            <w:pPr>
              <w:jc w:val="center"/>
              <w:rPr>
                <w:b/>
                <w:bCs/>
                <w:color w:val="000000"/>
              </w:rPr>
            </w:pPr>
            <w:r w:rsidRPr="00C05DA7">
              <w:rPr>
                <w:b/>
                <w:bCs/>
                <w:color w:val="000000"/>
              </w:rPr>
              <w:lastRenderedPageBreak/>
              <w:t>Yasak maddeler</w:t>
            </w:r>
          </w:p>
          <w:p w14:paraId="027C510C" w14:textId="77777777" w:rsidR="00A86EF8" w:rsidRPr="00C05DA7" w:rsidRDefault="00A86EF8" w:rsidP="00C05DA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43" w:type="dxa"/>
          </w:tcPr>
          <w:p w14:paraId="763DE471" w14:textId="77777777" w:rsidR="00A86EF8" w:rsidRPr="00C05DA7" w:rsidRDefault="00A86EF8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3F71ADE7" w14:textId="77777777" w:rsidR="00A86EF8" w:rsidRDefault="00A86EF8" w:rsidP="00C05DA7">
            <w:pPr>
              <w:jc w:val="center"/>
            </w:pPr>
          </w:p>
        </w:tc>
      </w:tr>
      <w:tr w:rsidR="00A86EF8" w14:paraId="1416C103" w14:textId="77777777" w:rsidTr="004413AF">
        <w:trPr>
          <w:trHeight w:val="61"/>
        </w:trPr>
        <w:tc>
          <w:tcPr>
            <w:tcW w:w="3510" w:type="dxa"/>
          </w:tcPr>
          <w:p w14:paraId="54DE4D3D" w14:textId="77777777" w:rsidR="00A86EF8" w:rsidRDefault="00A86EF8" w:rsidP="00C05DA7">
            <w:pPr>
              <w:jc w:val="center"/>
            </w:pPr>
            <w:r>
              <w:t>Boyalar</w:t>
            </w:r>
          </w:p>
        </w:tc>
        <w:tc>
          <w:tcPr>
            <w:tcW w:w="3828" w:type="dxa"/>
          </w:tcPr>
          <w:p w14:paraId="6F45F067" w14:textId="77777777" w:rsidR="00A86EF8" w:rsidRPr="00C05DA7" w:rsidRDefault="00A86EF8" w:rsidP="00C05DA7">
            <w:pPr>
              <w:jc w:val="center"/>
              <w:rPr>
                <w:b/>
                <w:bCs/>
                <w:color w:val="000000"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  <w:p w14:paraId="6924980D" w14:textId="77777777" w:rsidR="00A86EF8" w:rsidRPr="00C05DA7" w:rsidRDefault="00A86EF8" w:rsidP="00C05DA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43" w:type="dxa"/>
          </w:tcPr>
          <w:p w14:paraId="3BEA15A5" w14:textId="77777777" w:rsidR="00A86EF8" w:rsidRPr="00C05DA7" w:rsidRDefault="00A86EF8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1E4D3C80" w14:textId="77777777" w:rsidR="00A86EF8" w:rsidRDefault="00A86EF8" w:rsidP="00C05DA7">
            <w:pPr>
              <w:jc w:val="center"/>
            </w:pPr>
          </w:p>
        </w:tc>
      </w:tr>
      <w:tr w:rsidR="00A86EF8" w14:paraId="2D86BF6E" w14:textId="77777777" w:rsidTr="004413AF">
        <w:trPr>
          <w:trHeight w:val="61"/>
        </w:trPr>
        <w:tc>
          <w:tcPr>
            <w:tcW w:w="3510" w:type="dxa"/>
          </w:tcPr>
          <w:p w14:paraId="47F740A5" w14:textId="77777777" w:rsidR="00A86EF8" w:rsidRDefault="00A86EF8" w:rsidP="00C05DA7">
            <w:pPr>
              <w:jc w:val="center"/>
            </w:pPr>
            <w:r>
              <w:t xml:space="preserve">Yenilebilir meyveler, çerezler, </w:t>
            </w:r>
            <w:r w:rsidR="00A779FF">
              <w:t>narenciye ve kavun/karpuz</w:t>
            </w:r>
          </w:p>
        </w:tc>
        <w:tc>
          <w:tcPr>
            <w:tcW w:w="3828" w:type="dxa"/>
          </w:tcPr>
          <w:p w14:paraId="7377C863" w14:textId="77777777" w:rsidR="00A86EF8" w:rsidRPr="00C05DA7" w:rsidRDefault="00A86EF8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Şartlı kabul edilen maddeler</w:t>
            </w:r>
          </w:p>
        </w:tc>
        <w:tc>
          <w:tcPr>
            <w:tcW w:w="3543" w:type="dxa"/>
          </w:tcPr>
          <w:p w14:paraId="554F84FC" w14:textId="77777777" w:rsidR="00A86EF8" w:rsidRPr="00C05DA7" w:rsidRDefault="00A86EF8" w:rsidP="00C05DA7">
            <w:pPr>
              <w:jc w:val="center"/>
              <w:rPr>
                <w:b/>
              </w:rPr>
            </w:pPr>
            <w:r w:rsidRPr="00C05DA7">
              <w:rPr>
                <w:b/>
              </w:rPr>
              <w:t>Kalite, etiketleme</w:t>
            </w:r>
            <w:r w:rsidR="00EA7E61" w:rsidRPr="00C05DA7">
              <w:rPr>
                <w:b/>
              </w:rPr>
              <w:t>, ambalajlama ve asgari Kanada</w:t>
            </w:r>
            <w:r w:rsidRPr="00C05DA7">
              <w:rPr>
                <w:b/>
              </w:rPr>
              <w:t xml:space="preserve"> ithalat </w:t>
            </w:r>
            <w:r w:rsidR="00EA7E61" w:rsidRPr="00C05DA7">
              <w:rPr>
                <w:b/>
              </w:rPr>
              <w:t xml:space="preserve">şartlarını karşıladığını gösteren </w:t>
            </w:r>
            <w:r w:rsidRPr="00C05DA7">
              <w:rPr>
                <w:b/>
              </w:rPr>
              <w:t>bir Muayene belgesi</w:t>
            </w:r>
            <w:r w:rsidR="00EA7E61" w:rsidRPr="00C05DA7">
              <w:rPr>
                <w:b/>
              </w:rPr>
              <w:t xml:space="preserve"> ile</w:t>
            </w:r>
          </w:p>
        </w:tc>
        <w:tc>
          <w:tcPr>
            <w:tcW w:w="3826" w:type="dxa"/>
          </w:tcPr>
          <w:p w14:paraId="66AD9DAC" w14:textId="77777777" w:rsidR="00A86EF8" w:rsidRPr="003D3A00" w:rsidRDefault="003D3A00" w:rsidP="00414F2E">
            <w:pPr>
              <w:jc w:val="center"/>
              <w:rPr>
                <w:b/>
              </w:rPr>
            </w:pPr>
            <w:r w:rsidRPr="003D3A00">
              <w:rPr>
                <w:b/>
              </w:rPr>
              <w:t>Dışişleri ve Uluslar</w:t>
            </w:r>
            <w:r w:rsidR="00A86EF8" w:rsidRPr="003D3A00">
              <w:rPr>
                <w:b/>
              </w:rPr>
              <w:t xml:space="preserve">arası Ticaret </w:t>
            </w:r>
            <w:r w:rsidR="00414F2E">
              <w:rPr>
                <w:b/>
              </w:rPr>
              <w:t>Dairesi</w:t>
            </w:r>
          </w:p>
        </w:tc>
      </w:tr>
      <w:tr w:rsidR="00A779FF" w14:paraId="7EA0C43E" w14:textId="77777777" w:rsidTr="004413AF">
        <w:trPr>
          <w:trHeight w:val="61"/>
        </w:trPr>
        <w:tc>
          <w:tcPr>
            <w:tcW w:w="3510" w:type="dxa"/>
          </w:tcPr>
          <w:p w14:paraId="256AA0AD" w14:textId="77777777" w:rsidR="00A779FF" w:rsidRDefault="00A779FF" w:rsidP="00C05DA7">
            <w:pPr>
              <w:jc w:val="center"/>
            </w:pPr>
            <w:r>
              <w:t>Yenilebilir sebzeler, bazı kök ve yumrular</w:t>
            </w:r>
          </w:p>
        </w:tc>
        <w:tc>
          <w:tcPr>
            <w:tcW w:w="3828" w:type="dxa"/>
          </w:tcPr>
          <w:p w14:paraId="06A2CBCB" w14:textId="77777777" w:rsidR="00A779FF" w:rsidRPr="00C05DA7" w:rsidRDefault="00A779FF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Şartlı kabul edilen maddeler</w:t>
            </w:r>
          </w:p>
        </w:tc>
        <w:tc>
          <w:tcPr>
            <w:tcW w:w="3543" w:type="dxa"/>
          </w:tcPr>
          <w:p w14:paraId="2E70CE0A" w14:textId="77777777" w:rsidR="00A779FF" w:rsidRPr="00C05DA7" w:rsidRDefault="00A779FF" w:rsidP="00C05DA7">
            <w:pPr>
              <w:jc w:val="center"/>
              <w:rPr>
                <w:b/>
              </w:rPr>
            </w:pPr>
            <w:r w:rsidRPr="00C05DA7">
              <w:rPr>
                <w:b/>
              </w:rPr>
              <w:t>Kalite, etiketleme, ambalajlama ve asgari Kanada ithalat şartlarını karşıladığını gösteren bir Muayene belgesi ile</w:t>
            </w:r>
          </w:p>
        </w:tc>
        <w:tc>
          <w:tcPr>
            <w:tcW w:w="3826" w:type="dxa"/>
          </w:tcPr>
          <w:p w14:paraId="389D1E50" w14:textId="77777777" w:rsidR="00A779FF" w:rsidRPr="003D3A00" w:rsidRDefault="003D3A00" w:rsidP="00414F2E">
            <w:pPr>
              <w:jc w:val="center"/>
              <w:rPr>
                <w:b/>
              </w:rPr>
            </w:pPr>
            <w:r w:rsidRPr="003D3A00">
              <w:rPr>
                <w:b/>
              </w:rPr>
              <w:t>Dışişleri ve Uluslar</w:t>
            </w:r>
            <w:r w:rsidR="00A779FF" w:rsidRPr="003D3A00">
              <w:rPr>
                <w:b/>
              </w:rPr>
              <w:t xml:space="preserve">arası Ticaret </w:t>
            </w:r>
            <w:r w:rsidR="00414F2E">
              <w:rPr>
                <w:b/>
              </w:rPr>
              <w:t>Dairesi</w:t>
            </w:r>
          </w:p>
        </w:tc>
      </w:tr>
      <w:tr w:rsidR="00616520" w14:paraId="7C420A37" w14:textId="77777777" w:rsidTr="004413AF">
        <w:trPr>
          <w:trHeight w:val="61"/>
        </w:trPr>
        <w:tc>
          <w:tcPr>
            <w:tcW w:w="3510" w:type="dxa"/>
          </w:tcPr>
          <w:p w14:paraId="78956EEA" w14:textId="77777777" w:rsidR="00616520" w:rsidRDefault="00616520" w:rsidP="00C05DA7">
            <w:pPr>
              <w:jc w:val="center"/>
            </w:pPr>
            <w:r>
              <w:t>Karaağaç bitkileri, kabuklu karaağaç ürünleri</w:t>
            </w:r>
          </w:p>
        </w:tc>
        <w:tc>
          <w:tcPr>
            <w:tcW w:w="3828" w:type="dxa"/>
          </w:tcPr>
          <w:p w14:paraId="17CCF288" w14:textId="77777777" w:rsidR="00616520" w:rsidRPr="00C05DA7" w:rsidRDefault="00616520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Şartlı kabul edilen maddeler</w:t>
            </w:r>
          </w:p>
        </w:tc>
        <w:tc>
          <w:tcPr>
            <w:tcW w:w="3543" w:type="dxa"/>
          </w:tcPr>
          <w:p w14:paraId="2C81180F" w14:textId="77777777" w:rsidR="00616520" w:rsidRPr="00C05DA7" w:rsidRDefault="00414F2E" w:rsidP="00C05DA7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  <w:r w:rsidR="00616520" w:rsidRPr="00C05DA7">
              <w:rPr>
                <w:b/>
              </w:rPr>
              <w:t>azı ülkelerden ithal belirli mallar içi</w:t>
            </w:r>
            <w:r>
              <w:rPr>
                <w:b/>
              </w:rPr>
              <w:t>n bitki sağlığı sertifikaları</w:t>
            </w:r>
            <w:r w:rsidR="00616520" w:rsidRPr="00C05DA7">
              <w:rPr>
                <w:b/>
              </w:rPr>
              <w:t xml:space="preserve"> veya ithalat izni</w:t>
            </w:r>
            <w:r>
              <w:rPr>
                <w:b/>
              </w:rPr>
              <w:t xml:space="preserve"> gibi bitki koruma şartları</w:t>
            </w:r>
            <w:r w:rsidR="00616520" w:rsidRPr="00C05DA7">
              <w:rPr>
                <w:b/>
              </w:rPr>
              <w:t xml:space="preserve"> olabilir. Daha fazla bilgi için, CFIA İthalat Servis Merkezi ile temasa geçiniz.</w:t>
            </w:r>
          </w:p>
        </w:tc>
        <w:tc>
          <w:tcPr>
            <w:tcW w:w="3826" w:type="dxa"/>
          </w:tcPr>
          <w:p w14:paraId="6F84CA51" w14:textId="77777777" w:rsidR="00616520" w:rsidRDefault="00B05E9A" w:rsidP="00C05DA7">
            <w:pPr>
              <w:jc w:val="center"/>
            </w:pPr>
            <w:hyperlink r:id="rId7" w:history="1">
              <w:r w:rsidR="003D3A00" w:rsidRPr="001E18F5">
                <w:rPr>
                  <w:rStyle w:val="Hyperlink"/>
                </w:rPr>
                <w:t>http://www.inspection.gc.ca/english/imp/importe.shtml</w:t>
              </w:r>
            </w:hyperlink>
          </w:p>
          <w:p w14:paraId="54528195" w14:textId="77777777" w:rsidR="003D3A00" w:rsidRDefault="003D3A00" w:rsidP="00C05DA7">
            <w:pPr>
              <w:jc w:val="center"/>
            </w:pPr>
          </w:p>
        </w:tc>
      </w:tr>
      <w:tr w:rsidR="00616520" w14:paraId="7B3818EB" w14:textId="77777777" w:rsidTr="004413AF">
        <w:trPr>
          <w:trHeight w:val="61"/>
        </w:trPr>
        <w:tc>
          <w:tcPr>
            <w:tcW w:w="3510" w:type="dxa"/>
          </w:tcPr>
          <w:p w14:paraId="0C8EDF10" w14:textId="77777777" w:rsidR="00616520" w:rsidRDefault="00616520" w:rsidP="00C05DA7">
            <w:pPr>
              <w:jc w:val="center"/>
            </w:pPr>
            <w:r>
              <w:t>Emayeler</w:t>
            </w:r>
          </w:p>
        </w:tc>
        <w:tc>
          <w:tcPr>
            <w:tcW w:w="3828" w:type="dxa"/>
          </w:tcPr>
          <w:p w14:paraId="60101EAF" w14:textId="77777777" w:rsidR="00616520" w:rsidRPr="00C05DA7" w:rsidRDefault="00616520" w:rsidP="00C05DA7">
            <w:pPr>
              <w:jc w:val="center"/>
              <w:rPr>
                <w:b/>
                <w:bCs/>
                <w:color w:val="000000"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  <w:p w14:paraId="6576106A" w14:textId="77777777" w:rsidR="00616520" w:rsidRPr="00C05DA7" w:rsidRDefault="00616520" w:rsidP="00C05DA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43" w:type="dxa"/>
          </w:tcPr>
          <w:p w14:paraId="7D60A179" w14:textId="77777777" w:rsidR="00616520" w:rsidRPr="00C05DA7" w:rsidRDefault="00616520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7F1F9F88" w14:textId="77777777" w:rsidR="00616520" w:rsidRPr="00616520" w:rsidRDefault="00616520" w:rsidP="00C05DA7">
            <w:pPr>
              <w:jc w:val="center"/>
            </w:pPr>
          </w:p>
        </w:tc>
      </w:tr>
      <w:tr w:rsidR="00616520" w14:paraId="757B74A9" w14:textId="77777777" w:rsidTr="004413AF">
        <w:trPr>
          <w:trHeight w:val="61"/>
        </w:trPr>
        <w:tc>
          <w:tcPr>
            <w:tcW w:w="3510" w:type="dxa"/>
          </w:tcPr>
          <w:p w14:paraId="3220DA98" w14:textId="77777777" w:rsidR="00616520" w:rsidRDefault="00616520" w:rsidP="00C05DA7">
            <w:pPr>
              <w:jc w:val="center"/>
            </w:pPr>
            <w:proofErr w:type="spellStart"/>
            <w:r w:rsidRPr="00616520">
              <w:t>Ensefalit</w:t>
            </w:r>
            <w:proofErr w:type="spellEnd"/>
            <w:r w:rsidRPr="00616520">
              <w:t xml:space="preserve"> virüsü</w:t>
            </w:r>
          </w:p>
        </w:tc>
        <w:tc>
          <w:tcPr>
            <w:tcW w:w="3828" w:type="dxa"/>
          </w:tcPr>
          <w:p w14:paraId="316ED05D" w14:textId="77777777" w:rsidR="00616520" w:rsidRPr="00C05DA7" w:rsidRDefault="00616520" w:rsidP="00C05DA7">
            <w:pPr>
              <w:jc w:val="center"/>
              <w:rPr>
                <w:b/>
                <w:bCs/>
                <w:color w:val="000000"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  <w:p w14:paraId="033C3CC8" w14:textId="77777777" w:rsidR="00616520" w:rsidRPr="00C05DA7" w:rsidRDefault="00616520" w:rsidP="00C05DA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43" w:type="dxa"/>
          </w:tcPr>
          <w:p w14:paraId="38F47297" w14:textId="77777777" w:rsidR="00616520" w:rsidRPr="00C05DA7" w:rsidRDefault="00616520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14DCCB99" w14:textId="77777777" w:rsidR="00616520" w:rsidRPr="00616520" w:rsidRDefault="00616520" w:rsidP="00C05DA7">
            <w:pPr>
              <w:jc w:val="center"/>
            </w:pPr>
          </w:p>
        </w:tc>
      </w:tr>
      <w:tr w:rsidR="00616520" w14:paraId="7CA4BB6C" w14:textId="77777777" w:rsidTr="004413AF">
        <w:trPr>
          <w:trHeight w:val="61"/>
        </w:trPr>
        <w:tc>
          <w:tcPr>
            <w:tcW w:w="3510" w:type="dxa"/>
          </w:tcPr>
          <w:p w14:paraId="1C376D8F" w14:textId="77777777" w:rsidR="00616520" w:rsidRDefault="00616520" w:rsidP="00C05DA7">
            <w:pPr>
              <w:jc w:val="center"/>
            </w:pPr>
            <w:r>
              <w:t>Etil Asetat</w:t>
            </w:r>
          </w:p>
        </w:tc>
        <w:tc>
          <w:tcPr>
            <w:tcW w:w="3828" w:type="dxa"/>
          </w:tcPr>
          <w:p w14:paraId="1572CBA9" w14:textId="77777777" w:rsidR="00616520" w:rsidRPr="00C05DA7" w:rsidRDefault="00616520" w:rsidP="00C05DA7">
            <w:pPr>
              <w:jc w:val="center"/>
              <w:rPr>
                <w:b/>
                <w:bCs/>
                <w:color w:val="000000"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  <w:p w14:paraId="6FFBDB86" w14:textId="77777777" w:rsidR="00616520" w:rsidRPr="00C05DA7" w:rsidRDefault="00616520" w:rsidP="00C05DA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43" w:type="dxa"/>
          </w:tcPr>
          <w:p w14:paraId="2C21884F" w14:textId="77777777" w:rsidR="00616520" w:rsidRPr="00C05DA7" w:rsidRDefault="00616520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1D771671" w14:textId="77777777" w:rsidR="00616520" w:rsidRDefault="00616520" w:rsidP="00C05DA7">
            <w:pPr>
              <w:jc w:val="center"/>
            </w:pPr>
          </w:p>
        </w:tc>
      </w:tr>
      <w:tr w:rsidR="00616520" w14:paraId="3531B440" w14:textId="77777777" w:rsidTr="004413AF">
        <w:trPr>
          <w:trHeight w:val="61"/>
        </w:trPr>
        <w:tc>
          <w:tcPr>
            <w:tcW w:w="3510" w:type="dxa"/>
          </w:tcPr>
          <w:p w14:paraId="56B71E49" w14:textId="77777777" w:rsidR="00616520" w:rsidRDefault="00616520" w:rsidP="00C05DA7">
            <w:pPr>
              <w:jc w:val="center"/>
            </w:pPr>
            <w:r>
              <w:t>Etil alkol</w:t>
            </w:r>
          </w:p>
        </w:tc>
        <w:tc>
          <w:tcPr>
            <w:tcW w:w="3828" w:type="dxa"/>
          </w:tcPr>
          <w:p w14:paraId="4A11C0B1" w14:textId="77777777" w:rsidR="00616520" w:rsidRPr="00C05DA7" w:rsidRDefault="00616520" w:rsidP="00C05DA7">
            <w:pPr>
              <w:jc w:val="center"/>
              <w:rPr>
                <w:b/>
                <w:bCs/>
                <w:color w:val="000000"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  <w:p w14:paraId="261A2EE7" w14:textId="77777777" w:rsidR="00616520" w:rsidRPr="00C05DA7" w:rsidRDefault="00616520" w:rsidP="00C05DA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43" w:type="dxa"/>
          </w:tcPr>
          <w:p w14:paraId="55861D46" w14:textId="77777777" w:rsidR="00616520" w:rsidRPr="00C05DA7" w:rsidRDefault="00616520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151DD99A" w14:textId="77777777" w:rsidR="00616520" w:rsidRDefault="00616520" w:rsidP="00C05DA7">
            <w:pPr>
              <w:jc w:val="center"/>
            </w:pPr>
          </w:p>
        </w:tc>
      </w:tr>
      <w:tr w:rsidR="00616520" w14:paraId="64A5BFE8" w14:textId="77777777" w:rsidTr="004413AF">
        <w:trPr>
          <w:trHeight w:val="61"/>
        </w:trPr>
        <w:tc>
          <w:tcPr>
            <w:tcW w:w="3510" w:type="dxa"/>
          </w:tcPr>
          <w:p w14:paraId="4EDCC3C8" w14:textId="77777777" w:rsidR="00616520" w:rsidRDefault="00616520" w:rsidP="00C05DA7">
            <w:pPr>
              <w:jc w:val="center"/>
            </w:pPr>
            <w:r>
              <w:t>Etil eter</w:t>
            </w:r>
          </w:p>
        </w:tc>
        <w:tc>
          <w:tcPr>
            <w:tcW w:w="3828" w:type="dxa"/>
          </w:tcPr>
          <w:p w14:paraId="064FA2E8" w14:textId="77777777" w:rsidR="00616520" w:rsidRPr="00C05DA7" w:rsidRDefault="00616520" w:rsidP="00C05DA7">
            <w:pPr>
              <w:jc w:val="center"/>
              <w:rPr>
                <w:b/>
                <w:bCs/>
                <w:color w:val="000000"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  <w:p w14:paraId="38294A31" w14:textId="77777777" w:rsidR="00616520" w:rsidRPr="00C05DA7" w:rsidRDefault="00616520" w:rsidP="00C05DA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43" w:type="dxa"/>
          </w:tcPr>
          <w:p w14:paraId="230FFE36" w14:textId="77777777" w:rsidR="00616520" w:rsidRPr="00C05DA7" w:rsidRDefault="00616520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3798313D" w14:textId="77777777" w:rsidR="00616520" w:rsidRDefault="00616520" w:rsidP="00C05DA7">
            <w:pPr>
              <w:jc w:val="center"/>
            </w:pPr>
          </w:p>
        </w:tc>
      </w:tr>
      <w:tr w:rsidR="00616520" w14:paraId="03F4C464" w14:textId="77777777" w:rsidTr="004413AF">
        <w:trPr>
          <w:trHeight w:val="61"/>
        </w:trPr>
        <w:tc>
          <w:tcPr>
            <w:tcW w:w="3510" w:type="dxa"/>
          </w:tcPr>
          <w:p w14:paraId="45C023D0" w14:textId="77777777" w:rsidR="00616520" w:rsidRDefault="00616520" w:rsidP="00C05DA7">
            <w:pPr>
              <w:jc w:val="center"/>
            </w:pPr>
            <w:r>
              <w:t>Etilen</w:t>
            </w:r>
          </w:p>
        </w:tc>
        <w:tc>
          <w:tcPr>
            <w:tcW w:w="3828" w:type="dxa"/>
          </w:tcPr>
          <w:p w14:paraId="772AB80D" w14:textId="77777777" w:rsidR="00616520" w:rsidRPr="00C05DA7" w:rsidRDefault="00616520" w:rsidP="00C05DA7">
            <w:pPr>
              <w:jc w:val="center"/>
              <w:rPr>
                <w:b/>
                <w:bCs/>
                <w:color w:val="000000"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  <w:p w14:paraId="3CE3D497" w14:textId="77777777" w:rsidR="00616520" w:rsidRPr="00C05DA7" w:rsidRDefault="00616520" w:rsidP="00C05DA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43" w:type="dxa"/>
          </w:tcPr>
          <w:p w14:paraId="0B5F8717" w14:textId="77777777" w:rsidR="00616520" w:rsidRPr="00C05DA7" w:rsidRDefault="00616520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6ACE35D9" w14:textId="77777777" w:rsidR="00616520" w:rsidRDefault="00616520" w:rsidP="00C05DA7">
            <w:pPr>
              <w:jc w:val="center"/>
            </w:pPr>
          </w:p>
        </w:tc>
      </w:tr>
      <w:tr w:rsidR="00616520" w14:paraId="32F22E60" w14:textId="77777777" w:rsidTr="004413AF">
        <w:trPr>
          <w:trHeight w:val="61"/>
        </w:trPr>
        <w:tc>
          <w:tcPr>
            <w:tcW w:w="3510" w:type="dxa"/>
          </w:tcPr>
          <w:p w14:paraId="601EDBDC" w14:textId="77777777" w:rsidR="00616520" w:rsidRDefault="00616520" w:rsidP="00C05DA7">
            <w:pPr>
              <w:jc w:val="center"/>
            </w:pPr>
            <w:proofErr w:type="spellStart"/>
            <w:r>
              <w:lastRenderedPageBreak/>
              <w:t>E</w:t>
            </w:r>
            <w:r w:rsidRPr="00154736">
              <w:t>tilendiamintetraasetik</w:t>
            </w:r>
            <w:proofErr w:type="spellEnd"/>
            <w:r>
              <w:t xml:space="preserve"> </w:t>
            </w:r>
            <w:proofErr w:type="spellStart"/>
            <w:r>
              <w:t>asid</w:t>
            </w:r>
            <w:proofErr w:type="spellEnd"/>
            <w:r>
              <w:t xml:space="preserve"> (EDTA)</w:t>
            </w:r>
          </w:p>
        </w:tc>
        <w:tc>
          <w:tcPr>
            <w:tcW w:w="3828" w:type="dxa"/>
          </w:tcPr>
          <w:p w14:paraId="1AE57538" w14:textId="77777777" w:rsidR="00616520" w:rsidRPr="00C05DA7" w:rsidRDefault="00616520" w:rsidP="00C05DA7">
            <w:pPr>
              <w:jc w:val="center"/>
              <w:rPr>
                <w:b/>
                <w:bCs/>
                <w:color w:val="000000"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  <w:p w14:paraId="6FCEA734" w14:textId="77777777" w:rsidR="00616520" w:rsidRPr="00C05DA7" w:rsidRDefault="00616520" w:rsidP="00C05DA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43" w:type="dxa"/>
          </w:tcPr>
          <w:p w14:paraId="65F16921" w14:textId="77777777" w:rsidR="00616520" w:rsidRPr="00C05DA7" w:rsidRDefault="00616520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795AFEE9" w14:textId="77777777" w:rsidR="00616520" w:rsidRDefault="00616520" w:rsidP="00C05DA7">
            <w:pPr>
              <w:jc w:val="center"/>
            </w:pPr>
          </w:p>
        </w:tc>
      </w:tr>
      <w:tr w:rsidR="00142A23" w14:paraId="680398B9" w14:textId="77777777" w:rsidTr="004413AF">
        <w:trPr>
          <w:trHeight w:val="61"/>
        </w:trPr>
        <w:tc>
          <w:tcPr>
            <w:tcW w:w="3510" w:type="dxa"/>
          </w:tcPr>
          <w:p w14:paraId="0FE9EAED" w14:textId="77777777" w:rsidR="00142A23" w:rsidRDefault="00142A23" w:rsidP="00C05DA7">
            <w:pPr>
              <w:jc w:val="center"/>
            </w:pPr>
            <w:r>
              <w:t>Patlayıcı yangın söndürücüler</w:t>
            </w:r>
          </w:p>
        </w:tc>
        <w:tc>
          <w:tcPr>
            <w:tcW w:w="3828" w:type="dxa"/>
          </w:tcPr>
          <w:p w14:paraId="1BE6359B" w14:textId="77777777" w:rsidR="00142A23" w:rsidRPr="00C05DA7" w:rsidRDefault="00142A23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69A334ED" w14:textId="77777777" w:rsidR="00142A23" w:rsidRPr="00C05DA7" w:rsidRDefault="00142A23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35325C16" w14:textId="77777777" w:rsidR="00142A23" w:rsidRDefault="00142A23" w:rsidP="00C05DA7">
            <w:pPr>
              <w:jc w:val="center"/>
            </w:pPr>
          </w:p>
        </w:tc>
      </w:tr>
      <w:tr w:rsidR="00142A23" w14:paraId="6E8ED87A" w14:textId="77777777" w:rsidTr="004413AF">
        <w:trPr>
          <w:trHeight w:val="61"/>
        </w:trPr>
        <w:tc>
          <w:tcPr>
            <w:tcW w:w="3510" w:type="dxa"/>
          </w:tcPr>
          <w:p w14:paraId="6D06DE26" w14:textId="77777777" w:rsidR="00142A23" w:rsidRDefault="00142A23" w:rsidP="00C05DA7">
            <w:pPr>
              <w:jc w:val="center"/>
            </w:pPr>
            <w:r>
              <w:t>Yangın söndürücüler</w:t>
            </w:r>
          </w:p>
        </w:tc>
        <w:tc>
          <w:tcPr>
            <w:tcW w:w="3828" w:type="dxa"/>
          </w:tcPr>
          <w:p w14:paraId="3B855C0E" w14:textId="77777777" w:rsidR="00142A23" w:rsidRPr="00C05DA7" w:rsidRDefault="00142A23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06294F7E" w14:textId="77777777" w:rsidR="00142A23" w:rsidRPr="00C05DA7" w:rsidRDefault="00142A23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79DB5668" w14:textId="77777777" w:rsidR="00142A23" w:rsidRDefault="00142A23" w:rsidP="00C05DA7">
            <w:pPr>
              <w:jc w:val="center"/>
            </w:pPr>
          </w:p>
        </w:tc>
      </w:tr>
      <w:tr w:rsidR="00142A23" w14:paraId="1CB68527" w14:textId="77777777" w:rsidTr="004413AF">
        <w:trPr>
          <w:trHeight w:val="61"/>
        </w:trPr>
        <w:tc>
          <w:tcPr>
            <w:tcW w:w="3510" w:type="dxa"/>
          </w:tcPr>
          <w:p w14:paraId="7913B488" w14:textId="77777777" w:rsidR="00142A23" w:rsidRDefault="00142A23" w:rsidP="00C05DA7">
            <w:pPr>
              <w:jc w:val="center"/>
            </w:pPr>
            <w:r>
              <w:t>Havai fişekler; işaret fişekleri; donanma fişekleri</w:t>
            </w:r>
          </w:p>
        </w:tc>
        <w:tc>
          <w:tcPr>
            <w:tcW w:w="3828" w:type="dxa"/>
          </w:tcPr>
          <w:p w14:paraId="0401BB1F" w14:textId="77777777" w:rsidR="00142A23" w:rsidRPr="00C05DA7" w:rsidRDefault="00142A23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51745586" w14:textId="77777777" w:rsidR="00142A23" w:rsidRPr="00C05DA7" w:rsidRDefault="00142A23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7701D788" w14:textId="77777777" w:rsidR="00142A23" w:rsidRDefault="00142A23" w:rsidP="00C05DA7">
            <w:pPr>
              <w:jc w:val="center"/>
            </w:pPr>
          </w:p>
        </w:tc>
      </w:tr>
      <w:tr w:rsidR="00142A23" w14:paraId="08028422" w14:textId="77777777" w:rsidTr="004413AF">
        <w:trPr>
          <w:trHeight w:val="61"/>
        </w:trPr>
        <w:tc>
          <w:tcPr>
            <w:tcW w:w="3510" w:type="dxa"/>
          </w:tcPr>
          <w:p w14:paraId="211EEFAD" w14:textId="77777777" w:rsidR="00142A23" w:rsidRDefault="00142A23" w:rsidP="00C05DA7">
            <w:pPr>
              <w:jc w:val="center"/>
            </w:pPr>
            <w:r>
              <w:t>Balık ve kabuklular; yumuşakçalar ve diğer su omurgasızları</w:t>
            </w:r>
          </w:p>
        </w:tc>
        <w:tc>
          <w:tcPr>
            <w:tcW w:w="3828" w:type="dxa"/>
          </w:tcPr>
          <w:p w14:paraId="3ADD96C4" w14:textId="77777777" w:rsidR="00142A23" w:rsidRPr="00C05DA7" w:rsidRDefault="00142A23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Şartlı kabul edilen maddeler</w:t>
            </w:r>
          </w:p>
        </w:tc>
        <w:tc>
          <w:tcPr>
            <w:tcW w:w="3543" w:type="dxa"/>
          </w:tcPr>
          <w:p w14:paraId="61EDABA7" w14:textId="77777777" w:rsidR="00142A23" w:rsidRPr="00C05DA7" w:rsidRDefault="00142A23" w:rsidP="003D3A00">
            <w:pPr>
              <w:jc w:val="center"/>
              <w:rPr>
                <w:b/>
              </w:rPr>
            </w:pPr>
            <w:r w:rsidRPr="00C05DA7">
              <w:rPr>
                <w:b/>
              </w:rPr>
              <w:t xml:space="preserve">Bazı taşıma yönergeleri takip edilmesi gerekir. Zehirli </w:t>
            </w:r>
            <w:r w:rsidR="003D3A00">
              <w:rPr>
                <w:b/>
              </w:rPr>
              <w:t>hayvanlar</w:t>
            </w:r>
            <w:r w:rsidRPr="00C05DA7">
              <w:rPr>
                <w:b/>
              </w:rPr>
              <w:t xml:space="preserve"> yasaktır.</w:t>
            </w:r>
          </w:p>
        </w:tc>
        <w:tc>
          <w:tcPr>
            <w:tcW w:w="3826" w:type="dxa"/>
          </w:tcPr>
          <w:p w14:paraId="75DF0653" w14:textId="77777777" w:rsidR="00142A23" w:rsidRPr="003D3A00" w:rsidRDefault="003D3A00" w:rsidP="00C05DA7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CITES’e</w:t>
            </w:r>
            <w:proofErr w:type="spellEnd"/>
            <w:r>
              <w:rPr>
                <w:b/>
              </w:rPr>
              <w:t xml:space="preserve"> uygun olmalıdır</w:t>
            </w:r>
          </w:p>
        </w:tc>
      </w:tr>
      <w:tr w:rsidR="00142A23" w14:paraId="7BBEC15D" w14:textId="77777777" w:rsidTr="004413AF">
        <w:trPr>
          <w:trHeight w:val="61"/>
        </w:trPr>
        <w:tc>
          <w:tcPr>
            <w:tcW w:w="3510" w:type="dxa"/>
          </w:tcPr>
          <w:p w14:paraId="6393C811" w14:textId="77777777" w:rsidR="00142A23" w:rsidRDefault="00DA38CF" w:rsidP="00C05DA7">
            <w:pPr>
              <w:jc w:val="center"/>
            </w:pPr>
            <w:r>
              <w:t>Balık unu</w:t>
            </w:r>
          </w:p>
        </w:tc>
        <w:tc>
          <w:tcPr>
            <w:tcW w:w="3828" w:type="dxa"/>
          </w:tcPr>
          <w:p w14:paraId="376F2B76" w14:textId="77777777" w:rsidR="00142A23" w:rsidRPr="00C05DA7" w:rsidRDefault="00142A23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3EE32E4D" w14:textId="77777777" w:rsidR="00142A23" w:rsidRPr="00C05DA7" w:rsidRDefault="00142A23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2C74110C" w14:textId="77777777" w:rsidR="00142A23" w:rsidRDefault="00142A23" w:rsidP="00C05DA7">
            <w:pPr>
              <w:jc w:val="center"/>
            </w:pPr>
          </w:p>
        </w:tc>
      </w:tr>
      <w:tr w:rsidR="00142A23" w14:paraId="40BC7B3A" w14:textId="77777777" w:rsidTr="004413AF">
        <w:trPr>
          <w:trHeight w:val="61"/>
        </w:trPr>
        <w:tc>
          <w:tcPr>
            <w:tcW w:w="3510" w:type="dxa"/>
          </w:tcPr>
          <w:p w14:paraId="600CFBFA" w14:textId="77777777" w:rsidR="00142A23" w:rsidRDefault="00142A23" w:rsidP="00C05DA7">
            <w:pPr>
              <w:jc w:val="center"/>
            </w:pPr>
            <w:r>
              <w:t>F</w:t>
            </w:r>
            <w:r w:rsidRPr="00E51BB2">
              <w:t>ormaldehit</w:t>
            </w:r>
          </w:p>
        </w:tc>
        <w:tc>
          <w:tcPr>
            <w:tcW w:w="3828" w:type="dxa"/>
          </w:tcPr>
          <w:p w14:paraId="6D2B94F0" w14:textId="77777777" w:rsidR="00142A23" w:rsidRPr="00C05DA7" w:rsidRDefault="00142A23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3BFDA357" w14:textId="77777777" w:rsidR="00142A23" w:rsidRPr="00C05DA7" w:rsidRDefault="00142A23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0C7006AB" w14:textId="77777777" w:rsidR="00142A23" w:rsidRDefault="00142A23" w:rsidP="00C05DA7">
            <w:pPr>
              <w:jc w:val="center"/>
            </w:pPr>
          </w:p>
        </w:tc>
      </w:tr>
      <w:tr w:rsidR="00142A23" w14:paraId="2016149B" w14:textId="77777777" w:rsidTr="004413AF">
        <w:trPr>
          <w:trHeight w:val="61"/>
        </w:trPr>
        <w:tc>
          <w:tcPr>
            <w:tcW w:w="3510" w:type="dxa"/>
          </w:tcPr>
          <w:p w14:paraId="19D04740" w14:textId="77777777" w:rsidR="00142A23" w:rsidRDefault="00142A23" w:rsidP="00C05DA7">
            <w:pPr>
              <w:jc w:val="center"/>
            </w:pPr>
            <w:proofErr w:type="spellStart"/>
            <w:r>
              <w:t>Civa</w:t>
            </w:r>
            <w:proofErr w:type="spellEnd"/>
            <w:r>
              <w:t xml:space="preserve"> </w:t>
            </w:r>
            <w:proofErr w:type="spellStart"/>
            <w:r>
              <w:t>fülminatı</w:t>
            </w:r>
            <w:proofErr w:type="spellEnd"/>
          </w:p>
        </w:tc>
        <w:tc>
          <w:tcPr>
            <w:tcW w:w="3828" w:type="dxa"/>
          </w:tcPr>
          <w:p w14:paraId="664A1A4B" w14:textId="77777777" w:rsidR="00142A23" w:rsidRPr="00C05DA7" w:rsidRDefault="00142A23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43DFAA5A" w14:textId="77777777" w:rsidR="00142A23" w:rsidRPr="00C05DA7" w:rsidRDefault="00142A23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7697293E" w14:textId="77777777" w:rsidR="00142A23" w:rsidRDefault="00142A23" w:rsidP="00C05DA7">
            <w:pPr>
              <w:jc w:val="center"/>
            </w:pPr>
          </w:p>
        </w:tc>
      </w:tr>
      <w:tr w:rsidR="00142A23" w14:paraId="2D64F770" w14:textId="77777777" w:rsidTr="004413AF">
        <w:trPr>
          <w:trHeight w:val="61"/>
        </w:trPr>
        <w:tc>
          <w:tcPr>
            <w:tcW w:w="3510" w:type="dxa"/>
          </w:tcPr>
          <w:p w14:paraId="0A213323" w14:textId="77777777" w:rsidR="00142A23" w:rsidRDefault="00142A23" w:rsidP="00C05DA7">
            <w:pPr>
              <w:jc w:val="center"/>
            </w:pPr>
            <w:r>
              <w:t>Mobilyadan vernik ve boyayı çıkaran maddeler; cila; vernik</w:t>
            </w:r>
          </w:p>
        </w:tc>
        <w:tc>
          <w:tcPr>
            <w:tcW w:w="3828" w:type="dxa"/>
          </w:tcPr>
          <w:p w14:paraId="36B37B5D" w14:textId="77777777" w:rsidR="00142A23" w:rsidRPr="00C05DA7" w:rsidRDefault="00142A23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1E907AB9" w14:textId="77777777" w:rsidR="00142A23" w:rsidRPr="00C05DA7" w:rsidRDefault="00142A23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27C0E02D" w14:textId="77777777" w:rsidR="00142A23" w:rsidRDefault="00142A23" w:rsidP="00C05DA7">
            <w:pPr>
              <w:jc w:val="center"/>
            </w:pPr>
          </w:p>
        </w:tc>
      </w:tr>
      <w:tr w:rsidR="00AA647C" w14:paraId="16BA5C61" w14:textId="77777777" w:rsidTr="004413AF">
        <w:trPr>
          <w:trHeight w:val="61"/>
        </w:trPr>
        <w:tc>
          <w:tcPr>
            <w:tcW w:w="3510" w:type="dxa"/>
          </w:tcPr>
          <w:p w14:paraId="15755C68" w14:textId="77777777" w:rsidR="00AA647C" w:rsidRDefault="00AA647C" w:rsidP="00C05DA7">
            <w:pPr>
              <w:jc w:val="center"/>
            </w:pPr>
            <w:r>
              <w:t xml:space="preserve">Sigortalar; </w:t>
            </w:r>
            <w:proofErr w:type="gramStart"/>
            <w:r>
              <w:t>fünye  (</w:t>
            </w:r>
            <w:proofErr w:type="gramEnd"/>
            <w:r>
              <w:t xml:space="preserve">oyuncaklar dahil); ateşleyiciler; </w:t>
            </w:r>
            <w:proofErr w:type="spellStart"/>
            <w:r w:rsidRPr="00E143FC">
              <w:t>detonatör</w:t>
            </w:r>
            <w:r>
              <w:t>ler</w:t>
            </w:r>
            <w:proofErr w:type="spellEnd"/>
          </w:p>
        </w:tc>
        <w:tc>
          <w:tcPr>
            <w:tcW w:w="3828" w:type="dxa"/>
          </w:tcPr>
          <w:p w14:paraId="5266B7A7" w14:textId="77777777" w:rsidR="00AA647C" w:rsidRPr="00C05DA7" w:rsidRDefault="00AA647C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49A07282" w14:textId="77777777" w:rsidR="00AA647C" w:rsidRPr="00C05DA7" w:rsidRDefault="00AA647C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2B55D432" w14:textId="77777777" w:rsidR="00AA647C" w:rsidRDefault="00AA647C" w:rsidP="00C05DA7">
            <w:pPr>
              <w:jc w:val="center"/>
            </w:pPr>
          </w:p>
        </w:tc>
      </w:tr>
      <w:tr w:rsidR="00AA647C" w14:paraId="77212C76" w14:textId="77777777" w:rsidTr="004413AF">
        <w:trPr>
          <w:trHeight w:val="61"/>
        </w:trPr>
        <w:tc>
          <w:tcPr>
            <w:tcW w:w="3510" w:type="dxa"/>
          </w:tcPr>
          <w:p w14:paraId="0676C364" w14:textId="77777777" w:rsidR="00AA647C" w:rsidRDefault="00AA647C" w:rsidP="00C05DA7">
            <w:pPr>
              <w:jc w:val="center"/>
            </w:pPr>
            <w:r>
              <w:t xml:space="preserve">Tutkal ve </w:t>
            </w:r>
            <w:proofErr w:type="gramStart"/>
            <w:r>
              <w:t>yapıştırıcılar;yanıcı</w:t>
            </w:r>
            <w:proofErr w:type="gramEnd"/>
          </w:p>
        </w:tc>
        <w:tc>
          <w:tcPr>
            <w:tcW w:w="3828" w:type="dxa"/>
          </w:tcPr>
          <w:p w14:paraId="1532981E" w14:textId="77777777" w:rsidR="00AA647C" w:rsidRPr="00C05DA7" w:rsidRDefault="00AA647C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510260A2" w14:textId="77777777" w:rsidR="00AA647C" w:rsidRPr="00C05DA7" w:rsidRDefault="00AA647C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6342075B" w14:textId="77777777" w:rsidR="00AA647C" w:rsidRDefault="00AA647C" w:rsidP="00C05DA7">
            <w:pPr>
              <w:jc w:val="center"/>
            </w:pPr>
          </w:p>
        </w:tc>
      </w:tr>
      <w:tr w:rsidR="00AA647C" w14:paraId="369957AF" w14:textId="77777777" w:rsidTr="004413AF">
        <w:trPr>
          <w:trHeight w:val="61"/>
        </w:trPr>
        <w:tc>
          <w:tcPr>
            <w:tcW w:w="3510" w:type="dxa"/>
          </w:tcPr>
          <w:p w14:paraId="4EB3951D" w14:textId="77777777" w:rsidR="00AA647C" w:rsidRDefault="00AA647C" w:rsidP="00C05DA7">
            <w:pPr>
              <w:jc w:val="center"/>
            </w:pPr>
            <w:r>
              <w:t>Saç spreyleri (yanıcı ise)</w:t>
            </w:r>
          </w:p>
        </w:tc>
        <w:tc>
          <w:tcPr>
            <w:tcW w:w="3828" w:type="dxa"/>
          </w:tcPr>
          <w:p w14:paraId="5A6C6940" w14:textId="77777777" w:rsidR="00AA647C" w:rsidRPr="00C05DA7" w:rsidRDefault="00AA647C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0C0EB5CA" w14:textId="77777777" w:rsidR="00AA647C" w:rsidRPr="00C05DA7" w:rsidRDefault="00AA647C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2B60AB53" w14:textId="77777777" w:rsidR="00AA647C" w:rsidRDefault="00AA647C" w:rsidP="00C05DA7">
            <w:pPr>
              <w:jc w:val="center"/>
            </w:pPr>
          </w:p>
        </w:tc>
      </w:tr>
      <w:tr w:rsidR="00AA647C" w14:paraId="18DA50C5" w14:textId="77777777" w:rsidTr="004413AF">
        <w:trPr>
          <w:trHeight w:val="61"/>
        </w:trPr>
        <w:tc>
          <w:tcPr>
            <w:tcW w:w="3510" w:type="dxa"/>
          </w:tcPr>
          <w:p w14:paraId="33C5A7D2" w14:textId="77777777" w:rsidR="00AA647C" w:rsidRDefault="00AA647C" w:rsidP="00C05DA7">
            <w:pPr>
              <w:jc w:val="center"/>
            </w:pPr>
            <w:r>
              <w:t>Helyum. Kripton. Neon. K</w:t>
            </w:r>
            <w:r w:rsidRPr="00A21FC2">
              <w:t>senon</w:t>
            </w:r>
          </w:p>
        </w:tc>
        <w:tc>
          <w:tcPr>
            <w:tcW w:w="3828" w:type="dxa"/>
          </w:tcPr>
          <w:p w14:paraId="40C3F590" w14:textId="77777777" w:rsidR="00AA647C" w:rsidRPr="00C05DA7" w:rsidRDefault="00AA647C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38B059B9" w14:textId="77777777" w:rsidR="00AA647C" w:rsidRPr="00C05DA7" w:rsidRDefault="00AA647C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606EE1D3" w14:textId="77777777" w:rsidR="00AA647C" w:rsidRDefault="00AA647C" w:rsidP="00C05DA7">
            <w:pPr>
              <w:jc w:val="center"/>
            </w:pPr>
          </w:p>
        </w:tc>
      </w:tr>
      <w:tr w:rsidR="00AA647C" w14:paraId="69B324AC" w14:textId="77777777" w:rsidTr="004413AF">
        <w:trPr>
          <w:trHeight w:val="61"/>
        </w:trPr>
        <w:tc>
          <w:tcPr>
            <w:tcW w:w="3510" w:type="dxa"/>
          </w:tcPr>
          <w:p w14:paraId="0A594560" w14:textId="77777777" w:rsidR="00AA647C" w:rsidRDefault="00AA647C" w:rsidP="00C05DA7">
            <w:pPr>
              <w:jc w:val="center"/>
            </w:pPr>
            <w:r>
              <w:t>H</w:t>
            </w:r>
            <w:r w:rsidRPr="00104A07">
              <w:t>idroklorik asit</w:t>
            </w:r>
            <w:r>
              <w:t xml:space="preserve">. </w:t>
            </w:r>
            <w:proofErr w:type="spellStart"/>
            <w:r>
              <w:t>K</w:t>
            </w:r>
            <w:r w:rsidRPr="00104A07">
              <w:t>lorhidrik</w:t>
            </w:r>
            <w:proofErr w:type="spellEnd"/>
            <w:r w:rsidRPr="00104A07">
              <w:t xml:space="preserve"> asit</w:t>
            </w:r>
            <w:r w:rsidR="00FA2A68">
              <w:t xml:space="preserve"> (tuzruhu)</w:t>
            </w:r>
          </w:p>
        </w:tc>
        <w:tc>
          <w:tcPr>
            <w:tcW w:w="3828" w:type="dxa"/>
          </w:tcPr>
          <w:p w14:paraId="1DC72302" w14:textId="77777777" w:rsidR="00AA647C" w:rsidRPr="00C05DA7" w:rsidRDefault="00AA647C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7B96C0DD" w14:textId="77777777" w:rsidR="00AA647C" w:rsidRPr="00C05DA7" w:rsidRDefault="00AA647C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6171E6E1" w14:textId="77777777" w:rsidR="00AA647C" w:rsidRDefault="00AA647C" w:rsidP="00C05DA7">
            <w:pPr>
              <w:jc w:val="center"/>
            </w:pPr>
          </w:p>
        </w:tc>
      </w:tr>
      <w:tr w:rsidR="00AA647C" w14:paraId="0922A6A9" w14:textId="77777777" w:rsidTr="004413AF">
        <w:trPr>
          <w:trHeight w:val="61"/>
        </w:trPr>
        <w:tc>
          <w:tcPr>
            <w:tcW w:w="3510" w:type="dxa"/>
          </w:tcPr>
          <w:p w14:paraId="1892B9A5" w14:textId="77777777" w:rsidR="00AA647C" w:rsidRDefault="00AA647C" w:rsidP="00C05DA7">
            <w:pPr>
              <w:jc w:val="center"/>
            </w:pPr>
            <w:proofErr w:type="spellStart"/>
            <w:r>
              <w:t>H</w:t>
            </w:r>
            <w:r w:rsidRPr="00850F0A">
              <w:t>idroflorik</w:t>
            </w:r>
            <w:proofErr w:type="spellEnd"/>
            <w:r w:rsidRPr="00850F0A">
              <w:t xml:space="preserve"> asit</w:t>
            </w:r>
          </w:p>
        </w:tc>
        <w:tc>
          <w:tcPr>
            <w:tcW w:w="3828" w:type="dxa"/>
          </w:tcPr>
          <w:p w14:paraId="4FE8BCA4" w14:textId="77777777" w:rsidR="00AA647C" w:rsidRPr="00C05DA7" w:rsidRDefault="00AA647C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2E99C748" w14:textId="77777777" w:rsidR="00AA647C" w:rsidRPr="00C05DA7" w:rsidRDefault="00AA647C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5C7ED79E" w14:textId="77777777" w:rsidR="00AA647C" w:rsidRDefault="00AA647C" w:rsidP="00C05DA7">
            <w:pPr>
              <w:jc w:val="center"/>
            </w:pPr>
          </w:p>
        </w:tc>
      </w:tr>
      <w:tr w:rsidR="00AA647C" w14:paraId="33985EF5" w14:textId="77777777" w:rsidTr="004413AF">
        <w:trPr>
          <w:trHeight w:val="1129"/>
        </w:trPr>
        <w:tc>
          <w:tcPr>
            <w:tcW w:w="3510" w:type="dxa"/>
          </w:tcPr>
          <w:p w14:paraId="11606834" w14:textId="77777777" w:rsidR="00AA647C" w:rsidRDefault="00AA647C" w:rsidP="00C05DA7">
            <w:pPr>
              <w:jc w:val="center"/>
            </w:pPr>
            <w:r>
              <w:t>H</w:t>
            </w:r>
            <w:r w:rsidRPr="00850F0A">
              <w:t>idrojen siyanür</w:t>
            </w:r>
            <w:r>
              <w:t>. H</w:t>
            </w:r>
            <w:r w:rsidRPr="00850F0A">
              <w:t>idrosiyanik asit</w:t>
            </w:r>
            <w:r>
              <w:t>. H</w:t>
            </w:r>
            <w:r w:rsidRPr="00850F0A">
              <w:t>idrojen sülfür</w:t>
            </w:r>
            <w:r>
              <w:t xml:space="preserve">. </w:t>
            </w:r>
            <w:proofErr w:type="spellStart"/>
            <w:r>
              <w:t>P</w:t>
            </w:r>
            <w:r w:rsidRPr="00850F0A">
              <w:t>erklorik</w:t>
            </w:r>
            <w:proofErr w:type="spellEnd"/>
            <w:r w:rsidRPr="00850F0A">
              <w:t xml:space="preserve"> asit</w:t>
            </w:r>
          </w:p>
        </w:tc>
        <w:tc>
          <w:tcPr>
            <w:tcW w:w="3828" w:type="dxa"/>
          </w:tcPr>
          <w:p w14:paraId="3A8A5F51" w14:textId="77777777" w:rsidR="00AA647C" w:rsidRPr="00C05DA7" w:rsidRDefault="00AA647C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69778AC1" w14:textId="77777777" w:rsidR="00AA647C" w:rsidRPr="00C05DA7" w:rsidRDefault="00AA647C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2A12F045" w14:textId="77777777" w:rsidR="00AA647C" w:rsidRDefault="00AA647C" w:rsidP="00C05DA7">
            <w:pPr>
              <w:jc w:val="center"/>
            </w:pPr>
          </w:p>
        </w:tc>
      </w:tr>
      <w:tr w:rsidR="00C423D6" w14:paraId="622E89FA" w14:textId="77777777" w:rsidTr="004413AF">
        <w:trPr>
          <w:trHeight w:val="61"/>
        </w:trPr>
        <w:tc>
          <w:tcPr>
            <w:tcW w:w="3510" w:type="dxa"/>
          </w:tcPr>
          <w:p w14:paraId="777FB950" w14:textId="77777777" w:rsidR="00C423D6" w:rsidRDefault="00C423D6" w:rsidP="00C05DA7">
            <w:pPr>
              <w:jc w:val="center"/>
            </w:pPr>
            <w:r>
              <w:t>H</w:t>
            </w:r>
            <w:r w:rsidRPr="0024475B">
              <w:t>idrojen peroksit</w:t>
            </w:r>
          </w:p>
        </w:tc>
        <w:tc>
          <w:tcPr>
            <w:tcW w:w="3828" w:type="dxa"/>
          </w:tcPr>
          <w:p w14:paraId="79F529DF" w14:textId="77777777" w:rsidR="00C423D6" w:rsidRPr="00C05DA7" w:rsidRDefault="00C423D6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4D543AEF" w14:textId="77777777" w:rsidR="00C423D6" w:rsidRPr="00C05DA7" w:rsidRDefault="00C423D6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3365C475" w14:textId="77777777" w:rsidR="00C423D6" w:rsidRDefault="00C423D6" w:rsidP="00C05DA7">
            <w:pPr>
              <w:jc w:val="center"/>
            </w:pPr>
          </w:p>
        </w:tc>
      </w:tr>
      <w:tr w:rsidR="00C423D6" w14:paraId="56CCA4E9" w14:textId="77777777" w:rsidTr="004413AF">
        <w:trPr>
          <w:trHeight w:val="61"/>
        </w:trPr>
        <w:tc>
          <w:tcPr>
            <w:tcW w:w="3510" w:type="dxa"/>
          </w:tcPr>
          <w:p w14:paraId="2E7034FB" w14:textId="77777777" w:rsidR="00C423D6" w:rsidRDefault="00C423D6" w:rsidP="00C05DA7">
            <w:pPr>
              <w:jc w:val="center"/>
            </w:pPr>
            <w:r>
              <w:t>Emdirilmiş</w:t>
            </w:r>
            <w:r w:rsidRPr="00C423D6">
              <w:t>; kaplanmış; kaplanmış veya lamine edilmiş dokumaya elverişli mensucat: endüstriyel kullanım için uygun olan tekstil ürünleri</w:t>
            </w:r>
          </w:p>
        </w:tc>
        <w:tc>
          <w:tcPr>
            <w:tcW w:w="3828" w:type="dxa"/>
          </w:tcPr>
          <w:p w14:paraId="21AD5003" w14:textId="77777777" w:rsidR="00C423D6" w:rsidRPr="00C05DA7" w:rsidRDefault="00C423D6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Şartlı kabul edilen maddeler</w:t>
            </w:r>
          </w:p>
        </w:tc>
        <w:tc>
          <w:tcPr>
            <w:tcW w:w="3543" w:type="dxa"/>
          </w:tcPr>
          <w:p w14:paraId="10E339DE" w14:textId="77777777" w:rsidR="00C423D6" w:rsidRPr="00C05DA7" w:rsidRDefault="00C423D6" w:rsidP="00C05DA7">
            <w:pPr>
              <w:jc w:val="center"/>
              <w:rPr>
                <w:b/>
              </w:rPr>
            </w:pPr>
            <w:r w:rsidRPr="00C05DA7">
              <w:rPr>
                <w:b/>
              </w:rPr>
              <w:t>Kanada’ya herhangi bir tekstil ürünü göndermeden önce Kanada İthalat İzin şartlarını kontrol edin.</w:t>
            </w:r>
          </w:p>
        </w:tc>
        <w:tc>
          <w:tcPr>
            <w:tcW w:w="3826" w:type="dxa"/>
          </w:tcPr>
          <w:p w14:paraId="782FA4A7" w14:textId="77777777" w:rsidR="00C423D6" w:rsidRPr="003D3A00" w:rsidRDefault="003D3A00" w:rsidP="00FA2A68">
            <w:pPr>
              <w:jc w:val="center"/>
              <w:rPr>
                <w:b/>
              </w:rPr>
            </w:pPr>
            <w:r w:rsidRPr="003D3A00">
              <w:rPr>
                <w:b/>
              </w:rPr>
              <w:t>Dışişleri ve Uluslar</w:t>
            </w:r>
            <w:r w:rsidR="00C423D6" w:rsidRPr="003D3A00">
              <w:rPr>
                <w:b/>
              </w:rPr>
              <w:t xml:space="preserve">arası Ticaret </w:t>
            </w:r>
            <w:r w:rsidR="00FA2A68">
              <w:rPr>
                <w:b/>
              </w:rPr>
              <w:t>Dairesi</w:t>
            </w:r>
          </w:p>
        </w:tc>
      </w:tr>
      <w:tr w:rsidR="00C423D6" w14:paraId="493CF649" w14:textId="77777777" w:rsidTr="004413AF">
        <w:trPr>
          <w:trHeight w:val="61"/>
        </w:trPr>
        <w:tc>
          <w:tcPr>
            <w:tcW w:w="3510" w:type="dxa"/>
          </w:tcPr>
          <w:p w14:paraId="03DF5D6F" w14:textId="77777777" w:rsidR="00C423D6" w:rsidRDefault="00C423D6" w:rsidP="00C05DA7">
            <w:pPr>
              <w:jc w:val="center"/>
            </w:pPr>
            <w:r w:rsidRPr="00C423D6">
              <w:lastRenderedPageBreak/>
              <w:t>Endüstriyel yağ alkolleri (yanıcı veya tehlikeli)</w:t>
            </w:r>
          </w:p>
        </w:tc>
        <w:tc>
          <w:tcPr>
            <w:tcW w:w="3828" w:type="dxa"/>
          </w:tcPr>
          <w:p w14:paraId="2B10162F" w14:textId="77777777" w:rsidR="00C423D6" w:rsidRPr="00C05DA7" w:rsidRDefault="00C423D6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232FDF05" w14:textId="77777777" w:rsidR="00C423D6" w:rsidRPr="00C05DA7" w:rsidRDefault="00C423D6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7E8B8367" w14:textId="77777777" w:rsidR="00C423D6" w:rsidRDefault="00C423D6" w:rsidP="00C05DA7">
            <w:pPr>
              <w:jc w:val="center"/>
            </w:pPr>
          </w:p>
        </w:tc>
      </w:tr>
      <w:tr w:rsidR="00AD1819" w14:paraId="3A55B81F" w14:textId="77777777" w:rsidTr="004413AF">
        <w:trPr>
          <w:trHeight w:val="61"/>
        </w:trPr>
        <w:tc>
          <w:tcPr>
            <w:tcW w:w="3510" w:type="dxa"/>
          </w:tcPr>
          <w:p w14:paraId="42C12FB4" w14:textId="77777777" w:rsidR="00AD1819" w:rsidRPr="00C423D6" w:rsidRDefault="00AD1819" w:rsidP="00C05DA7">
            <w:pPr>
              <w:jc w:val="center"/>
            </w:pPr>
            <w:r>
              <w:t>Mürekkep</w:t>
            </w:r>
          </w:p>
        </w:tc>
        <w:tc>
          <w:tcPr>
            <w:tcW w:w="3828" w:type="dxa"/>
          </w:tcPr>
          <w:p w14:paraId="084FD66C" w14:textId="77777777" w:rsidR="00AD1819" w:rsidRPr="00C05DA7" w:rsidRDefault="00AD1819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79E1B264" w14:textId="77777777" w:rsidR="00AD1819" w:rsidRPr="00C05DA7" w:rsidRDefault="00AD1819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62859944" w14:textId="77777777" w:rsidR="00AD1819" w:rsidRDefault="00AD1819" w:rsidP="00C05DA7">
            <w:pPr>
              <w:jc w:val="center"/>
            </w:pPr>
          </w:p>
        </w:tc>
      </w:tr>
      <w:tr w:rsidR="00AD1819" w14:paraId="3E4A7600" w14:textId="77777777" w:rsidTr="004413AF">
        <w:trPr>
          <w:trHeight w:val="61"/>
        </w:trPr>
        <w:tc>
          <w:tcPr>
            <w:tcW w:w="3510" w:type="dxa"/>
          </w:tcPr>
          <w:p w14:paraId="05853EC1" w14:textId="77777777" w:rsidR="00AD1819" w:rsidRDefault="00AD1819" w:rsidP="00C05DA7">
            <w:pPr>
              <w:jc w:val="center"/>
            </w:pPr>
            <w:r>
              <w:t>Böcek ilaçları; kemirgen öldürücü ilaçlar; mantar öldürücü ilaçlar; bitki öldürücü; dezenfektan</w:t>
            </w:r>
          </w:p>
        </w:tc>
        <w:tc>
          <w:tcPr>
            <w:tcW w:w="3828" w:type="dxa"/>
          </w:tcPr>
          <w:p w14:paraId="63C51C25" w14:textId="77777777" w:rsidR="00AD1819" w:rsidRPr="00C05DA7" w:rsidRDefault="00AD1819" w:rsidP="00C05DA7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1BD5B3D3" w14:textId="77777777" w:rsidR="00AD1819" w:rsidRPr="00C05DA7" w:rsidRDefault="00AD1819" w:rsidP="00C05DA7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70606D35" w14:textId="77777777" w:rsidR="00AD1819" w:rsidRDefault="00AD1819" w:rsidP="00C05DA7">
            <w:pPr>
              <w:jc w:val="center"/>
            </w:pPr>
          </w:p>
        </w:tc>
      </w:tr>
      <w:tr w:rsidR="0048735F" w14:paraId="6EC66499" w14:textId="77777777" w:rsidTr="004413AF">
        <w:trPr>
          <w:trHeight w:val="61"/>
        </w:trPr>
        <w:tc>
          <w:tcPr>
            <w:tcW w:w="3510" w:type="dxa"/>
          </w:tcPr>
          <w:p w14:paraId="499DBFA2" w14:textId="77777777" w:rsidR="0048735F" w:rsidRDefault="0048735F" w:rsidP="0048735F">
            <w:pPr>
              <w:jc w:val="center"/>
            </w:pPr>
            <w:r>
              <w:t>Alkollü içkiler</w:t>
            </w:r>
          </w:p>
        </w:tc>
        <w:tc>
          <w:tcPr>
            <w:tcW w:w="3828" w:type="dxa"/>
          </w:tcPr>
          <w:p w14:paraId="43CD7754" w14:textId="6C71A9DD" w:rsidR="0048735F" w:rsidRPr="00C05DA7" w:rsidRDefault="0048735F" w:rsidP="0048735F">
            <w:pPr>
              <w:jc w:val="center"/>
              <w:rPr>
                <w:b/>
              </w:rPr>
            </w:pPr>
          </w:p>
        </w:tc>
        <w:tc>
          <w:tcPr>
            <w:tcW w:w="3543" w:type="dxa"/>
          </w:tcPr>
          <w:p w14:paraId="3C67A450" w14:textId="67B63F44" w:rsidR="0048735F" w:rsidRPr="00C05DA7" w:rsidRDefault="0048735F" w:rsidP="0048735F">
            <w:pPr>
              <w:jc w:val="center"/>
              <w:rPr>
                <w:b/>
              </w:rPr>
            </w:pPr>
            <w:r w:rsidRPr="00C05DA7">
              <w:rPr>
                <w:b/>
              </w:rPr>
              <w:t xml:space="preserve">Kanada'ya sadece lisanslı </w:t>
            </w:r>
            <w:proofErr w:type="spellStart"/>
            <w:proofErr w:type="gramStart"/>
            <w:r w:rsidRPr="00C05DA7">
              <w:rPr>
                <w:b/>
              </w:rPr>
              <w:t>distil</w:t>
            </w:r>
            <w:r>
              <w:rPr>
                <w:b/>
              </w:rPr>
              <w:t>e</w:t>
            </w:r>
            <w:proofErr w:type="spellEnd"/>
            <w:r w:rsidRPr="00C05DA7">
              <w:rPr>
                <w:b/>
              </w:rPr>
              <w:t xml:space="preserve">  alkollü</w:t>
            </w:r>
            <w:proofErr w:type="gramEnd"/>
            <w:r w:rsidRPr="00C05DA7">
              <w:rPr>
                <w:b/>
              </w:rPr>
              <w:t xml:space="preserve"> likör ithaline izin verilir. Sadece </w:t>
            </w:r>
            <w:proofErr w:type="gramStart"/>
            <w:r w:rsidRPr="00C05DA7">
              <w:rPr>
                <w:b/>
              </w:rPr>
              <w:t>% 24</w:t>
            </w:r>
            <w:proofErr w:type="gramEnd"/>
            <w:r w:rsidRPr="00C05DA7">
              <w:rPr>
                <w:b/>
              </w:rPr>
              <w:t xml:space="preserve"> ve daha az alkol içeriğine sahip alkol posta ile Kanada'ya gönderilebilir.</w:t>
            </w:r>
          </w:p>
        </w:tc>
        <w:tc>
          <w:tcPr>
            <w:tcW w:w="3826" w:type="dxa"/>
          </w:tcPr>
          <w:p w14:paraId="6F175FE2" w14:textId="55A61002" w:rsidR="0048735F" w:rsidRDefault="0048735F" w:rsidP="0048735F">
            <w:pPr>
              <w:jc w:val="center"/>
            </w:pPr>
            <w:r w:rsidRPr="00C05DA7">
              <w:rPr>
                <w:b/>
              </w:rPr>
              <w:t>CBSA Memorandum D5-1-4</w:t>
            </w:r>
          </w:p>
        </w:tc>
      </w:tr>
      <w:tr w:rsidR="0048735F" w14:paraId="06FDF9AD" w14:textId="77777777" w:rsidTr="004413AF">
        <w:trPr>
          <w:trHeight w:val="61"/>
        </w:trPr>
        <w:tc>
          <w:tcPr>
            <w:tcW w:w="3510" w:type="dxa"/>
          </w:tcPr>
          <w:p w14:paraId="4C0E3964" w14:textId="77777777" w:rsidR="0048735F" w:rsidRDefault="0048735F" w:rsidP="0048735F">
            <w:pPr>
              <w:jc w:val="center"/>
            </w:pPr>
            <w:proofErr w:type="spellStart"/>
            <w:r w:rsidRPr="00232F82">
              <w:t>İzosiyanat</w:t>
            </w:r>
            <w:proofErr w:type="spellEnd"/>
            <w:r>
              <w:t xml:space="preserve">. </w:t>
            </w:r>
            <w:proofErr w:type="spellStart"/>
            <w:r>
              <w:t>M</w:t>
            </w:r>
            <w:r w:rsidRPr="00232F82">
              <w:t>etilizosiyanat</w:t>
            </w:r>
            <w:proofErr w:type="spellEnd"/>
            <w:r>
              <w:t xml:space="preserve">. </w:t>
            </w:r>
            <w:proofErr w:type="spellStart"/>
            <w:r>
              <w:t>T</w:t>
            </w:r>
            <w:r w:rsidRPr="00232F82">
              <w:t>oluen</w:t>
            </w:r>
            <w:proofErr w:type="spellEnd"/>
            <w:r w:rsidRPr="00232F82">
              <w:t xml:space="preserve"> </w:t>
            </w:r>
            <w:proofErr w:type="spellStart"/>
            <w:r w:rsidRPr="00232F82">
              <w:t>diizosiyanat</w:t>
            </w:r>
            <w:proofErr w:type="spellEnd"/>
          </w:p>
        </w:tc>
        <w:tc>
          <w:tcPr>
            <w:tcW w:w="3828" w:type="dxa"/>
          </w:tcPr>
          <w:p w14:paraId="58BC9C40" w14:textId="77777777" w:rsidR="0048735F" w:rsidRPr="00C05DA7" w:rsidRDefault="0048735F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56C324CE" w14:textId="77777777" w:rsidR="0048735F" w:rsidRPr="00C05DA7" w:rsidRDefault="0048735F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1767DFB6" w14:textId="77777777" w:rsidR="0048735F" w:rsidRDefault="0048735F" w:rsidP="0048735F">
            <w:pPr>
              <w:jc w:val="center"/>
            </w:pPr>
          </w:p>
        </w:tc>
      </w:tr>
      <w:tr w:rsidR="0048735F" w14:paraId="1BBD1C3F" w14:textId="77777777" w:rsidTr="004413AF">
        <w:trPr>
          <w:trHeight w:val="61"/>
        </w:trPr>
        <w:tc>
          <w:tcPr>
            <w:tcW w:w="3510" w:type="dxa"/>
          </w:tcPr>
          <w:p w14:paraId="586009EF" w14:textId="77777777" w:rsidR="0048735F" w:rsidRDefault="0048735F" w:rsidP="0048735F">
            <w:pPr>
              <w:jc w:val="center"/>
            </w:pPr>
            <w:proofErr w:type="spellStart"/>
            <w:r>
              <w:t>İ</w:t>
            </w:r>
            <w:r w:rsidRPr="00EC1729">
              <w:t>zopropil</w:t>
            </w:r>
            <w:proofErr w:type="spellEnd"/>
            <w:r w:rsidRPr="00EC1729">
              <w:t xml:space="preserve"> alkol</w:t>
            </w:r>
          </w:p>
        </w:tc>
        <w:tc>
          <w:tcPr>
            <w:tcW w:w="3828" w:type="dxa"/>
          </w:tcPr>
          <w:p w14:paraId="7769F67B" w14:textId="77777777" w:rsidR="0048735F" w:rsidRPr="00C05DA7" w:rsidRDefault="0048735F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3721B2A9" w14:textId="77777777" w:rsidR="0048735F" w:rsidRPr="00C05DA7" w:rsidRDefault="0048735F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22CFDF7A" w14:textId="77777777" w:rsidR="0048735F" w:rsidRDefault="0048735F" w:rsidP="0048735F">
            <w:pPr>
              <w:jc w:val="center"/>
            </w:pPr>
          </w:p>
        </w:tc>
      </w:tr>
      <w:tr w:rsidR="0048735F" w14:paraId="5324A6DE" w14:textId="77777777" w:rsidTr="004413AF">
        <w:trPr>
          <w:trHeight w:val="61"/>
        </w:trPr>
        <w:tc>
          <w:tcPr>
            <w:tcW w:w="3510" w:type="dxa"/>
          </w:tcPr>
          <w:p w14:paraId="40F156F5" w14:textId="77777777" w:rsidR="0048735F" w:rsidRDefault="0048735F" w:rsidP="0048735F">
            <w:pPr>
              <w:jc w:val="center"/>
            </w:pPr>
            <w:r w:rsidRPr="001D4319">
              <w:t>Örme veya tığ işi kumaşlar</w:t>
            </w:r>
          </w:p>
        </w:tc>
        <w:tc>
          <w:tcPr>
            <w:tcW w:w="3828" w:type="dxa"/>
          </w:tcPr>
          <w:p w14:paraId="05A1C615" w14:textId="77777777" w:rsidR="0048735F" w:rsidRPr="00C05DA7" w:rsidRDefault="0048735F" w:rsidP="0048735F">
            <w:pPr>
              <w:jc w:val="center"/>
              <w:rPr>
                <w:b/>
                <w:bCs/>
                <w:color w:val="000000"/>
              </w:rPr>
            </w:pPr>
            <w:r w:rsidRPr="00C05DA7">
              <w:rPr>
                <w:b/>
                <w:bCs/>
                <w:color w:val="000000"/>
              </w:rPr>
              <w:t>Şartlı kabul edilen maddeler</w:t>
            </w:r>
          </w:p>
        </w:tc>
        <w:tc>
          <w:tcPr>
            <w:tcW w:w="3543" w:type="dxa"/>
          </w:tcPr>
          <w:p w14:paraId="2A38B546" w14:textId="77777777" w:rsidR="0048735F" w:rsidRPr="00C05DA7" w:rsidRDefault="0048735F" w:rsidP="0048735F">
            <w:pPr>
              <w:jc w:val="center"/>
              <w:rPr>
                <w:b/>
              </w:rPr>
            </w:pPr>
            <w:r w:rsidRPr="00C05DA7">
              <w:rPr>
                <w:b/>
              </w:rPr>
              <w:t>Kanada’ya herhangi bir tekstil ürünü göndermeden önce Kanada İthalat İzin şartlarını kontrol edin.</w:t>
            </w:r>
          </w:p>
        </w:tc>
        <w:tc>
          <w:tcPr>
            <w:tcW w:w="3826" w:type="dxa"/>
          </w:tcPr>
          <w:p w14:paraId="5C8F0742" w14:textId="77777777" w:rsidR="0048735F" w:rsidRDefault="0048735F" w:rsidP="0048735F">
            <w:pPr>
              <w:jc w:val="center"/>
              <w:rPr>
                <w:b/>
              </w:rPr>
            </w:pPr>
            <w:r w:rsidRPr="003D3A00">
              <w:rPr>
                <w:b/>
              </w:rPr>
              <w:t xml:space="preserve">Dışişleri ve Uluslararası Ticaret </w:t>
            </w:r>
            <w:r>
              <w:rPr>
                <w:b/>
              </w:rPr>
              <w:t>Dairesi</w:t>
            </w:r>
          </w:p>
          <w:p w14:paraId="76165E18" w14:textId="77777777" w:rsidR="0048735F" w:rsidRPr="003D3A00" w:rsidRDefault="0048735F" w:rsidP="0048735F">
            <w:pPr>
              <w:jc w:val="center"/>
              <w:rPr>
                <w:b/>
              </w:rPr>
            </w:pPr>
          </w:p>
        </w:tc>
      </w:tr>
      <w:tr w:rsidR="0048735F" w14:paraId="4805CF42" w14:textId="77777777" w:rsidTr="004413AF">
        <w:trPr>
          <w:trHeight w:val="61"/>
        </w:trPr>
        <w:tc>
          <w:tcPr>
            <w:tcW w:w="3510" w:type="dxa"/>
          </w:tcPr>
          <w:p w14:paraId="40227F12" w14:textId="77777777" w:rsidR="0048735F" w:rsidRPr="001D4319" w:rsidRDefault="0048735F" w:rsidP="0048735F">
            <w:pPr>
              <w:jc w:val="center"/>
            </w:pPr>
            <w:r>
              <w:t>Islak</w:t>
            </w:r>
            <w:r w:rsidRPr="001D4319">
              <w:t xml:space="preserve"> </w:t>
            </w:r>
            <w:r>
              <w:t>c</w:t>
            </w:r>
            <w:r w:rsidRPr="001D4319">
              <w:t xml:space="preserve">ila bazlar veya </w:t>
            </w:r>
            <w:r>
              <w:t>parçacıklar</w:t>
            </w:r>
            <w:r w:rsidRPr="001D4319">
              <w:t>; Boya ve boya ile ilgili ürünler.</w:t>
            </w:r>
          </w:p>
        </w:tc>
        <w:tc>
          <w:tcPr>
            <w:tcW w:w="3828" w:type="dxa"/>
          </w:tcPr>
          <w:p w14:paraId="0671A903" w14:textId="77777777" w:rsidR="0048735F" w:rsidRPr="00C05DA7" w:rsidRDefault="0048735F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516D98E7" w14:textId="77777777" w:rsidR="0048735F" w:rsidRPr="00C05DA7" w:rsidRDefault="0048735F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748FB453" w14:textId="77777777" w:rsidR="0048735F" w:rsidRDefault="0048735F" w:rsidP="0048735F">
            <w:pPr>
              <w:jc w:val="center"/>
            </w:pPr>
          </w:p>
        </w:tc>
      </w:tr>
      <w:tr w:rsidR="0048735F" w14:paraId="0F0572FC" w14:textId="77777777" w:rsidTr="004413AF">
        <w:trPr>
          <w:trHeight w:val="61"/>
        </w:trPr>
        <w:tc>
          <w:tcPr>
            <w:tcW w:w="3510" w:type="dxa"/>
          </w:tcPr>
          <w:p w14:paraId="21ED019A" w14:textId="77777777" w:rsidR="0048735F" w:rsidRPr="001D4319" w:rsidRDefault="0048735F" w:rsidP="0048735F">
            <w:pPr>
              <w:jc w:val="center"/>
            </w:pPr>
            <w:r>
              <w:t>Çakmaklar</w:t>
            </w:r>
          </w:p>
        </w:tc>
        <w:tc>
          <w:tcPr>
            <w:tcW w:w="3828" w:type="dxa"/>
          </w:tcPr>
          <w:p w14:paraId="1C6336A2" w14:textId="77777777" w:rsidR="0048735F" w:rsidRPr="00C05DA7" w:rsidRDefault="0048735F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2533957B" w14:textId="77777777" w:rsidR="0048735F" w:rsidRPr="00C05DA7" w:rsidRDefault="0048735F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46FA651A" w14:textId="77777777" w:rsidR="0048735F" w:rsidRDefault="0048735F" w:rsidP="0048735F">
            <w:pPr>
              <w:jc w:val="center"/>
            </w:pPr>
          </w:p>
        </w:tc>
      </w:tr>
      <w:tr w:rsidR="0048735F" w14:paraId="4CD9ED38" w14:textId="77777777" w:rsidTr="004413AF">
        <w:trPr>
          <w:trHeight w:val="61"/>
        </w:trPr>
        <w:tc>
          <w:tcPr>
            <w:tcW w:w="3510" w:type="dxa"/>
          </w:tcPr>
          <w:p w14:paraId="5F18ED89" w14:textId="77777777" w:rsidR="0048735F" w:rsidRDefault="0048735F" w:rsidP="0048735F">
            <w:pPr>
              <w:jc w:val="center"/>
            </w:pPr>
            <w:r>
              <w:t>Canlı hayvanlar</w:t>
            </w:r>
          </w:p>
        </w:tc>
        <w:tc>
          <w:tcPr>
            <w:tcW w:w="3828" w:type="dxa"/>
          </w:tcPr>
          <w:p w14:paraId="5A5D7F41" w14:textId="77777777" w:rsidR="0048735F" w:rsidRPr="00C05DA7" w:rsidRDefault="0048735F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4FE7BC53" w14:textId="77777777" w:rsidR="0048735F" w:rsidRPr="00C05DA7" w:rsidRDefault="0048735F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0830A295" w14:textId="77777777" w:rsidR="0048735F" w:rsidRDefault="0048735F" w:rsidP="0048735F">
            <w:pPr>
              <w:jc w:val="center"/>
            </w:pPr>
          </w:p>
        </w:tc>
      </w:tr>
      <w:tr w:rsidR="0070604F" w14:paraId="0D042801" w14:textId="77777777" w:rsidTr="004413AF">
        <w:trPr>
          <w:trHeight w:val="61"/>
        </w:trPr>
        <w:tc>
          <w:tcPr>
            <w:tcW w:w="3510" w:type="dxa"/>
          </w:tcPr>
          <w:p w14:paraId="5F6E54EF" w14:textId="2EBEDD59" w:rsidR="0070604F" w:rsidRDefault="0070604F" w:rsidP="0048735F">
            <w:pPr>
              <w:jc w:val="center"/>
            </w:pPr>
            <w:r>
              <w:t>Küllü su</w:t>
            </w:r>
          </w:p>
        </w:tc>
        <w:tc>
          <w:tcPr>
            <w:tcW w:w="3828" w:type="dxa"/>
          </w:tcPr>
          <w:p w14:paraId="26BD3BA1" w14:textId="77777777" w:rsidR="0070604F" w:rsidRPr="00C05DA7" w:rsidRDefault="0070604F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44A54B0E" w14:textId="77777777" w:rsidR="0070604F" w:rsidRPr="00C05DA7" w:rsidRDefault="0070604F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143D4170" w14:textId="77777777" w:rsidR="0070604F" w:rsidRDefault="0070604F" w:rsidP="0048735F">
            <w:pPr>
              <w:jc w:val="center"/>
            </w:pPr>
          </w:p>
        </w:tc>
      </w:tr>
      <w:tr w:rsidR="0070604F" w14:paraId="1E8F2220" w14:textId="77777777" w:rsidTr="004413AF">
        <w:trPr>
          <w:trHeight w:val="61"/>
        </w:trPr>
        <w:tc>
          <w:tcPr>
            <w:tcW w:w="3510" w:type="dxa"/>
          </w:tcPr>
          <w:p w14:paraId="737F5852" w14:textId="2DC7FEAE" w:rsidR="0070604F" w:rsidRDefault="0070604F" w:rsidP="0048735F">
            <w:pPr>
              <w:jc w:val="center"/>
            </w:pPr>
            <w:r>
              <w:t>Magnezyum</w:t>
            </w:r>
          </w:p>
        </w:tc>
        <w:tc>
          <w:tcPr>
            <w:tcW w:w="3828" w:type="dxa"/>
          </w:tcPr>
          <w:p w14:paraId="776C3733" w14:textId="553BC174" w:rsidR="0070604F" w:rsidRPr="00C05DA7" w:rsidRDefault="0070604F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0D8E91A6" w14:textId="77777777" w:rsidR="0070604F" w:rsidRPr="00C05DA7" w:rsidRDefault="0070604F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317632FF" w14:textId="77777777" w:rsidR="0070604F" w:rsidRDefault="0070604F" w:rsidP="0048735F">
            <w:pPr>
              <w:jc w:val="center"/>
            </w:pPr>
          </w:p>
        </w:tc>
      </w:tr>
      <w:tr w:rsidR="0070604F" w14:paraId="25FFBF5C" w14:textId="77777777" w:rsidTr="004413AF">
        <w:trPr>
          <w:trHeight w:val="61"/>
        </w:trPr>
        <w:tc>
          <w:tcPr>
            <w:tcW w:w="3510" w:type="dxa"/>
          </w:tcPr>
          <w:p w14:paraId="741CF605" w14:textId="79B66E18" w:rsidR="0070604F" w:rsidRDefault="0070604F" w:rsidP="0048735F">
            <w:pPr>
              <w:jc w:val="center"/>
            </w:pPr>
            <w:proofErr w:type="spellStart"/>
            <w:r>
              <w:t>Maneb</w:t>
            </w:r>
            <w:proofErr w:type="spellEnd"/>
          </w:p>
        </w:tc>
        <w:tc>
          <w:tcPr>
            <w:tcW w:w="3828" w:type="dxa"/>
          </w:tcPr>
          <w:p w14:paraId="16171A33" w14:textId="384544F7" w:rsidR="0070604F" w:rsidRPr="00C05DA7" w:rsidRDefault="0070604F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0F54DE16" w14:textId="77777777" w:rsidR="0070604F" w:rsidRPr="00C05DA7" w:rsidRDefault="0070604F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45D8B760" w14:textId="77777777" w:rsidR="0070604F" w:rsidRDefault="0070604F" w:rsidP="0048735F">
            <w:pPr>
              <w:jc w:val="center"/>
            </w:pPr>
          </w:p>
        </w:tc>
      </w:tr>
      <w:tr w:rsidR="0070604F" w14:paraId="042415E2" w14:textId="77777777" w:rsidTr="004413AF">
        <w:trPr>
          <w:trHeight w:val="61"/>
        </w:trPr>
        <w:tc>
          <w:tcPr>
            <w:tcW w:w="3510" w:type="dxa"/>
          </w:tcPr>
          <w:p w14:paraId="5F5CEBF6" w14:textId="6F2610E9" w:rsidR="0070604F" w:rsidRDefault="0070604F" w:rsidP="0048735F">
            <w:pPr>
              <w:jc w:val="center"/>
            </w:pPr>
            <w:r w:rsidRPr="003702A6">
              <w:t xml:space="preserve">Sentetik ve suni </w:t>
            </w:r>
            <w:proofErr w:type="spellStart"/>
            <w:r w:rsidRPr="003702A6">
              <w:t>filamentler</w:t>
            </w:r>
            <w:proofErr w:type="spellEnd"/>
            <w:r w:rsidRPr="003702A6">
              <w:t xml:space="preserve">: şerit ve </w:t>
            </w:r>
            <w:r>
              <w:t>el</w:t>
            </w:r>
            <w:r w:rsidRPr="003702A6">
              <w:t xml:space="preserve"> yapımı tekstil ma</w:t>
            </w:r>
            <w:r>
              <w:t>ddeleri</w:t>
            </w:r>
          </w:p>
        </w:tc>
        <w:tc>
          <w:tcPr>
            <w:tcW w:w="3828" w:type="dxa"/>
          </w:tcPr>
          <w:p w14:paraId="0AD51769" w14:textId="62D9787B" w:rsidR="0070604F" w:rsidRPr="00C05DA7" w:rsidRDefault="0070604F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2BEFBEDC" w14:textId="77777777" w:rsidR="0070604F" w:rsidRPr="00C05DA7" w:rsidRDefault="0070604F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2779BBBD" w14:textId="77777777" w:rsidR="0070604F" w:rsidRDefault="0070604F" w:rsidP="0048735F">
            <w:pPr>
              <w:jc w:val="center"/>
            </w:pPr>
          </w:p>
        </w:tc>
      </w:tr>
      <w:tr w:rsidR="0070604F" w14:paraId="0E95842D" w14:textId="77777777" w:rsidTr="004413AF">
        <w:trPr>
          <w:trHeight w:val="61"/>
        </w:trPr>
        <w:tc>
          <w:tcPr>
            <w:tcW w:w="3510" w:type="dxa"/>
          </w:tcPr>
          <w:p w14:paraId="776838DE" w14:textId="515C2E9D" w:rsidR="0070604F" w:rsidRDefault="0070604F" w:rsidP="0048735F">
            <w:pPr>
              <w:jc w:val="center"/>
            </w:pPr>
            <w:r w:rsidRPr="003702A6">
              <w:t xml:space="preserve">Sentetik ve suni </w:t>
            </w:r>
            <w:r>
              <w:t>tutturulmuş</w:t>
            </w:r>
            <w:r w:rsidRPr="003702A6">
              <w:t xml:space="preserve"> lifler</w:t>
            </w:r>
          </w:p>
        </w:tc>
        <w:tc>
          <w:tcPr>
            <w:tcW w:w="3828" w:type="dxa"/>
          </w:tcPr>
          <w:p w14:paraId="745A9E92" w14:textId="1D32559D" w:rsidR="0070604F" w:rsidRPr="00C05DA7" w:rsidRDefault="0070604F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Şartlı kabul edilen maddeler</w:t>
            </w:r>
          </w:p>
        </w:tc>
        <w:tc>
          <w:tcPr>
            <w:tcW w:w="3543" w:type="dxa"/>
          </w:tcPr>
          <w:p w14:paraId="5382460B" w14:textId="2F0B1E22" w:rsidR="0070604F" w:rsidRPr="00C05DA7" w:rsidRDefault="0070604F" w:rsidP="0048735F">
            <w:pPr>
              <w:jc w:val="center"/>
              <w:rPr>
                <w:b/>
              </w:rPr>
            </w:pPr>
            <w:r w:rsidRPr="00C05DA7">
              <w:rPr>
                <w:b/>
              </w:rPr>
              <w:t>Kanada’ya herhangi bir tekstil ürünü göndermeden önce Kanada İthalat İzin şartlarını kontrol edin.</w:t>
            </w:r>
          </w:p>
        </w:tc>
        <w:tc>
          <w:tcPr>
            <w:tcW w:w="3826" w:type="dxa"/>
          </w:tcPr>
          <w:p w14:paraId="47C5E957" w14:textId="588FDDBC" w:rsidR="0070604F" w:rsidRDefault="0070604F" w:rsidP="0048735F">
            <w:pPr>
              <w:jc w:val="center"/>
            </w:pPr>
            <w:r w:rsidRPr="003D3A00">
              <w:rPr>
                <w:b/>
              </w:rPr>
              <w:t>Dışişleri ve Uluslararası Ticaret Bölümü</w:t>
            </w:r>
          </w:p>
        </w:tc>
      </w:tr>
      <w:tr w:rsidR="0070604F" w14:paraId="3EB618E1" w14:textId="77777777" w:rsidTr="004413AF">
        <w:trPr>
          <w:trHeight w:val="61"/>
        </w:trPr>
        <w:tc>
          <w:tcPr>
            <w:tcW w:w="3510" w:type="dxa"/>
          </w:tcPr>
          <w:p w14:paraId="18FC7676" w14:textId="334B1442" w:rsidR="0070604F" w:rsidRDefault="0070604F" w:rsidP="0048735F">
            <w:pPr>
              <w:jc w:val="center"/>
            </w:pPr>
            <w:r>
              <w:t>Kibritler</w:t>
            </w:r>
          </w:p>
        </w:tc>
        <w:tc>
          <w:tcPr>
            <w:tcW w:w="3828" w:type="dxa"/>
          </w:tcPr>
          <w:p w14:paraId="2859449E" w14:textId="76BF22F7" w:rsidR="0070604F" w:rsidRPr="00C05DA7" w:rsidRDefault="00144203" w:rsidP="0048735F">
            <w:pPr>
              <w:jc w:val="center"/>
              <w:rPr>
                <w:b/>
              </w:rPr>
            </w:pPr>
            <w:r>
              <w:rPr>
                <w:b/>
              </w:rPr>
              <w:t>Yasak maddeler</w:t>
            </w:r>
          </w:p>
        </w:tc>
        <w:tc>
          <w:tcPr>
            <w:tcW w:w="3543" w:type="dxa"/>
          </w:tcPr>
          <w:p w14:paraId="03AA1A46" w14:textId="61E66A8A" w:rsidR="0070604F" w:rsidRPr="00C05DA7" w:rsidRDefault="0070604F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2FBE9DBD" w14:textId="73D5889A" w:rsidR="0070604F" w:rsidRDefault="0070604F" w:rsidP="0048735F">
            <w:pPr>
              <w:jc w:val="center"/>
            </w:pPr>
          </w:p>
        </w:tc>
      </w:tr>
      <w:tr w:rsidR="0070604F" w14:paraId="7E06F001" w14:textId="77777777" w:rsidTr="004413AF">
        <w:trPr>
          <w:trHeight w:val="61"/>
        </w:trPr>
        <w:tc>
          <w:tcPr>
            <w:tcW w:w="3510" w:type="dxa"/>
          </w:tcPr>
          <w:p w14:paraId="6AE53292" w14:textId="21CE8048" w:rsidR="0070604F" w:rsidRDefault="0070604F" w:rsidP="0048735F">
            <w:pPr>
              <w:jc w:val="center"/>
            </w:pPr>
            <w:r>
              <w:lastRenderedPageBreak/>
              <w:t>Etler ve yenilen sakatat</w:t>
            </w:r>
          </w:p>
        </w:tc>
        <w:tc>
          <w:tcPr>
            <w:tcW w:w="3828" w:type="dxa"/>
          </w:tcPr>
          <w:p w14:paraId="75D20C23" w14:textId="0CB34194" w:rsidR="0070604F" w:rsidRPr="00C05DA7" w:rsidRDefault="00B05E9A" w:rsidP="0048735F">
            <w:pPr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Şartlı kabul edilen maddeler</w:t>
            </w:r>
          </w:p>
        </w:tc>
        <w:tc>
          <w:tcPr>
            <w:tcW w:w="3543" w:type="dxa"/>
          </w:tcPr>
          <w:p w14:paraId="162899B9" w14:textId="73D73733" w:rsidR="0070604F" w:rsidRPr="00C05DA7" w:rsidRDefault="00B05E9A" w:rsidP="0048735F">
            <w:pPr>
              <w:jc w:val="center"/>
              <w:rPr>
                <w:b/>
              </w:rPr>
            </w:pPr>
            <w:r w:rsidRPr="00B05E9A">
              <w:rPr>
                <w:b/>
              </w:rPr>
              <w:t>Ürün, tarife oranı kotasına tabidir ve Kanada'ya girmek için ithalat izni gerektirebilir. Rahatsız edici kokulara sahip et ve yenilebilir sakatat, yetersiz paketleme ve etiketleme kesinlikle yasaktır.</w:t>
            </w:r>
          </w:p>
        </w:tc>
        <w:tc>
          <w:tcPr>
            <w:tcW w:w="3826" w:type="dxa"/>
          </w:tcPr>
          <w:p w14:paraId="12584C0C" w14:textId="77777777" w:rsidR="00B05E9A" w:rsidRDefault="00B05E9A" w:rsidP="00B05E9A">
            <w:hyperlink r:id="rId8" w:tgtFrame="_blank" w:history="1">
              <w:r>
                <w:rPr>
                  <w:rStyle w:val="Hyperlink"/>
                  <w:rFonts w:ascii="Arial" w:hAnsi="Arial" w:cs="Arial"/>
                  <w:color w:val="008A00"/>
                  <w:sz w:val="23"/>
                  <w:szCs w:val="23"/>
                  <w:shd w:val="clear" w:color="auto" w:fill="FFFFFF"/>
                </w:rPr>
                <w:t>Import Prohibitions and Requirements for Food, Plants Animals &amp; Related Products: www.cbsa-asfc.gc.ca/publications/dm-md/d19/d19-1-1-eng.html Import Prohibitions and Requirements for Importers of Aquatic Species: www.cbsa-asfc.gc.ca/publications/dm-md/d19/d19-8-5-eng.html</w:t>
              </w:r>
            </w:hyperlink>
          </w:p>
          <w:p w14:paraId="2E9DFD30" w14:textId="77777777" w:rsidR="0070604F" w:rsidRDefault="0070604F" w:rsidP="0048735F">
            <w:pPr>
              <w:jc w:val="center"/>
            </w:pPr>
          </w:p>
        </w:tc>
      </w:tr>
      <w:tr w:rsidR="0070604F" w14:paraId="07402A2B" w14:textId="77777777" w:rsidTr="004413AF">
        <w:trPr>
          <w:trHeight w:val="61"/>
        </w:trPr>
        <w:tc>
          <w:tcPr>
            <w:tcW w:w="3510" w:type="dxa"/>
          </w:tcPr>
          <w:p w14:paraId="6B3240D6" w14:textId="0A6F16AF" w:rsidR="0070604F" w:rsidRDefault="0070604F" w:rsidP="0048735F">
            <w:pPr>
              <w:jc w:val="center"/>
            </w:pPr>
            <w:r>
              <w:t xml:space="preserve">İlaçlar. Tentür (ispirto ruhu); </w:t>
            </w:r>
            <w:proofErr w:type="spellStart"/>
            <w:r>
              <w:t>medisinal</w:t>
            </w:r>
            <w:proofErr w:type="spellEnd"/>
            <w:r>
              <w:t xml:space="preserve"> (ilaç özelliği olan)</w:t>
            </w:r>
          </w:p>
        </w:tc>
        <w:tc>
          <w:tcPr>
            <w:tcW w:w="3828" w:type="dxa"/>
          </w:tcPr>
          <w:p w14:paraId="01EE2FEE" w14:textId="5D9AC61C" w:rsidR="0070604F" w:rsidRPr="00C05DA7" w:rsidRDefault="0070604F" w:rsidP="0048735F">
            <w:pPr>
              <w:jc w:val="center"/>
              <w:rPr>
                <w:b/>
                <w:bCs/>
                <w:color w:val="000000"/>
              </w:rPr>
            </w:pPr>
            <w:r w:rsidRPr="00C05DA7">
              <w:rPr>
                <w:b/>
                <w:bCs/>
                <w:color w:val="000000"/>
              </w:rPr>
              <w:t>Şartlı kabul edilen maddeler</w:t>
            </w:r>
          </w:p>
        </w:tc>
        <w:tc>
          <w:tcPr>
            <w:tcW w:w="3543" w:type="dxa"/>
          </w:tcPr>
          <w:p w14:paraId="29B17D60" w14:textId="3EA24D26" w:rsidR="0070604F" w:rsidRPr="00C05DA7" w:rsidRDefault="00B05E9A" w:rsidP="0048735F">
            <w:pPr>
              <w:jc w:val="center"/>
              <w:rPr>
                <w:b/>
              </w:rPr>
            </w:pPr>
            <w:r w:rsidRPr="00B05E9A">
              <w:rPr>
                <w:b/>
              </w:rPr>
              <w:t xml:space="preserve">Narkotik, kontrollü ve kısıtlanmış ilaçlar yalnızca bir ilaç üreticisi veya dağıtıcısı veya Ulusal Sağlık ve Refah Bakanlığı tarafından lisanslı bir kişi tarafından ithal veya ihraç edilebilir. İthalatçı / mal sahibi veya ihracatçı, ilgili gönderi için </w:t>
            </w:r>
            <w:proofErr w:type="spellStart"/>
            <w:r w:rsidRPr="00B05E9A">
              <w:rPr>
                <w:b/>
              </w:rPr>
              <w:t>Health</w:t>
            </w:r>
            <w:proofErr w:type="spellEnd"/>
            <w:r w:rsidRPr="00B05E9A">
              <w:rPr>
                <w:b/>
              </w:rPr>
              <w:t xml:space="preserve"> </w:t>
            </w:r>
            <w:proofErr w:type="spellStart"/>
            <w:r w:rsidRPr="00B05E9A">
              <w:rPr>
                <w:b/>
              </w:rPr>
              <w:t>Canada</w:t>
            </w:r>
            <w:proofErr w:type="spellEnd"/>
            <w:r w:rsidRPr="00B05E9A">
              <w:rPr>
                <w:b/>
              </w:rPr>
              <w:t xml:space="preserve"> tarafından verilmiş geçerli bir izne sahip olmalıdır.</w:t>
            </w:r>
          </w:p>
        </w:tc>
        <w:tc>
          <w:tcPr>
            <w:tcW w:w="3826" w:type="dxa"/>
          </w:tcPr>
          <w:p w14:paraId="25FC9345" w14:textId="77777777" w:rsidR="0070604F" w:rsidRDefault="00B05E9A" w:rsidP="0048735F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Helath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Canada</w:t>
            </w:r>
            <w:proofErr w:type="spellEnd"/>
          </w:p>
          <w:p w14:paraId="1923A365" w14:textId="1D9AADE2" w:rsidR="00B05E9A" w:rsidRPr="003D3A00" w:rsidRDefault="00B05E9A" w:rsidP="0048735F">
            <w:pPr>
              <w:jc w:val="center"/>
              <w:rPr>
                <w:b/>
              </w:rPr>
            </w:pPr>
            <w:r>
              <w:rPr>
                <w:b/>
              </w:rPr>
              <w:t>(Kanada Sağlık İdaresi)</w:t>
            </w:r>
          </w:p>
        </w:tc>
      </w:tr>
      <w:tr w:rsidR="0070604F" w14:paraId="6E24DE9A" w14:textId="77777777" w:rsidTr="004413AF">
        <w:trPr>
          <w:trHeight w:val="61"/>
        </w:trPr>
        <w:tc>
          <w:tcPr>
            <w:tcW w:w="3510" w:type="dxa"/>
          </w:tcPr>
          <w:p w14:paraId="439E6A3E" w14:textId="577BFCBD" w:rsidR="0070604F" w:rsidRDefault="0070604F" w:rsidP="0048735F">
            <w:pPr>
              <w:jc w:val="center"/>
            </w:pPr>
            <w:r>
              <w:t>Cıva</w:t>
            </w:r>
          </w:p>
        </w:tc>
        <w:tc>
          <w:tcPr>
            <w:tcW w:w="3828" w:type="dxa"/>
          </w:tcPr>
          <w:p w14:paraId="2F5EB653" w14:textId="699C2198" w:rsidR="0070604F" w:rsidRPr="00C05DA7" w:rsidRDefault="003B67CD" w:rsidP="0048735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5F8553E9" w14:textId="50495FB2" w:rsidR="0070604F" w:rsidRPr="00C05DA7" w:rsidRDefault="0070604F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18F0EF9B" w14:textId="520D845A" w:rsidR="0070604F" w:rsidRPr="003D3A00" w:rsidRDefault="0070604F" w:rsidP="0048735F">
            <w:pPr>
              <w:jc w:val="center"/>
              <w:rPr>
                <w:b/>
              </w:rPr>
            </w:pPr>
          </w:p>
        </w:tc>
      </w:tr>
      <w:tr w:rsidR="0070604F" w14:paraId="73900FD9" w14:textId="77777777" w:rsidTr="004413AF">
        <w:trPr>
          <w:trHeight w:val="61"/>
        </w:trPr>
        <w:tc>
          <w:tcPr>
            <w:tcW w:w="3510" w:type="dxa"/>
          </w:tcPr>
          <w:p w14:paraId="177CBD39" w14:textId="4197DDE6" w:rsidR="0070604F" w:rsidRDefault="0070604F" w:rsidP="0048735F">
            <w:pPr>
              <w:jc w:val="center"/>
            </w:pPr>
            <w:r>
              <w:t>Metan</w:t>
            </w:r>
          </w:p>
        </w:tc>
        <w:tc>
          <w:tcPr>
            <w:tcW w:w="3828" w:type="dxa"/>
          </w:tcPr>
          <w:p w14:paraId="2773F02D" w14:textId="026BB9D5" w:rsidR="0070604F" w:rsidRPr="00C05DA7" w:rsidRDefault="0070604F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25D1B83B" w14:textId="77777777" w:rsidR="0070604F" w:rsidRPr="00C05DA7" w:rsidRDefault="0070604F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799566A7" w14:textId="77777777" w:rsidR="0070604F" w:rsidRDefault="0070604F" w:rsidP="0048735F">
            <w:pPr>
              <w:jc w:val="center"/>
            </w:pPr>
          </w:p>
        </w:tc>
      </w:tr>
      <w:tr w:rsidR="0070604F" w14:paraId="767459E4" w14:textId="77777777" w:rsidTr="004413AF">
        <w:trPr>
          <w:trHeight w:val="412"/>
        </w:trPr>
        <w:tc>
          <w:tcPr>
            <w:tcW w:w="3510" w:type="dxa"/>
          </w:tcPr>
          <w:p w14:paraId="78BCE958" w14:textId="0E98CEE4" w:rsidR="0070604F" w:rsidRDefault="0070604F" w:rsidP="0048735F">
            <w:pPr>
              <w:jc w:val="center"/>
            </w:pPr>
            <w:proofErr w:type="spellStart"/>
            <w:r>
              <w:t>Metanol</w:t>
            </w:r>
            <w:proofErr w:type="spellEnd"/>
            <w:r>
              <w:t xml:space="preserve"> (metil alkol)</w:t>
            </w:r>
          </w:p>
        </w:tc>
        <w:tc>
          <w:tcPr>
            <w:tcW w:w="3828" w:type="dxa"/>
          </w:tcPr>
          <w:p w14:paraId="0250DC5E" w14:textId="6AC387BE" w:rsidR="0070604F" w:rsidRPr="00C05DA7" w:rsidRDefault="0070604F" w:rsidP="0048735F">
            <w:pPr>
              <w:jc w:val="center"/>
              <w:rPr>
                <w:b/>
                <w:bCs/>
                <w:color w:val="000000"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7322BE50" w14:textId="6A3B7E87" w:rsidR="0070604F" w:rsidRPr="00C05DA7" w:rsidRDefault="0070604F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16EBFDCD" w14:textId="07720093" w:rsidR="0070604F" w:rsidRPr="003D3A00" w:rsidRDefault="0070604F" w:rsidP="0048735F">
            <w:pPr>
              <w:jc w:val="center"/>
              <w:rPr>
                <w:b/>
              </w:rPr>
            </w:pPr>
          </w:p>
        </w:tc>
      </w:tr>
      <w:tr w:rsidR="0070604F" w14:paraId="0FF84DCC" w14:textId="77777777" w:rsidTr="004413AF">
        <w:trPr>
          <w:trHeight w:val="61"/>
        </w:trPr>
        <w:tc>
          <w:tcPr>
            <w:tcW w:w="3510" w:type="dxa"/>
          </w:tcPr>
          <w:p w14:paraId="68A97769" w14:textId="21CA5153" w:rsidR="0070604F" w:rsidRDefault="0070604F" w:rsidP="0048735F">
            <w:pPr>
              <w:jc w:val="center"/>
            </w:pPr>
            <w:r>
              <w:t>Metil bromür</w:t>
            </w:r>
          </w:p>
        </w:tc>
        <w:tc>
          <w:tcPr>
            <w:tcW w:w="3828" w:type="dxa"/>
          </w:tcPr>
          <w:p w14:paraId="4856F373" w14:textId="06A019D0" w:rsidR="0070604F" w:rsidRPr="00C05DA7" w:rsidRDefault="0070604F" w:rsidP="0048735F">
            <w:pPr>
              <w:jc w:val="center"/>
              <w:rPr>
                <w:b/>
                <w:bCs/>
                <w:color w:val="000000"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4AC669BA" w14:textId="470B062C" w:rsidR="0070604F" w:rsidRPr="00C05DA7" w:rsidRDefault="0070604F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38D2F470" w14:textId="0CF89603" w:rsidR="0070604F" w:rsidRPr="003D3A00" w:rsidRDefault="0070604F" w:rsidP="0048735F">
            <w:pPr>
              <w:jc w:val="center"/>
              <w:rPr>
                <w:b/>
              </w:rPr>
            </w:pPr>
          </w:p>
        </w:tc>
      </w:tr>
      <w:tr w:rsidR="0070604F" w14:paraId="1F81BDEA" w14:textId="77777777" w:rsidTr="004413AF">
        <w:trPr>
          <w:trHeight w:val="61"/>
        </w:trPr>
        <w:tc>
          <w:tcPr>
            <w:tcW w:w="3510" w:type="dxa"/>
          </w:tcPr>
          <w:p w14:paraId="43CD4E2C" w14:textId="026DA0DE" w:rsidR="0070604F" w:rsidRDefault="0070604F" w:rsidP="0048735F">
            <w:pPr>
              <w:jc w:val="center"/>
            </w:pPr>
            <w:r>
              <w:t>Metil klorür</w:t>
            </w:r>
          </w:p>
        </w:tc>
        <w:tc>
          <w:tcPr>
            <w:tcW w:w="3828" w:type="dxa"/>
          </w:tcPr>
          <w:p w14:paraId="363CB744" w14:textId="072E79A1" w:rsidR="0070604F" w:rsidRPr="00C05DA7" w:rsidRDefault="0070604F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524F77E8" w14:textId="77777777" w:rsidR="0070604F" w:rsidRPr="00C05DA7" w:rsidRDefault="0070604F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4DB7CEB4" w14:textId="77777777" w:rsidR="0070604F" w:rsidRDefault="0070604F" w:rsidP="0048735F">
            <w:pPr>
              <w:jc w:val="center"/>
            </w:pPr>
          </w:p>
        </w:tc>
      </w:tr>
      <w:tr w:rsidR="0070604F" w14:paraId="500716CD" w14:textId="77777777" w:rsidTr="004413AF">
        <w:trPr>
          <w:trHeight w:val="61"/>
        </w:trPr>
        <w:tc>
          <w:tcPr>
            <w:tcW w:w="3510" w:type="dxa"/>
          </w:tcPr>
          <w:p w14:paraId="4F5F6A69" w14:textId="266937EA" w:rsidR="0070604F" w:rsidRDefault="0070604F" w:rsidP="0048735F">
            <w:pPr>
              <w:jc w:val="center"/>
            </w:pPr>
            <w:r>
              <w:t>M</w:t>
            </w:r>
            <w:r w:rsidRPr="00920984">
              <w:t>etil etil keton</w:t>
            </w:r>
          </w:p>
        </w:tc>
        <w:tc>
          <w:tcPr>
            <w:tcW w:w="3828" w:type="dxa"/>
          </w:tcPr>
          <w:p w14:paraId="1A822506" w14:textId="7796E6DB" w:rsidR="0070604F" w:rsidRPr="00C05DA7" w:rsidRDefault="0070604F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0DD319B8" w14:textId="77777777" w:rsidR="0070604F" w:rsidRPr="00C05DA7" w:rsidRDefault="0070604F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768E66B5" w14:textId="77777777" w:rsidR="0070604F" w:rsidRDefault="0070604F" w:rsidP="0048735F">
            <w:pPr>
              <w:jc w:val="center"/>
            </w:pPr>
          </w:p>
        </w:tc>
      </w:tr>
      <w:tr w:rsidR="0070604F" w14:paraId="551D3957" w14:textId="77777777" w:rsidTr="004413AF">
        <w:trPr>
          <w:trHeight w:val="61"/>
        </w:trPr>
        <w:tc>
          <w:tcPr>
            <w:tcW w:w="3510" w:type="dxa"/>
          </w:tcPr>
          <w:p w14:paraId="3B02A9CA" w14:textId="2BF5D201" w:rsidR="0070604F" w:rsidRDefault="0070604F" w:rsidP="0048735F">
            <w:pPr>
              <w:jc w:val="center"/>
            </w:pPr>
            <w:r>
              <w:t>M</w:t>
            </w:r>
            <w:r w:rsidRPr="005E2D9D">
              <w:t>etilen klorür</w:t>
            </w:r>
          </w:p>
        </w:tc>
        <w:tc>
          <w:tcPr>
            <w:tcW w:w="3828" w:type="dxa"/>
          </w:tcPr>
          <w:p w14:paraId="703872C3" w14:textId="08331D16" w:rsidR="0070604F" w:rsidRPr="00C05DA7" w:rsidRDefault="0070604F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40978E83" w14:textId="77777777" w:rsidR="0070604F" w:rsidRPr="00C05DA7" w:rsidRDefault="0070604F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1143122E" w14:textId="77777777" w:rsidR="0070604F" w:rsidRDefault="0070604F" w:rsidP="0048735F">
            <w:pPr>
              <w:jc w:val="center"/>
            </w:pPr>
          </w:p>
        </w:tc>
      </w:tr>
      <w:tr w:rsidR="003B67CD" w14:paraId="5E7E9D88" w14:textId="77777777" w:rsidTr="004413AF">
        <w:trPr>
          <w:trHeight w:val="61"/>
        </w:trPr>
        <w:tc>
          <w:tcPr>
            <w:tcW w:w="3510" w:type="dxa"/>
          </w:tcPr>
          <w:p w14:paraId="5D2D9525" w14:textId="21475EC4" w:rsidR="003B67CD" w:rsidRDefault="003B67CD" w:rsidP="0048735F">
            <w:pPr>
              <w:jc w:val="center"/>
            </w:pPr>
            <w:r>
              <w:lastRenderedPageBreak/>
              <w:t>Süt ve Tereyağı; konsantre veya şeker veya diğer tatlandırıcı maddeler eklenmiş</w:t>
            </w:r>
          </w:p>
        </w:tc>
        <w:tc>
          <w:tcPr>
            <w:tcW w:w="3828" w:type="dxa"/>
          </w:tcPr>
          <w:p w14:paraId="38BFA4C7" w14:textId="2ABFAED8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Şartlı kabul edilen maddeler</w:t>
            </w:r>
          </w:p>
        </w:tc>
        <w:tc>
          <w:tcPr>
            <w:tcW w:w="3543" w:type="dxa"/>
          </w:tcPr>
          <w:p w14:paraId="2B213532" w14:textId="16A35E93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</w:rPr>
              <w:t xml:space="preserve">Tarife Oranı Kotası </w:t>
            </w:r>
            <w:r>
              <w:rPr>
                <w:b/>
              </w:rPr>
              <w:t>v</w:t>
            </w:r>
            <w:r w:rsidRPr="00C05DA7">
              <w:rPr>
                <w:b/>
              </w:rPr>
              <w:t>ardır:</w:t>
            </w:r>
            <w:r>
              <w:rPr>
                <w:b/>
              </w:rPr>
              <w:t xml:space="preserve"> </w:t>
            </w:r>
            <w:r w:rsidRPr="00C05DA7">
              <w:rPr>
                <w:b/>
              </w:rPr>
              <w:t>İthalat izni gerekebilir.</w:t>
            </w:r>
          </w:p>
        </w:tc>
        <w:tc>
          <w:tcPr>
            <w:tcW w:w="3826" w:type="dxa"/>
          </w:tcPr>
          <w:p w14:paraId="34027CE8" w14:textId="146FF988" w:rsidR="003B67CD" w:rsidRDefault="003B67CD" w:rsidP="0048735F">
            <w:pPr>
              <w:jc w:val="center"/>
            </w:pPr>
            <w:r w:rsidRPr="003D3A00">
              <w:rPr>
                <w:b/>
              </w:rPr>
              <w:t xml:space="preserve">Dışişleri ve Uluslararası Ticaret </w:t>
            </w:r>
            <w:r>
              <w:rPr>
                <w:b/>
              </w:rPr>
              <w:t>Dairesi</w:t>
            </w:r>
          </w:p>
        </w:tc>
      </w:tr>
      <w:tr w:rsidR="003B67CD" w14:paraId="5A844F6C" w14:textId="77777777" w:rsidTr="004413AF">
        <w:trPr>
          <w:trHeight w:val="61"/>
        </w:trPr>
        <w:tc>
          <w:tcPr>
            <w:tcW w:w="3510" w:type="dxa"/>
          </w:tcPr>
          <w:p w14:paraId="3A6E4EA9" w14:textId="6166E5D1" w:rsidR="003B67CD" w:rsidRDefault="003B67CD" w:rsidP="0048735F">
            <w:pPr>
              <w:jc w:val="center"/>
            </w:pPr>
            <w:r>
              <w:t>Süt ve Tereyağı; konsantre edilmemiş veya şeker veya diğer tatlandırıcı maddeler içermeyen</w:t>
            </w:r>
          </w:p>
        </w:tc>
        <w:tc>
          <w:tcPr>
            <w:tcW w:w="3828" w:type="dxa"/>
          </w:tcPr>
          <w:p w14:paraId="34CC8495" w14:textId="600F508F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Şartlı kabul edilen maddeler</w:t>
            </w:r>
          </w:p>
        </w:tc>
        <w:tc>
          <w:tcPr>
            <w:tcW w:w="3543" w:type="dxa"/>
          </w:tcPr>
          <w:p w14:paraId="7C7A35C9" w14:textId="77777777" w:rsidR="003B67CD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</w:rPr>
              <w:t xml:space="preserve">Tarife Oranı Kotası </w:t>
            </w:r>
            <w:r>
              <w:rPr>
                <w:b/>
              </w:rPr>
              <w:t>v</w:t>
            </w:r>
            <w:r w:rsidRPr="00C05DA7">
              <w:rPr>
                <w:b/>
              </w:rPr>
              <w:t>ardır:</w:t>
            </w:r>
          </w:p>
          <w:p w14:paraId="25072425" w14:textId="776E5D85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</w:rPr>
              <w:t>İthalat izni gerekebilir.</w:t>
            </w:r>
          </w:p>
        </w:tc>
        <w:tc>
          <w:tcPr>
            <w:tcW w:w="3826" w:type="dxa"/>
          </w:tcPr>
          <w:p w14:paraId="1E025504" w14:textId="7E2B2A82" w:rsidR="003B67CD" w:rsidRDefault="003B67CD" w:rsidP="0048735F">
            <w:pPr>
              <w:jc w:val="center"/>
            </w:pPr>
            <w:r w:rsidRPr="003D3A00">
              <w:rPr>
                <w:b/>
              </w:rPr>
              <w:t xml:space="preserve">Dışişleri ve Uluslararası Ticaret </w:t>
            </w:r>
            <w:r>
              <w:rPr>
                <w:b/>
              </w:rPr>
              <w:t>Dairesi</w:t>
            </w:r>
          </w:p>
        </w:tc>
      </w:tr>
      <w:tr w:rsidR="003B67CD" w14:paraId="4BCAF564" w14:textId="77777777" w:rsidTr="004413AF">
        <w:trPr>
          <w:trHeight w:val="61"/>
        </w:trPr>
        <w:tc>
          <w:tcPr>
            <w:tcW w:w="3510" w:type="dxa"/>
          </w:tcPr>
          <w:p w14:paraId="79BBB9E5" w14:textId="77777777" w:rsidR="003B67CD" w:rsidRPr="00DF134A" w:rsidRDefault="003B67CD" w:rsidP="0048735F">
            <w:pPr>
              <w:jc w:val="center"/>
            </w:pPr>
            <w:r w:rsidRPr="0036339F">
              <w:t xml:space="preserve">Metan </w:t>
            </w:r>
            <w:proofErr w:type="spellStart"/>
            <w:r w:rsidRPr="0036339F">
              <w:t>halojenlenmiş</w:t>
            </w:r>
            <w:proofErr w:type="spellEnd"/>
            <w:r w:rsidRPr="0036339F">
              <w:t xml:space="preserve"> türevleri ihtiva eden karışımlar; </w:t>
            </w:r>
            <w:proofErr w:type="spellStart"/>
            <w:r w:rsidRPr="0036339F">
              <w:t>etan</w:t>
            </w:r>
            <w:proofErr w:type="spellEnd"/>
            <w:r w:rsidRPr="0036339F">
              <w:t xml:space="preserve"> veya </w:t>
            </w:r>
            <w:proofErr w:type="spellStart"/>
            <w:r>
              <w:t>propan</w:t>
            </w:r>
            <w:proofErr w:type="spellEnd"/>
            <w:r>
              <w:t xml:space="preserve">. </w:t>
            </w:r>
            <w:r w:rsidRPr="00DF134A">
              <w:t xml:space="preserve">Etilen oksit, </w:t>
            </w:r>
            <w:proofErr w:type="spellStart"/>
            <w:r>
              <w:t>polibromine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bifeniller</w:t>
            </w:r>
            <w:proofErr w:type="spellEnd"/>
            <w:r>
              <w:t xml:space="preserve">,  </w:t>
            </w:r>
            <w:proofErr w:type="spellStart"/>
            <w:r w:rsidRPr="00DF134A">
              <w:t>poliklorlanmış</w:t>
            </w:r>
            <w:proofErr w:type="spellEnd"/>
            <w:proofErr w:type="gramEnd"/>
            <w:r w:rsidRPr="00DF134A">
              <w:t xml:space="preserve"> </w:t>
            </w:r>
            <w:proofErr w:type="spellStart"/>
            <w:r w:rsidRPr="00DF134A">
              <w:t>bifeniller</w:t>
            </w:r>
            <w:proofErr w:type="spellEnd"/>
            <w:r>
              <w:t xml:space="preserve">, </w:t>
            </w:r>
            <w:proofErr w:type="spellStart"/>
            <w:r>
              <w:t>poliklorlu</w:t>
            </w:r>
            <w:proofErr w:type="spellEnd"/>
            <w:r>
              <w:t xml:space="preserve"> </w:t>
            </w:r>
            <w:proofErr w:type="spellStart"/>
            <w:r>
              <w:t>terfeniller</w:t>
            </w:r>
            <w:proofErr w:type="spellEnd"/>
            <w:r>
              <w:t xml:space="preserve"> içeren</w:t>
            </w:r>
            <w:r w:rsidRPr="00E94F25">
              <w:t xml:space="preserve"> karışımlar ve müstahzarlar</w:t>
            </w:r>
          </w:p>
          <w:p w14:paraId="20E7BB54" w14:textId="31D78D23" w:rsidR="003B67CD" w:rsidRDefault="003B67CD" w:rsidP="0048735F">
            <w:pPr>
              <w:jc w:val="center"/>
            </w:pPr>
            <w:r>
              <w:t>(</w:t>
            </w:r>
            <w:proofErr w:type="gramStart"/>
            <w:r>
              <w:t>tehlikeli</w:t>
            </w:r>
            <w:proofErr w:type="gramEnd"/>
            <w:r>
              <w:t xml:space="preserve"> ve/veya yanıcı)</w:t>
            </w:r>
          </w:p>
        </w:tc>
        <w:tc>
          <w:tcPr>
            <w:tcW w:w="3828" w:type="dxa"/>
          </w:tcPr>
          <w:p w14:paraId="750A37DD" w14:textId="08BC3D32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240E1BE3" w14:textId="38846475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4C509E05" w14:textId="4A0EA64F" w:rsidR="003B67CD" w:rsidRDefault="003B67CD" w:rsidP="0048735F">
            <w:pPr>
              <w:jc w:val="center"/>
            </w:pPr>
          </w:p>
        </w:tc>
      </w:tr>
      <w:tr w:rsidR="003B67CD" w14:paraId="4980355A" w14:textId="77777777" w:rsidTr="004413AF">
        <w:trPr>
          <w:trHeight w:val="61"/>
        </w:trPr>
        <w:tc>
          <w:tcPr>
            <w:tcW w:w="3510" w:type="dxa"/>
          </w:tcPr>
          <w:p w14:paraId="4434D36C" w14:textId="312EE9ED" w:rsidR="003B67CD" w:rsidRDefault="003B67CD" w:rsidP="0048735F">
            <w:pPr>
              <w:jc w:val="center"/>
            </w:pPr>
            <w:r>
              <w:t xml:space="preserve">Hardal gazı. </w:t>
            </w:r>
            <w:proofErr w:type="spellStart"/>
            <w:r>
              <w:t>M</w:t>
            </w:r>
            <w:r w:rsidRPr="009142C4">
              <w:t>erkaptanlar</w:t>
            </w:r>
            <w:proofErr w:type="spellEnd"/>
            <w:r>
              <w:t xml:space="preserve"> (</w:t>
            </w:r>
            <w:proofErr w:type="spellStart"/>
            <w:r>
              <w:t>tiyol</w:t>
            </w:r>
            <w:proofErr w:type="spellEnd"/>
            <w:r>
              <w:t>)</w:t>
            </w:r>
          </w:p>
        </w:tc>
        <w:tc>
          <w:tcPr>
            <w:tcW w:w="3828" w:type="dxa"/>
          </w:tcPr>
          <w:p w14:paraId="399FA4C3" w14:textId="6CCC2B5D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3C808E1A" w14:textId="77777777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2AD85D4E" w14:textId="77777777" w:rsidR="003B67CD" w:rsidRDefault="003B67CD" w:rsidP="0048735F">
            <w:pPr>
              <w:jc w:val="center"/>
            </w:pPr>
          </w:p>
        </w:tc>
      </w:tr>
      <w:tr w:rsidR="003B67CD" w14:paraId="0CD7FCE8" w14:textId="77777777" w:rsidTr="004413AF">
        <w:trPr>
          <w:trHeight w:val="61"/>
        </w:trPr>
        <w:tc>
          <w:tcPr>
            <w:tcW w:w="3510" w:type="dxa"/>
          </w:tcPr>
          <w:p w14:paraId="568BAA7D" w14:textId="75F7DAF0" w:rsidR="003B67CD" w:rsidRDefault="003B67CD" w:rsidP="0048735F">
            <w:pPr>
              <w:jc w:val="center"/>
            </w:pPr>
            <w:r>
              <w:t>Naftalin</w:t>
            </w:r>
          </w:p>
        </w:tc>
        <w:tc>
          <w:tcPr>
            <w:tcW w:w="3828" w:type="dxa"/>
          </w:tcPr>
          <w:p w14:paraId="471873B9" w14:textId="2E408BBA" w:rsidR="003B67CD" w:rsidRPr="00C05DA7" w:rsidRDefault="003B67CD" w:rsidP="0048735F">
            <w:pPr>
              <w:jc w:val="center"/>
              <w:rPr>
                <w:b/>
                <w:bCs/>
                <w:color w:val="000000"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101C52C8" w14:textId="24D998AC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29A07C94" w14:textId="4AC2C9F0" w:rsidR="003B67CD" w:rsidRPr="003D3A00" w:rsidRDefault="003B67CD" w:rsidP="0048735F">
            <w:pPr>
              <w:jc w:val="center"/>
              <w:rPr>
                <w:b/>
              </w:rPr>
            </w:pPr>
          </w:p>
        </w:tc>
      </w:tr>
      <w:tr w:rsidR="003B67CD" w14:paraId="02D273A9" w14:textId="77777777" w:rsidTr="004413AF">
        <w:trPr>
          <w:trHeight w:val="61"/>
        </w:trPr>
        <w:tc>
          <w:tcPr>
            <w:tcW w:w="3510" w:type="dxa"/>
          </w:tcPr>
          <w:p w14:paraId="550DFA2A" w14:textId="3615BA55" w:rsidR="003B67CD" w:rsidRDefault="003B67CD" w:rsidP="0048735F">
            <w:pPr>
              <w:jc w:val="center"/>
            </w:pPr>
            <w:r>
              <w:t>Nitrik asit</w:t>
            </w:r>
          </w:p>
        </w:tc>
        <w:tc>
          <w:tcPr>
            <w:tcW w:w="3828" w:type="dxa"/>
          </w:tcPr>
          <w:p w14:paraId="14430BB5" w14:textId="30596970" w:rsidR="003B67CD" w:rsidRPr="00C05DA7" w:rsidRDefault="003B67CD" w:rsidP="0048735F">
            <w:pPr>
              <w:jc w:val="center"/>
              <w:rPr>
                <w:b/>
                <w:bCs/>
                <w:color w:val="000000"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7D20C46F" w14:textId="6C35463D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6D1CBED9" w14:textId="52D476B7" w:rsidR="003B67CD" w:rsidRPr="003D3A00" w:rsidRDefault="003B67CD" w:rsidP="0048735F">
            <w:pPr>
              <w:jc w:val="center"/>
              <w:rPr>
                <w:b/>
              </w:rPr>
            </w:pPr>
          </w:p>
        </w:tc>
      </w:tr>
      <w:tr w:rsidR="003B67CD" w14:paraId="285EF94E" w14:textId="77777777" w:rsidTr="004413AF">
        <w:trPr>
          <w:trHeight w:val="61"/>
        </w:trPr>
        <w:tc>
          <w:tcPr>
            <w:tcW w:w="3510" w:type="dxa"/>
          </w:tcPr>
          <w:p w14:paraId="00B22DEE" w14:textId="5FB43EFA" w:rsidR="003B67CD" w:rsidRDefault="003B67CD" w:rsidP="0048735F">
            <w:pPr>
              <w:jc w:val="center"/>
            </w:pPr>
            <w:proofErr w:type="spellStart"/>
            <w:r>
              <w:t>N</w:t>
            </w:r>
            <w:r w:rsidRPr="001C3DEA">
              <w:t>itrobenzen</w:t>
            </w:r>
            <w:proofErr w:type="spellEnd"/>
            <w:r>
              <w:t xml:space="preserve">. </w:t>
            </w:r>
            <w:proofErr w:type="spellStart"/>
            <w:r>
              <w:t>T</w:t>
            </w:r>
            <w:r w:rsidRPr="001C3DEA">
              <w:t>etranitrometan</w:t>
            </w:r>
            <w:proofErr w:type="spellEnd"/>
          </w:p>
        </w:tc>
        <w:tc>
          <w:tcPr>
            <w:tcW w:w="3828" w:type="dxa"/>
          </w:tcPr>
          <w:p w14:paraId="4E98BC68" w14:textId="2AA957B7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5480BD6B" w14:textId="77777777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69EF9CCB" w14:textId="77777777" w:rsidR="003B67CD" w:rsidRDefault="003B67CD" w:rsidP="0048735F">
            <w:pPr>
              <w:jc w:val="center"/>
            </w:pPr>
          </w:p>
        </w:tc>
      </w:tr>
      <w:tr w:rsidR="003B67CD" w14:paraId="61C4B03C" w14:textId="77777777" w:rsidTr="004413AF">
        <w:trPr>
          <w:trHeight w:val="61"/>
        </w:trPr>
        <w:tc>
          <w:tcPr>
            <w:tcW w:w="3510" w:type="dxa"/>
          </w:tcPr>
          <w:p w14:paraId="5E8EEBD8" w14:textId="47B57038" w:rsidR="003B67CD" w:rsidRDefault="003B67CD" w:rsidP="0048735F">
            <w:pPr>
              <w:jc w:val="center"/>
            </w:pPr>
            <w:r>
              <w:t xml:space="preserve">Nitrojen peroksit. Nitrojen </w:t>
            </w:r>
            <w:proofErr w:type="spellStart"/>
            <w:r>
              <w:t>tetroksit</w:t>
            </w:r>
            <w:proofErr w:type="spellEnd"/>
            <w:r>
              <w:t xml:space="preserve">. </w:t>
            </w:r>
            <w:proofErr w:type="spellStart"/>
            <w:r>
              <w:t>N</w:t>
            </w:r>
            <w:r w:rsidRPr="00D00D55">
              <w:t>itröz</w:t>
            </w:r>
            <w:proofErr w:type="spellEnd"/>
            <w:r w:rsidRPr="00D00D55">
              <w:t xml:space="preserve"> oksit</w:t>
            </w:r>
          </w:p>
        </w:tc>
        <w:tc>
          <w:tcPr>
            <w:tcW w:w="3828" w:type="dxa"/>
          </w:tcPr>
          <w:p w14:paraId="2BFA9463" w14:textId="604358FA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471B686A" w14:textId="77777777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01818B2B" w14:textId="77777777" w:rsidR="003B67CD" w:rsidRDefault="003B67CD" w:rsidP="0048735F">
            <w:pPr>
              <w:jc w:val="center"/>
            </w:pPr>
          </w:p>
        </w:tc>
      </w:tr>
      <w:tr w:rsidR="003B67CD" w14:paraId="743D61E2" w14:textId="77777777" w:rsidTr="004413AF">
        <w:trPr>
          <w:trHeight w:val="61"/>
        </w:trPr>
        <w:tc>
          <w:tcPr>
            <w:tcW w:w="3510" w:type="dxa"/>
          </w:tcPr>
          <w:p w14:paraId="51A9CFCE" w14:textId="4F9B0F50" w:rsidR="003B67CD" w:rsidRDefault="003B67CD" w:rsidP="0048735F">
            <w:pPr>
              <w:jc w:val="center"/>
            </w:pPr>
            <w:r>
              <w:t>Nitrojen</w:t>
            </w:r>
          </w:p>
        </w:tc>
        <w:tc>
          <w:tcPr>
            <w:tcW w:w="3828" w:type="dxa"/>
          </w:tcPr>
          <w:p w14:paraId="7A95E740" w14:textId="6B8C7163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63D58526" w14:textId="77777777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1161E93C" w14:textId="77777777" w:rsidR="003B67CD" w:rsidRDefault="003B67CD" w:rsidP="0048735F">
            <w:pPr>
              <w:jc w:val="center"/>
            </w:pPr>
          </w:p>
        </w:tc>
      </w:tr>
      <w:tr w:rsidR="003B67CD" w14:paraId="36917867" w14:textId="77777777" w:rsidTr="004413AF">
        <w:trPr>
          <w:trHeight w:val="61"/>
        </w:trPr>
        <w:tc>
          <w:tcPr>
            <w:tcW w:w="3510" w:type="dxa"/>
          </w:tcPr>
          <w:p w14:paraId="71E1190E" w14:textId="2186AFA4" w:rsidR="003B67CD" w:rsidRDefault="003B67CD" w:rsidP="0048735F">
            <w:pPr>
              <w:jc w:val="center"/>
            </w:pPr>
            <w:r w:rsidRPr="00A45854">
              <w:t xml:space="preserve">Diğer </w:t>
            </w:r>
            <w:r>
              <w:t>t</w:t>
            </w:r>
            <w:r w:rsidRPr="00A45854">
              <w:t>ekstil ürünleri: setler: kullanılmış giyim eşyası ve tekstil ürünleri: pa</w:t>
            </w:r>
            <w:r>
              <w:t>rça kumaş</w:t>
            </w:r>
          </w:p>
        </w:tc>
        <w:tc>
          <w:tcPr>
            <w:tcW w:w="3828" w:type="dxa"/>
          </w:tcPr>
          <w:p w14:paraId="638B14F6" w14:textId="05A5BA5F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Şartlı kabul edilen maddeler</w:t>
            </w:r>
          </w:p>
        </w:tc>
        <w:tc>
          <w:tcPr>
            <w:tcW w:w="3543" w:type="dxa"/>
          </w:tcPr>
          <w:p w14:paraId="69B00A57" w14:textId="41EB8882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</w:rPr>
              <w:t>Kanada’ya herhangi bir tekstil ürünü göndermeden önce Kanada İthalat İzin şartlarını kontrol edin.</w:t>
            </w:r>
          </w:p>
        </w:tc>
        <w:tc>
          <w:tcPr>
            <w:tcW w:w="3826" w:type="dxa"/>
          </w:tcPr>
          <w:p w14:paraId="218997CE" w14:textId="03E0AD56" w:rsidR="003B67CD" w:rsidRDefault="003B67CD" w:rsidP="0048735F">
            <w:pPr>
              <w:jc w:val="center"/>
            </w:pPr>
            <w:r w:rsidRPr="003D3A00">
              <w:rPr>
                <w:b/>
              </w:rPr>
              <w:t xml:space="preserve">Dışişleri ve Uluslararası Ticaret </w:t>
            </w:r>
            <w:r>
              <w:rPr>
                <w:b/>
              </w:rPr>
              <w:t>Dairesi</w:t>
            </w:r>
          </w:p>
        </w:tc>
      </w:tr>
      <w:tr w:rsidR="003B67CD" w14:paraId="25C39639" w14:textId="77777777" w:rsidTr="004413AF">
        <w:trPr>
          <w:trHeight w:val="61"/>
        </w:trPr>
        <w:tc>
          <w:tcPr>
            <w:tcW w:w="3510" w:type="dxa"/>
          </w:tcPr>
          <w:p w14:paraId="05C4D499" w14:textId="6150496E" w:rsidR="003B67CD" w:rsidRDefault="003B67CD" w:rsidP="0048735F">
            <w:pPr>
              <w:jc w:val="center"/>
            </w:pPr>
            <w:r w:rsidRPr="00A45854">
              <w:t xml:space="preserve">Diğer bitkisel tekstil lifleri: </w:t>
            </w:r>
            <w:proofErr w:type="gramStart"/>
            <w:r w:rsidRPr="00A45854">
              <w:t>kağıt</w:t>
            </w:r>
            <w:proofErr w:type="gramEnd"/>
            <w:r w:rsidRPr="00A45854">
              <w:t xml:space="preserve"> ipliği ve kağıt ipliğinden dokunmuş mensucat</w:t>
            </w:r>
          </w:p>
        </w:tc>
        <w:tc>
          <w:tcPr>
            <w:tcW w:w="3828" w:type="dxa"/>
          </w:tcPr>
          <w:p w14:paraId="6B1CA881" w14:textId="3BCAAF2F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Şartlı kabul edilen maddeler</w:t>
            </w:r>
          </w:p>
        </w:tc>
        <w:tc>
          <w:tcPr>
            <w:tcW w:w="3543" w:type="dxa"/>
          </w:tcPr>
          <w:p w14:paraId="45793C2C" w14:textId="098FD517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</w:rPr>
              <w:t>Kanada’ya herhangi bir tekstil ürünü göndermeden önce Kanada İthalat İzin şartlarını kontrol edin.</w:t>
            </w:r>
          </w:p>
        </w:tc>
        <w:tc>
          <w:tcPr>
            <w:tcW w:w="3826" w:type="dxa"/>
          </w:tcPr>
          <w:p w14:paraId="57063F9F" w14:textId="7532AE78" w:rsidR="003B67CD" w:rsidRDefault="003B67CD" w:rsidP="0048735F">
            <w:pPr>
              <w:jc w:val="center"/>
            </w:pPr>
            <w:r w:rsidRPr="003D3A00">
              <w:rPr>
                <w:b/>
              </w:rPr>
              <w:t xml:space="preserve">Dışişleri ve Uluslararası Ticaret </w:t>
            </w:r>
            <w:r>
              <w:rPr>
                <w:b/>
              </w:rPr>
              <w:t>Dairesi</w:t>
            </w:r>
          </w:p>
        </w:tc>
      </w:tr>
      <w:tr w:rsidR="003B67CD" w14:paraId="0A3B8590" w14:textId="77777777" w:rsidTr="004413AF">
        <w:trPr>
          <w:trHeight w:val="61"/>
        </w:trPr>
        <w:tc>
          <w:tcPr>
            <w:tcW w:w="3510" w:type="dxa"/>
          </w:tcPr>
          <w:p w14:paraId="5B66CBEB" w14:textId="60747864" w:rsidR="003B67CD" w:rsidRDefault="003B67CD" w:rsidP="0048735F">
            <w:pPr>
              <w:jc w:val="center"/>
            </w:pPr>
            <w:r>
              <w:t>Oksijen. Sıvı oksijen</w:t>
            </w:r>
          </w:p>
        </w:tc>
        <w:tc>
          <w:tcPr>
            <w:tcW w:w="3828" w:type="dxa"/>
          </w:tcPr>
          <w:p w14:paraId="11A9CD97" w14:textId="4B9F6284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3A40DDD1" w14:textId="3C934BE7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658A6B19" w14:textId="79D3B09C" w:rsidR="003B67CD" w:rsidRDefault="003B67CD" w:rsidP="0048735F">
            <w:pPr>
              <w:jc w:val="center"/>
            </w:pPr>
          </w:p>
        </w:tc>
      </w:tr>
      <w:tr w:rsidR="003B67CD" w14:paraId="6996DB76" w14:textId="77777777" w:rsidTr="004413AF">
        <w:trPr>
          <w:trHeight w:val="61"/>
        </w:trPr>
        <w:tc>
          <w:tcPr>
            <w:tcW w:w="3510" w:type="dxa"/>
          </w:tcPr>
          <w:p w14:paraId="287F92DF" w14:textId="1F5953D2" w:rsidR="003B67CD" w:rsidRDefault="003B67CD" w:rsidP="0048735F">
            <w:pPr>
              <w:jc w:val="center"/>
            </w:pPr>
            <w:r>
              <w:t>Boya veya vernik çıkarıcılar/incelticiler</w:t>
            </w:r>
          </w:p>
        </w:tc>
        <w:tc>
          <w:tcPr>
            <w:tcW w:w="3828" w:type="dxa"/>
          </w:tcPr>
          <w:p w14:paraId="41323946" w14:textId="1D2C5A2A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3ECBF81D" w14:textId="77777777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31FA4787" w14:textId="77777777" w:rsidR="003B67CD" w:rsidRDefault="003B67CD" w:rsidP="0048735F">
            <w:pPr>
              <w:jc w:val="center"/>
            </w:pPr>
          </w:p>
        </w:tc>
      </w:tr>
      <w:tr w:rsidR="003B67CD" w14:paraId="487DC5C0" w14:textId="77777777" w:rsidTr="004413AF">
        <w:trPr>
          <w:trHeight w:val="61"/>
        </w:trPr>
        <w:tc>
          <w:tcPr>
            <w:tcW w:w="3510" w:type="dxa"/>
          </w:tcPr>
          <w:p w14:paraId="5B6E1A67" w14:textId="464B646A" w:rsidR="003B67CD" w:rsidRDefault="003B67CD" w:rsidP="0048735F">
            <w:pPr>
              <w:jc w:val="center"/>
            </w:pPr>
            <w:proofErr w:type="spellStart"/>
            <w:r>
              <w:t>P</w:t>
            </w:r>
            <w:r w:rsidRPr="002E3B91">
              <w:t>araformaldehit</w:t>
            </w:r>
            <w:proofErr w:type="spellEnd"/>
          </w:p>
        </w:tc>
        <w:tc>
          <w:tcPr>
            <w:tcW w:w="3828" w:type="dxa"/>
          </w:tcPr>
          <w:p w14:paraId="29F7C7C6" w14:textId="0E6F94D4" w:rsidR="003B67CD" w:rsidRPr="00C05DA7" w:rsidRDefault="003B67CD" w:rsidP="0048735F">
            <w:pPr>
              <w:jc w:val="center"/>
              <w:rPr>
                <w:b/>
                <w:bCs/>
                <w:color w:val="000000"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21B7AF0E" w14:textId="33A67E22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1EC36170" w14:textId="1541A72F" w:rsidR="003B67CD" w:rsidRPr="003D3A00" w:rsidRDefault="003B67CD" w:rsidP="0048735F">
            <w:pPr>
              <w:jc w:val="center"/>
              <w:rPr>
                <w:b/>
              </w:rPr>
            </w:pPr>
          </w:p>
        </w:tc>
      </w:tr>
      <w:tr w:rsidR="003B67CD" w14:paraId="5563212B" w14:textId="77777777" w:rsidTr="004413AF">
        <w:trPr>
          <w:trHeight w:val="61"/>
        </w:trPr>
        <w:tc>
          <w:tcPr>
            <w:tcW w:w="3510" w:type="dxa"/>
          </w:tcPr>
          <w:p w14:paraId="1C183C35" w14:textId="2489732B" w:rsidR="003B67CD" w:rsidRDefault="003B67CD" w:rsidP="0048735F">
            <w:pPr>
              <w:jc w:val="center"/>
            </w:pPr>
            <w:proofErr w:type="spellStart"/>
            <w:r>
              <w:lastRenderedPageBreak/>
              <w:t>P</w:t>
            </w:r>
            <w:r w:rsidRPr="008A3E96">
              <w:t>aratiyon</w:t>
            </w:r>
            <w:proofErr w:type="spellEnd"/>
            <w:r>
              <w:t xml:space="preserve">. </w:t>
            </w:r>
            <w:r w:rsidRPr="00204EA2">
              <w:t xml:space="preserve"> </w:t>
            </w:r>
            <w:proofErr w:type="spellStart"/>
            <w:r>
              <w:t>P</w:t>
            </w:r>
            <w:r w:rsidRPr="00204EA2">
              <w:t>aratiyon</w:t>
            </w:r>
            <w:proofErr w:type="spellEnd"/>
            <w:r w:rsidRPr="00204EA2">
              <w:t xml:space="preserve"> metil</w:t>
            </w:r>
            <w:r>
              <w:t xml:space="preserve"> karışımı</w:t>
            </w:r>
          </w:p>
        </w:tc>
        <w:tc>
          <w:tcPr>
            <w:tcW w:w="3828" w:type="dxa"/>
          </w:tcPr>
          <w:p w14:paraId="68CA6E7B" w14:textId="3421F487" w:rsidR="003B67CD" w:rsidRPr="00C05DA7" w:rsidRDefault="003B67CD" w:rsidP="0048735F">
            <w:pPr>
              <w:jc w:val="center"/>
              <w:rPr>
                <w:b/>
                <w:bCs/>
                <w:color w:val="000000"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38FD4B7C" w14:textId="3E18229B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6845B5FA" w14:textId="3EF471F8" w:rsidR="003B67CD" w:rsidRPr="003D3A00" w:rsidRDefault="003B67CD" w:rsidP="0048735F">
            <w:pPr>
              <w:jc w:val="center"/>
              <w:rPr>
                <w:b/>
              </w:rPr>
            </w:pPr>
          </w:p>
        </w:tc>
      </w:tr>
      <w:tr w:rsidR="003B67CD" w14:paraId="1F998419" w14:textId="77777777" w:rsidTr="004413AF">
        <w:trPr>
          <w:trHeight w:val="61"/>
        </w:trPr>
        <w:tc>
          <w:tcPr>
            <w:tcW w:w="3510" w:type="dxa"/>
          </w:tcPr>
          <w:p w14:paraId="56FC574B" w14:textId="1D722F23" w:rsidR="003B67CD" w:rsidRDefault="003B67CD" w:rsidP="0048735F">
            <w:pPr>
              <w:jc w:val="center"/>
            </w:pPr>
            <w:proofErr w:type="spellStart"/>
            <w:r>
              <w:t>P</w:t>
            </w:r>
            <w:r w:rsidRPr="00300C9B">
              <w:t>entaklorofenol</w:t>
            </w:r>
            <w:proofErr w:type="spellEnd"/>
          </w:p>
        </w:tc>
        <w:tc>
          <w:tcPr>
            <w:tcW w:w="3828" w:type="dxa"/>
          </w:tcPr>
          <w:p w14:paraId="29ADCEEF" w14:textId="6814C902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0BE875E1" w14:textId="77777777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6FFEDE0D" w14:textId="77777777" w:rsidR="003B67CD" w:rsidRDefault="003B67CD" w:rsidP="0048735F">
            <w:pPr>
              <w:jc w:val="center"/>
            </w:pPr>
          </w:p>
        </w:tc>
      </w:tr>
      <w:tr w:rsidR="003B67CD" w14:paraId="7086C3F1" w14:textId="77777777" w:rsidTr="004413AF">
        <w:trPr>
          <w:trHeight w:val="61"/>
        </w:trPr>
        <w:tc>
          <w:tcPr>
            <w:tcW w:w="3510" w:type="dxa"/>
          </w:tcPr>
          <w:p w14:paraId="5F6D71CC" w14:textId="7210F1D5" w:rsidR="003B67CD" w:rsidRDefault="003B67CD" w:rsidP="0048735F">
            <w:pPr>
              <w:jc w:val="center"/>
            </w:pPr>
            <w:proofErr w:type="spellStart"/>
            <w:r>
              <w:t>P</w:t>
            </w:r>
            <w:r w:rsidRPr="00300C9B">
              <w:t>erklorik</w:t>
            </w:r>
            <w:proofErr w:type="spellEnd"/>
            <w:r w:rsidRPr="00300C9B">
              <w:t xml:space="preserve"> asit</w:t>
            </w:r>
            <w:r>
              <w:t>.  H</w:t>
            </w:r>
            <w:r w:rsidRPr="00300C9B">
              <w:t>idrojen bromür</w:t>
            </w:r>
          </w:p>
        </w:tc>
        <w:tc>
          <w:tcPr>
            <w:tcW w:w="3828" w:type="dxa"/>
          </w:tcPr>
          <w:p w14:paraId="04B37A3A" w14:textId="6DB0E3E7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7464B1BF" w14:textId="77777777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5603F2CF" w14:textId="77777777" w:rsidR="003B67CD" w:rsidRDefault="003B67CD" w:rsidP="0048735F">
            <w:pPr>
              <w:jc w:val="center"/>
            </w:pPr>
          </w:p>
        </w:tc>
      </w:tr>
      <w:tr w:rsidR="003B67CD" w14:paraId="6E48AFEB" w14:textId="77777777" w:rsidTr="004413AF">
        <w:trPr>
          <w:trHeight w:val="61"/>
        </w:trPr>
        <w:tc>
          <w:tcPr>
            <w:tcW w:w="3510" w:type="dxa"/>
          </w:tcPr>
          <w:p w14:paraId="7D17DF18" w14:textId="0183AFA2" w:rsidR="003B67CD" w:rsidRDefault="003B67CD" w:rsidP="0048735F">
            <w:pPr>
              <w:jc w:val="center"/>
            </w:pPr>
            <w:r>
              <w:t>Parfümler (alkol bazlı, yanıcı)</w:t>
            </w:r>
          </w:p>
        </w:tc>
        <w:tc>
          <w:tcPr>
            <w:tcW w:w="3828" w:type="dxa"/>
          </w:tcPr>
          <w:p w14:paraId="17D6A750" w14:textId="1CD5F6D1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20DD6AD3" w14:textId="77777777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6957F46C" w14:textId="77777777" w:rsidR="003B67CD" w:rsidRDefault="003B67CD" w:rsidP="0048735F">
            <w:pPr>
              <w:jc w:val="center"/>
            </w:pPr>
          </w:p>
        </w:tc>
      </w:tr>
      <w:tr w:rsidR="003B67CD" w14:paraId="791F5BCC" w14:textId="77777777" w:rsidTr="004413AF">
        <w:trPr>
          <w:trHeight w:val="61"/>
        </w:trPr>
        <w:tc>
          <w:tcPr>
            <w:tcW w:w="3510" w:type="dxa"/>
          </w:tcPr>
          <w:p w14:paraId="7591BEA8" w14:textId="41FF14D3" w:rsidR="003B67CD" w:rsidRDefault="003B67CD" w:rsidP="0048735F">
            <w:pPr>
              <w:jc w:val="center"/>
            </w:pPr>
            <w:r>
              <w:t>P</w:t>
            </w:r>
            <w:r w:rsidRPr="003B3551">
              <w:t>ermanganat</w:t>
            </w:r>
            <w:r>
              <w:t>.  P</w:t>
            </w:r>
            <w:r w:rsidRPr="003B3551">
              <w:t>otasyum permanganat</w:t>
            </w:r>
          </w:p>
        </w:tc>
        <w:tc>
          <w:tcPr>
            <w:tcW w:w="3828" w:type="dxa"/>
          </w:tcPr>
          <w:p w14:paraId="734C2FA2" w14:textId="2AF22FDF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4CCC5CC0" w14:textId="77777777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570F182D" w14:textId="77777777" w:rsidR="003B67CD" w:rsidRDefault="003B67CD" w:rsidP="0048735F">
            <w:pPr>
              <w:jc w:val="center"/>
            </w:pPr>
          </w:p>
        </w:tc>
      </w:tr>
      <w:tr w:rsidR="003B67CD" w14:paraId="08134426" w14:textId="77777777" w:rsidTr="004413AF">
        <w:trPr>
          <w:trHeight w:val="61"/>
        </w:trPr>
        <w:tc>
          <w:tcPr>
            <w:tcW w:w="3510" w:type="dxa"/>
          </w:tcPr>
          <w:p w14:paraId="43119F10" w14:textId="428978D8" w:rsidR="003B67CD" w:rsidRDefault="003B67CD" w:rsidP="0048735F">
            <w:pPr>
              <w:jc w:val="center"/>
            </w:pPr>
            <w:r>
              <w:t>P</w:t>
            </w:r>
            <w:r w:rsidRPr="00491D56">
              <w:t xml:space="preserve">etrol </w:t>
            </w:r>
            <w:proofErr w:type="spellStart"/>
            <w:r w:rsidRPr="00491D56">
              <w:t>destilatları</w:t>
            </w:r>
            <w:proofErr w:type="spellEnd"/>
            <w:r>
              <w:t>.</w:t>
            </w:r>
          </w:p>
        </w:tc>
        <w:tc>
          <w:tcPr>
            <w:tcW w:w="3828" w:type="dxa"/>
          </w:tcPr>
          <w:p w14:paraId="16100FB1" w14:textId="6C8413AB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0136BBD7" w14:textId="77777777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2BD0E5F9" w14:textId="77777777" w:rsidR="003B67CD" w:rsidRDefault="003B67CD" w:rsidP="0048735F">
            <w:pPr>
              <w:jc w:val="center"/>
            </w:pPr>
          </w:p>
        </w:tc>
      </w:tr>
      <w:tr w:rsidR="003B67CD" w14:paraId="46DA7678" w14:textId="77777777" w:rsidTr="004413AF">
        <w:trPr>
          <w:trHeight w:val="61"/>
        </w:trPr>
        <w:tc>
          <w:tcPr>
            <w:tcW w:w="3510" w:type="dxa"/>
          </w:tcPr>
          <w:p w14:paraId="662A17BE" w14:textId="26B27848" w:rsidR="003B67CD" w:rsidRDefault="003B67CD" w:rsidP="0048735F">
            <w:pPr>
              <w:jc w:val="center"/>
            </w:pPr>
            <w:r>
              <w:t>Fenol</w:t>
            </w:r>
          </w:p>
        </w:tc>
        <w:tc>
          <w:tcPr>
            <w:tcW w:w="3828" w:type="dxa"/>
          </w:tcPr>
          <w:p w14:paraId="77DDC37A" w14:textId="1716E76A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11A1139D" w14:textId="77777777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6B7A1DE9" w14:textId="77777777" w:rsidR="003B67CD" w:rsidRDefault="003B67CD" w:rsidP="0048735F">
            <w:pPr>
              <w:jc w:val="center"/>
            </w:pPr>
          </w:p>
        </w:tc>
      </w:tr>
      <w:tr w:rsidR="003B67CD" w14:paraId="2C6A453C" w14:textId="77777777" w:rsidTr="004413AF">
        <w:trPr>
          <w:trHeight w:val="61"/>
        </w:trPr>
        <w:tc>
          <w:tcPr>
            <w:tcW w:w="3510" w:type="dxa"/>
          </w:tcPr>
          <w:p w14:paraId="45FFB921" w14:textId="7B9CFB06" w:rsidR="003B67CD" w:rsidRDefault="003B67CD" w:rsidP="0048735F">
            <w:pPr>
              <w:jc w:val="center"/>
            </w:pPr>
            <w:proofErr w:type="spellStart"/>
            <w:r>
              <w:t>F</w:t>
            </w:r>
            <w:r w:rsidRPr="00491D56">
              <w:t>enilkarbilamin</w:t>
            </w:r>
            <w:proofErr w:type="spellEnd"/>
            <w:r>
              <w:t xml:space="preserve"> klorür</w:t>
            </w:r>
          </w:p>
        </w:tc>
        <w:tc>
          <w:tcPr>
            <w:tcW w:w="3828" w:type="dxa"/>
          </w:tcPr>
          <w:p w14:paraId="7E6DF12A" w14:textId="196F04B9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5AC9D1B7" w14:textId="77777777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0B7F4442" w14:textId="77777777" w:rsidR="003B67CD" w:rsidRDefault="003B67CD" w:rsidP="0048735F">
            <w:pPr>
              <w:jc w:val="center"/>
            </w:pPr>
          </w:p>
        </w:tc>
      </w:tr>
      <w:tr w:rsidR="003B67CD" w14:paraId="4EE02E08" w14:textId="77777777" w:rsidTr="004413AF">
        <w:trPr>
          <w:trHeight w:val="61"/>
        </w:trPr>
        <w:tc>
          <w:tcPr>
            <w:tcW w:w="3510" w:type="dxa"/>
          </w:tcPr>
          <w:p w14:paraId="03EEDD8D" w14:textId="707DF12B" w:rsidR="003B67CD" w:rsidRDefault="003B67CD" w:rsidP="0048735F">
            <w:pPr>
              <w:jc w:val="center"/>
            </w:pPr>
            <w:proofErr w:type="spellStart"/>
            <w:r>
              <w:t>Fosjen</w:t>
            </w:r>
            <w:proofErr w:type="spellEnd"/>
            <w:r>
              <w:t xml:space="preserve">. Sülfür dioksit.  </w:t>
            </w:r>
            <w:proofErr w:type="spellStart"/>
            <w:r>
              <w:t>T</w:t>
            </w:r>
            <w:r w:rsidRPr="00CA10DC">
              <w:t>iyonil</w:t>
            </w:r>
            <w:proofErr w:type="spellEnd"/>
            <w:r w:rsidRPr="00CA10DC">
              <w:t xml:space="preserve"> klorür</w:t>
            </w:r>
          </w:p>
        </w:tc>
        <w:tc>
          <w:tcPr>
            <w:tcW w:w="3828" w:type="dxa"/>
          </w:tcPr>
          <w:p w14:paraId="7DB61A06" w14:textId="670A1C8F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4E115409" w14:textId="77777777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09D1C0DA" w14:textId="77777777" w:rsidR="003B67CD" w:rsidRDefault="003B67CD" w:rsidP="0048735F">
            <w:pPr>
              <w:jc w:val="center"/>
            </w:pPr>
          </w:p>
        </w:tc>
      </w:tr>
      <w:tr w:rsidR="003B67CD" w14:paraId="782A3E0E" w14:textId="77777777" w:rsidTr="004413AF">
        <w:trPr>
          <w:trHeight w:val="61"/>
        </w:trPr>
        <w:tc>
          <w:tcPr>
            <w:tcW w:w="3510" w:type="dxa"/>
          </w:tcPr>
          <w:p w14:paraId="0952C3A6" w14:textId="7816475C" w:rsidR="003B67CD" w:rsidRDefault="003B67CD" w:rsidP="0048735F">
            <w:pPr>
              <w:jc w:val="center"/>
            </w:pPr>
            <w:proofErr w:type="spellStart"/>
            <w:r>
              <w:t>Fosfin</w:t>
            </w:r>
            <w:proofErr w:type="spellEnd"/>
          </w:p>
        </w:tc>
        <w:tc>
          <w:tcPr>
            <w:tcW w:w="3828" w:type="dxa"/>
          </w:tcPr>
          <w:p w14:paraId="47286982" w14:textId="4FF87037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74646E86" w14:textId="77777777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4BF103C3" w14:textId="77777777" w:rsidR="003B67CD" w:rsidRDefault="003B67CD" w:rsidP="0048735F">
            <w:pPr>
              <w:jc w:val="center"/>
            </w:pPr>
          </w:p>
        </w:tc>
      </w:tr>
      <w:tr w:rsidR="003B67CD" w14:paraId="0889C9CB" w14:textId="77777777" w:rsidTr="004413AF">
        <w:trPr>
          <w:trHeight w:val="61"/>
        </w:trPr>
        <w:tc>
          <w:tcPr>
            <w:tcW w:w="3510" w:type="dxa"/>
          </w:tcPr>
          <w:p w14:paraId="079BA6B6" w14:textId="70B7B9C4" w:rsidR="003B67CD" w:rsidRDefault="003B67CD" w:rsidP="0048735F">
            <w:pPr>
              <w:jc w:val="center"/>
            </w:pPr>
            <w:r>
              <w:t>F</w:t>
            </w:r>
            <w:r w:rsidRPr="007022FE">
              <w:t>osforik asit</w:t>
            </w:r>
          </w:p>
        </w:tc>
        <w:tc>
          <w:tcPr>
            <w:tcW w:w="3828" w:type="dxa"/>
          </w:tcPr>
          <w:p w14:paraId="79573EE6" w14:textId="5AD6D43D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2314F2E5" w14:textId="77777777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75B7000C" w14:textId="77777777" w:rsidR="003B67CD" w:rsidRDefault="003B67CD" w:rsidP="0048735F">
            <w:pPr>
              <w:jc w:val="center"/>
            </w:pPr>
          </w:p>
        </w:tc>
      </w:tr>
      <w:tr w:rsidR="003B67CD" w14:paraId="27821985" w14:textId="77777777" w:rsidTr="004413AF">
        <w:trPr>
          <w:trHeight w:val="61"/>
        </w:trPr>
        <w:tc>
          <w:tcPr>
            <w:tcW w:w="3510" w:type="dxa"/>
          </w:tcPr>
          <w:p w14:paraId="290F26EC" w14:textId="19406AB0" w:rsidR="003B67CD" w:rsidRDefault="003B67CD" w:rsidP="0048735F">
            <w:pPr>
              <w:jc w:val="center"/>
            </w:pPr>
            <w:r>
              <w:t>Fosfor</w:t>
            </w:r>
          </w:p>
        </w:tc>
        <w:tc>
          <w:tcPr>
            <w:tcW w:w="3828" w:type="dxa"/>
          </w:tcPr>
          <w:p w14:paraId="4554EBB9" w14:textId="53977600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65E3F6B1" w14:textId="77777777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757BC003" w14:textId="77777777" w:rsidR="003B67CD" w:rsidRDefault="003B67CD" w:rsidP="0048735F">
            <w:pPr>
              <w:jc w:val="center"/>
            </w:pPr>
          </w:p>
        </w:tc>
      </w:tr>
      <w:tr w:rsidR="003B67CD" w14:paraId="33C174FE" w14:textId="77777777" w:rsidTr="004413AF">
        <w:trPr>
          <w:trHeight w:val="61"/>
        </w:trPr>
        <w:tc>
          <w:tcPr>
            <w:tcW w:w="3510" w:type="dxa"/>
          </w:tcPr>
          <w:p w14:paraId="4519C27B" w14:textId="069B7C5F" w:rsidR="003B67CD" w:rsidRDefault="003B67CD" w:rsidP="0048735F">
            <w:pPr>
              <w:jc w:val="center"/>
            </w:pPr>
            <w:r>
              <w:t>Çam esansı</w:t>
            </w:r>
          </w:p>
        </w:tc>
        <w:tc>
          <w:tcPr>
            <w:tcW w:w="3828" w:type="dxa"/>
          </w:tcPr>
          <w:p w14:paraId="0846C73F" w14:textId="5773299E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1E567835" w14:textId="77777777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764E4532" w14:textId="77777777" w:rsidR="003B67CD" w:rsidRDefault="003B67CD" w:rsidP="0048735F">
            <w:pPr>
              <w:jc w:val="center"/>
            </w:pPr>
          </w:p>
        </w:tc>
      </w:tr>
      <w:tr w:rsidR="003B67CD" w14:paraId="06EE1857" w14:textId="77777777" w:rsidTr="004413AF">
        <w:trPr>
          <w:trHeight w:val="61"/>
        </w:trPr>
        <w:tc>
          <w:tcPr>
            <w:tcW w:w="3510" w:type="dxa"/>
          </w:tcPr>
          <w:p w14:paraId="15641C7C" w14:textId="77777777" w:rsidR="003B67CD" w:rsidRDefault="003B67CD" w:rsidP="0048735F">
            <w:pPr>
              <w:jc w:val="center"/>
            </w:pPr>
          </w:p>
        </w:tc>
        <w:tc>
          <w:tcPr>
            <w:tcW w:w="3828" w:type="dxa"/>
          </w:tcPr>
          <w:p w14:paraId="3CA5829C" w14:textId="6401212B" w:rsidR="003B67CD" w:rsidRPr="00C05DA7" w:rsidRDefault="003B67CD" w:rsidP="0048735F">
            <w:pPr>
              <w:jc w:val="center"/>
              <w:rPr>
                <w:b/>
                <w:bCs/>
                <w:color w:val="000000"/>
              </w:rPr>
            </w:pPr>
            <w:r w:rsidRPr="003B67CD">
              <w:rPr>
                <w:b/>
                <w:bCs/>
                <w:color w:val="000000"/>
              </w:rPr>
              <w:t>Lütfen diğer</w:t>
            </w:r>
            <w:r w:rsidRPr="003B67CD">
              <w:rPr>
                <w:b/>
                <w:bCs/>
                <w:color w:val="000000"/>
              </w:rPr>
              <w:t xml:space="preserve"> kısıtlamalar ve yasaklar için</w:t>
            </w:r>
            <w:r w:rsidRPr="003B67CD">
              <w:rPr>
                <w:b/>
                <w:bCs/>
                <w:color w:val="000000"/>
              </w:rPr>
              <w:t xml:space="preserve"> </w:t>
            </w:r>
            <w:r w:rsidRPr="003B67CD">
              <w:rPr>
                <w:b/>
                <w:bCs/>
                <w:color w:val="000000"/>
              </w:rPr>
              <w:t xml:space="preserve">varış gümrük web sitesini kontrol edin; </w:t>
            </w:r>
          </w:p>
        </w:tc>
        <w:tc>
          <w:tcPr>
            <w:tcW w:w="3543" w:type="dxa"/>
          </w:tcPr>
          <w:p w14:paraId="3490720A" w14:textId="1FA20254" w:rsidR="003B67CD" w:rsidRPr="003B67CD" w:rsidRDefault="003B67CD" w:rsidP="003B67CD">
            <w:hyperlink r:id="rId9" w:tgtFrame="_blank" w:history="1">
              <w:r>
                <w:rPr>
                  <w:rStyle w:val="Hyperlink"/>
                  <w:rFonts w:ascii="Arial" w:hAnsi="Arial" w:cs="Arial"/>
                  <w:color w:val="008A00"/>
                  <w:sz w:val="23"/>
                  <w:szCs w:val="23"/>
                  <w:shd w:val="clear" w:color="auto" w:fill="FFFFFF"/>
                </w:rPr>
                <w:t>https://www.cbsa-asfc.gc.ca/import/postal-postale/menu-eng.html</w:t>
              </w:r>
            </w:hyperlink>
          </w:p>
        </w:tc>
        <w:tc>
          <w:tcPr>
            <w:tcW w:w="3826" w:type="dxa"/>
          </w:tcPr>
          <w:p w14:paraId="2473BB88" w14:textId="77777777" w:rsidR="003B67CD" w:rsidRDefault="003B67CD" w:rsidP="0048735F">
            <w:pPr>
              <w:jc w:val="center"/>
            </w:pPr>
          </w:p>
        </w:tc>
      </w:tr>
      <w:tr w:rsidR="003B67CD" w14:paraId="36BF8F55" w14:textId="77777777" w:rsidTr="004413AF">
        <w:trPr>
          <w:trHeight w:val="61"/>
        </w:trPr>
        <w:tc>
          <w:tcPr>
            <w:tcW w:w="3510" w:type="dxa"/>
          </w:tcPr>
          <w:p w14:paraId="1FB2086C" w14:textId="46A26BE0" w:rsidR="003B67CD" w:rsidRDefault="003B67CD" w:rsidP="0048735F">
            <w:pPr>
              <w:jc w:val="center"/>
            </w:pPr>
            <w:r>
              <w:t>P</w:t>
            </w:r>
            <w:r w:rsidRPr="007440AB">
              <w:t>otasyum nitrat</w:t>
            </w:r>
          </w:p>
        </w:tc>
        <w:tc>
          <w:tcPr>
            <w:tcW w:w="3828" w:type="dxa"/>
          </w:tcPr>
          <w:p w14:paraId="0BF9CA0A" w14:textId="2B8D9562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08C89AF5" w14:textId="77777777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12ED5AC2" w14:textId="77777777" w:rsidR="003B67CD" w:rsidRDefault="003B67CD" w:rsidP="0048735F">
            <w:pPr>
              <w:jc w:val="center"/>
            </w:pPr>
          </w:p>
        </w:tc>
      </w:tr>
      <w:tr w:rsidR="003B67CD" w14:paraId="4F752698" w14:textId="77777777" w:rsidTr="004413AF">
        <w:trPr>
          <w:trHeight w:val="61"/>
        </w:trPr>
        <w:tc>
          <w:tcPr>
            <w:tcW w:w="3510" w:type="dxa"/>
          </w:tcPr>
          <w:p w14:paraId="6DEA74F6" w14:textId="6A2D669E" w:rsidR="003B67CD" w:rsidRDefault="003B67CD" w:rsidP="0048735F">
            <w:pPr>
              <w:jc w:val="center"/>
            </w:pPr>
            <w:r>
              <w:t>P</w:t>
            </w:r>
            <w:r w:rsidRPr="00CB1B1B">
              <w:t xml:space="preserve">otasyum </w:t>
            </w:r>
            <w:proofErr w:type="spellStart"/>
            <w:r w:rsidRPr="00CB1B1B">
              <w:t>perklorat</w:t>
            </w:r>
            <w:proofErr w:type="spellEnd"/>
            <w:r>
              <w:t>.  S</w:t>
            </w:r>
            <w:r w:rsidRPr="00CB1B1B">
              <w:t>odyum permanganat</w:t>
            </w:r>
          </w:p>
        </w:tc>
        <w:tc>
          <w:tcPr>
            <w:tcW w:w="3828" w:type="dxa"/>
          </w:tcPr>
          <w:p w14:paraId="5695ED56" w14:textId="6AF0AD24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50BEF2B4" w14:textId="77777777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4871C3E6" w14:textId="77777777" w:rsidR="003B67CD" w:rsidRDefault="003B67CD" w:rsidP="0048735F">
            <w:pPr>
              <w:jc w:val="center"/>
            </w:pPr>
          </w:p>
        </w:tc>
      </w:tr>
      <w:tr w:rsidR="003B67CD" w14:paraId="468C40C1" w14:textId="77777777" w:rsidTr="004413AF">
        <w:trPr>
          <w:trHeight w:val="61"/>
        </w:trPr>
        <w:tc>
          <w:tcPr>
            <w:tcW w:w="3510" w:type="dxa"/>
          </w:tcPr>
          <w:p w14:paraId="5C567F77" w14:textId="7E420602" w:rsidR="003B67CD" w:rsidRDefault="003B67CD" w:rsidP="0048735F">
            <w:pPr>
              <w:jc w:val="center"/>
            </w:pPr>
            <w:r>
              <w:t>Potasyum peroksit</w:t>
            </w:r>
          </w:p>
        </w:tc>
        <w:tc>
          <w:tcPr>
            <w:tcW w:w="3828" w:type="dxa"/>
          </w:tcPr>
          <w:p w14:paraId="7D64E7CC" w14:textId="6102D51D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231D68B5" w14:textId="77777777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3A46BB4D" w14:textId="77777777" w:rsidR="003B67CD" w:rsidRDefault="003B67CD" w:rsidP="0048735F">
            <w:pPr>
              <w:jc w:val="center"/>
            </w:pPr>
          </w:p>
        </w:tc>
      </w:tr>
      <w:tr w:rsidR="003B67CD" w14:paraId="2B30631E" w14:textId="77777777" w:rsidTr="004413AF">
        <w:trPr>
          <w:trHeight w:val="61"/>
        </w:trPr>
        <w:tc>
          <w:tcPr>
            <w:tcW w:w="3510" w:type="dxa"/>
          </w:tcPr>
          <w:p w14:paraId="0D9D0668" w14:textId="57A456E7" w:rsidR="003B67CD" w:rsidRDefault="003B67CD" w:rsidP="0048735F">
            <w:pPr>
              <w:jc w:val="center"/>
            </w:pPr>
            <w:r>
              <w:t xml:space="preserve">Değerli taşlar; </w:t>
            </w:r>
            <w:proofErr w:type="gramStart"/>
            <w:r>
              <w:t>mücevherler;</w:t>
            </w:r>
            <w:proofErr w:type="gramEnd"/>
            <w:r>
              <w:t xml:space="preserve"> altın; gümüş ve diğerleri</w:t>
            </w:r>
          </w:p>
        </w:tc>
        <w:tc>
          <w:tcPr>
            <w:tcW w:w="3828" w:type="dxa"/>
          </w:tcPr>
          <w:p w14:paraId="5C0B7289" w14:textId="2F540C9A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Şartlı kabul edilen maddeler</w:t>
            </w:r>
          </w:p>
        </w:tc>
        <w:tc>
          <w:tcPr>
            <w:tcW w:w="3543" w:type="dxa"/>
          </w:tcPr>
          <w:p w14:paraId="3E35D8CC" w14:textId="4674498F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</w:rPr>
              <w:t>Sigortasız posta gönderileri içerisinde gönderilmeleri yasaktır</w:t>
            </w:r>
          </w:p>
        </w:tc>
        <w:tc>
          <w:tcPr>
            <w:tcW w:w="3826" w:type="dxa"/>
          </w:tcPr>
          <w:p w14:paraId="32CADA95" w14:textId="77777777" w:rsidR="003B67CD" w:rsidRDefault="003B67CD" w:rsidP="0048735F">
            <w:pPr>
              <w:jc w:val="center"/>
            </w:pPr>
          </w:p>
        </w:tc>
      </w:tr>
      <w:tr w:rsidR="003B67CD" w14:paraId="613F316E" w14:textId="77777777" w:rsidTr="004413AF">
        <w:trPr>
          <w:trHeight w:val="61"/>
        </w:trPr>
        <w:tc>
          <w:tcPr>
            <w:tcW w:w="3510" w:type="dxa"/>
          </w:tcPr>
          <w:p w14:paraId="7A573955" w14:textId="23849EEF" w:rsidR="003B67CD" w:rsidRDefault="003B67CD" w:rsidP="0048735F">
            <w:pPr>
              <w:jc w:val="center"/>
            </w:pPr>
            <w:r>
              <w:t>Hazır Kurutucular</w:t>
            </w:r>
          </w:p>
        </w:tc>
        <w:tc>
          <w:tcPr>
            <w:tcW w:w="3828" w:type="dxa"/>
          </w:tcPr>
          <w:p w14:paraId="7F3F5DFF" w14:textId="30BFA305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3D060409" w14:textId="42DDC411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2AD5A59D" w14:textId="77777777" w:rsidR="003B67CD" w:rsidRDefault="003B67CD" w:rsidP="0048735F">
            <w:pPr>
              <w:jc w:val="center"/>
            </w:pPr>
          </w:p>
        </w:tc>
      </w:tr>
      <w:tr w:rsidR="003B67CD" w14:paraId="766416E3" w14:textId="77777777" w:rsidTr="004413AF">
        <w:trPr>
          <w:trHeight w:val="61"/>
        </w:trPr>
        <w:tc>
          <w:tcPr>
            <w:tcW w:w="3510" w:type="dxa"/>
          </w:tcPr>
          <w:p w14:paraId="5058280B" w14:textId="5E4E3B1F" w:rsidR="003B67CD" w:rsidRDefault="003B67CD" w:rsidP="0048735F">
            <w:pPr>
              <w:jc w:val="center"/>
            </w:pPr>
            <w:r>
              <w:t>Hazır Patlayıcılar (dinamit)</w:t>
            </w:r>
          </w:p>
        </w:tc>
        <w:tc>
          <w:tcPr>
            <w:tcW w:w="3828" w:type="dxa"/>
          </w:tcPr>
          <w:p w14:paraId="61051B17" w14:textId="302BEB26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1BED2D2E" w14:textId="77777777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74EAFFCB" w14:textId="77777777" w:rsidR="003B67CD" w:rsidRDefault="003B67CD" w:rsidP="0048735F">
            <w:pPr>
              <w:jc w:val="center"/>
            </w:pPr>
          </w:p>
        </w:tc>
      </w:tr>
      <w:tr w:rsidR="003B67CD" w14:paraId="41AD8584" w14:textId="77777777" w:rsidTr="004413AF">
        <w:trPr>
          <w:trHeight w:val="61"/>
        </w:trPr>
        <w:tc>
          <w:tcPr>
            <w:tcW w:w="3510" w:type="dxa"/>
          </w:tcPr>
          <w:p w14:paraId="78CF0450" w14:textId="75B492D8" w:rsidR="003B67CD" w:rsidRDefault="003B67CD" w:rsidP="0048735F">
            <w:pPr>
              <w:jc w:val="center"/>
            </w:pPr>
            <w:r w:rsidRPr="00A31EBA">
              <w:t xml:space="preserve">Değirmencilik ürünleri: malt: nişastalar: </w:t>
            </w:r>
            <w:proofErr w:type="spellStart"/>
            <w:r w:rsidRPr="00A31EBA">
              <w:t>inulin</w:t>
            </w:r>
            <w:proofErr w:type="spellEnd"/>
            <w:r w:rsidRPr="00A31EBA">
              <w:t xml:space="preserve">: buğday </w:t>
            </w:r>
            <w:proofErr w:type="spellStart"/>
            <w:r w:rsidRPr="00A31EBA">
              <w:t>gluteni</w:t>
            </w:r>
            <w:proofErr w:type="spellEnd"/>
          </w:p>
        </w:tc>
        <w:tc>
          <w:tcPr>
            <w:tcW w:w="3828" w:type="dxa"/>
          </w:tcPr>
          <w:p w14:paraId="38E56906" w14:textId="45D1E9DD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Şartlı kabul edilen maddeler</w:t>
            </w:r>
          </w:p>
        </w:tc>
        <w:tc>
          <w:tcPr>
            <w:tcW w:w="3543" w:type="dxa"/>
          </w:tcPr>
          <w:p w14:paraId="53FADDAD" w14:textId="21059842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</w:rPr>
              <w:t>Kan</w:t>
            </w:r>
            <w:r>
              <w:rPr>
                <w:b/>
              </w:rPr>
              <w:t xml:space="preserve">ada'ya sadece zenginleştirilmiş </w:t>
            </w:r>
            <w:proofErr w:type="gramStart"/>
            <w:r w:rsidRPr="00C05DA7">
              <w:rPr>
                <w:b/>
              </w:rPr>
              <w:t>un  ithalatı</w:t>
            </w:r>
            <w:proofErr w:type="gramEnd"/>
            <w:r w:rsidRPr="00C05DA7">
              <w:rPr>
                <w:b/>
              </w:rPr>
              <w:t xml:space="preserve"> kabul edilebilir.</w:t>
            </w:r>
          </w:p>
        </w:tc>
        <w:tc>
          <w:tcPr>
            <w:tcW w:w="3826" w:type="dxa"/>
          </w:tcPr>
          <w:p w14:paraId="373DC504" w14:textId="77777777" w:rsidR="003B67CD" w:rsidRPr="003B67CD" w:rsidRDefault="003B67CD" w:rsidP="003B67CD">
            <w:pPr>
              <w:jc w:val="center"/>
              <w:rPr>
                <w:b/>
                <w:lang w:val="en-TR"/>
              </w:rPr>
            </w:pPr>
            <w:r w:rsidRPr="003B67CD">
              <w:rPr>
                <w:b/>
                <w:lang w:val="en-TR"/>
              </w:rPr>
              <w:t>Canadian Food Inspection Agency</w:t>
            </w:r>
          </w:p>
          <w:p w14:paraId="5A170F29" w14:textId="73042C4D" w:rsidR="003B67CD" w:rsidRDefault="003B67CD" w:rsidP="0048735F">
            <w:pPr>
              <w:jc w:val="center"/>
            </w:pPr>
            <w:r>
              <w:rPr>
                <w:b/>
              </w:rPr>
              <w:t>(</w:t>
            </w:r>
            <w:r w:rsidRPr="003D3A00">
              <w:rPr>
                <w:b/>
              </w:rPr>
              <w:t>Kanada Gıda Denetim Ajansı</w:t>
            </w:r>
            <w:r>
              <w:rPr>
                <w:b/>
              </w:rPr>
              <w:t>)</w:t>
            </w:r>
          </w:p>
        </w:tc>
      </w:tr>
      <w:tr w:rsidR="003B67CD" w14:paraId="3DB14F5A" w14:textId="77777777" w:rsidTr="004413AF">
        <w:trPr>
          <w:trHeight w:val="61"/>
        </w:trPr>
        <w:tc>
          <w:tcPr>
            <w:tcW w:w="3510" w:type="dxa"/>
          </w:tcPr>
          <w:p w14:paraId="38E7E8D4" w14:textId="640232CD" w:rsidR="003B67CD" w:rsidRDefault="003B67CD" w:rsidP="0048735F">
            <w:pPr>
              <w:jc w:val="center"/>
            </w:pPr>
            <w:proofErr w:type="spellStart"/>
            <w:r>
              <w:t>Propan</w:t>
            </w:r>
            <w:proofErr w:type="spellEnd"/>
          </w:p>
        </w:tc>
        <w:tc>
          <w:tcPr>
            <w:tcW w:w="3828" w:type="dxa"/>
          </w:tcPr>
          <w:p w14:paraId="33DBD89F" w14:textId="0909F00D" w:rsidR="003B67CD" w:rsidRPr="00C05DA7" w:rsidRDefault="003B67CD" w:rsidP="0048735F">
            <w:pPr>
              <w:jc w:val="center"/>
              <w:rPr>
                <w:b/>
                <w:bCs/>
                <w:color w:val="000000"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141209CE" w14:textId="5D4AC6D6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130EE69A" w14:textId="18BAEEB7" w:rsidR="003B67CD" w:rsidRDefault="003B67CD" w:rsidP="0048735F">
            <w:pPr>
              <w:jc w:val="center"/>
            </w:pPr>
          </w:p>
        </w:tc>
      </w:tr>
      <w:tr w:rsidR="003B67CD" w14:paraId="48502E92" w14:textId="77777777" w:rsidTr="004413AF">
        <w:trPr>
          <w:trHeight w:val="61"/>
        </w:trPr>
        <w:tc>
          <w:tcPr>
            <w:tcW w:w="3510" w:type="dxa"/>
          </w:tcPr>
          <w:p w14:paraId="563E0C61" w14:textId="18CD4FDF" w:rsidR="003B67CD" w:rsidRDefault="003B67CD" w:rsidP="0048735F">
            <w:pPr>
              <w:jc w:val="center"/>
            </w:pPr>
            <w:r w:rsidRPr="003A640E">
              <w:lastRenderedPageBreak/>
              <w:t xml:space="preserve">İtici tozlar (barut, flaş tozu </w:t>
            </w:r>
            <w:proofErr w:type="spellStart"/>
            <w:r w:rsidRPr="003A640E">
              <w:t>vs</w:t>
            </w:r>
            <w:proofErr w:type="spellEnd"/>
            <w:r w:rsidRPr="003A640E">
              <w:t xml:space="preserve"> ...)</w:t>
            </w:r>
          </w:p>
        </w:tc>
        <w:tc>
          <w:tcPr>
            <w:tcW w:w="3828" w:type="dxa"/>
          </w:tcPr>
          <w:p w14:paraId="256DD987" w14:textId="6BE80907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023EE64A" w14:textId="77777777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42155AFB" w14:textId="77777777" w:rsidR="003B67CD" w:rsidRDefault="003B67CD" w:rsidP="0048735F">
            <w:pPr>
              <w:jc w:val="center"/>
            </w:pPr>
          </w:p>
        </w:tc>
      </w:tr>
      <w:tr w:rsidR="003B67CD" w14:paraId="7637F4EA" w14:textId="77777777" w:rsidTr="004413AF">
        <w:trPr>
          <w:trHeight w:val="61"/>
        </w:trPr>
        <w:tc>
          <w:tcPr>
            <w:tcW w:w="3510" w:type="dxa"/>
          </w:tcPr>
          <w:p w14:paraId="47176A49" w14:textId="1317991C" w:rsidR="003B67CD" w:rsidRDefault="003B67CD" w:rsidP="0048735F">
            <w:pPr>
              <w:jc w:val="center"/>
            </w:pPr>
            <w:proofErr w:type="spellStart"/>
            <w:r>
              <w:t>Propilen</w:t>
            </w:r>
            <w:proofErr w:type="spellEnd"/>
            <w:r>
              <w:t xml:space="preserve"> Oksit</w:t>
            </w:r>
          </w:p>
        </w:tc>
        <w:tc>
          <w:tcPr>
            <w:tcW w:w="3828" w:type="dxa"/>
          </w:tcPr>
          <w:p w14:paraId="685544CA" w14:textId="40B8228D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2A3CE428" w14:textId="77777777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7D09A626" w14:textId="77777777" w:rsidR="003B67CD" w:rsidRDefault="003B67CD" w:rsidP="0048735F">
            <w:pPr>
              <w:jc w:val="center"/>
            </w:pPr>
          </w:p>
        </w:tc>
      </w:tr>
      <w:tr w:rsidR="003B67CD" w14:paraId="215FE847" w14:textId="77777777" w:rsidTr="004413AF">
        <w:trPr>
          <w:trHeight w:val="61"/>
        </w:trPr>
        <w:tc>
          <w:tcPr>
            <w:tcW w:w="3510" w:type="dxa"/>
          </w:tcPr>
          <w:p w14:paraId="5BBBB19D" w14:textId="40FAFF0E" w:rsidR="003B67CD" w:rsidRDefault="003B67CD" w:rsidP="0048735F">
            <w:pPr>
              <w:jc w:val="center"/>
            </w:pPr>
            <w:proofErr w:type="spellStart"/>
            <w:r>
              <w:t>Provitamin</w:t>
            </w:r>
            <w:proofErr w:type="spellEnd"/>
            <w:r>
              <w:t>, vitamin ve hormonlar</w:t>
            </w:r>
          </w:p>
        </w:tc>
        <w:tc>
          <w:tcPr>
            <w:tcW w:w="3828" w:type="dxa"/>
          </w:tcPr>
          <w:p w14:paraId="4A99B092" w14:textId="1EACD723" w:rsidR="003B67CD" w:rsidRPr="00C05DA7" w:rsidRDefault="003B67CD" w:rsidP="0048735F">
            <w:pPr>
              <w:jc w:val="center"/>
              <w:rPr>
                <w:b/>
                <w:bCs/>
                <w:color w:val="000000"/>
              </w:rPr>
            </w:pPr>
            <w:r w:rsidRPr="00C05DA7">
              <w:rPr>
                <w:b/>
                <w:bCs/>
                <w:color w:val="000000"/>
              </w:rPr>
              <w:t>Şartlı kabul edilen maddeler</w:t>
            </w:r>
          </w:p>
        </w:tc>
        <w:tc>
          <w:tcPr>
            <w:tcW w:w="3543" w:type="dxa"/>
          </w:tcPr>
          <w:p w14:paraId="0517B765" w14:textId="67C61E6C" w:rsidR="003B67CD" w:rsidRPr="00C05DA7" w:rsidRDefault="003B67CD" w:rsidP="0048735F">
            <w:pPr>
              <w:jc w:val="center"/>
              <w:rPr>
                <w:b/>
              </w:rPr>
            </w:pPr>
            <w:proofErr w:type="spellStart"/>
            <w:r w:rsidRPr="00C05DA7">
              <w:rPr>
                <w:b/>
              </w:rPr>
              <w:t>Provitaminler</w:t>
            </w:r>
            <w:proofErr w:type="spellEnd"/>
            <w:r w:rsidRPr="00C05DA7">
              <w:rPr>
                <w:b/>
              </w:rPr>
              <w:t>, vitaminler ve hormonlar</w:t>
            </w:r>
            <w:r>
              <w:rPr>
                <w:b/>
              </w:rPr>
              <w:t>ın</w:t>
            </w:r>
            <w:r w:rsidRPr="00C05DA7">
              <w:rPr>
                <w:b/>
              </w:rPr>
              <w:t xml:space="preserve"> ithalat </w:t>
            </w:r>
            <w:proofErr w:type="gramStart"/>
            <w:r w:rsidRPr="00C05DA7">
              <w:rPr>
                <w:b/>
              </w:rPr>
              <w:t>veya  ihracatı</w:t>
            </w:r>
            <w:proofErr w:type="gramEnd"/>
            <w:r w:rsidRPr="00C05DA7">
              <w:rPr>
                <w:b/>
              </w:rPr>
              <w:t xml:space="preserve"> sadece Kanada Ulusal Sağlık ve Refah Bakanlığının lisanslı bir ilaç üreticisi veya dağıtıcısı ya da başka bir kişi tarafından yapılabilir. </w:t>
            </w:r>
            <w:r>
              <w:rPr>
                <w:b/>
              </w:rPr>
              <w:t>İ</w:t>
            </w:r>
            <w:r w:rsidRPr="00C05DA7">
              <w:rPr>
                <w:b/>
              </w:rPr>
              <w:t>thalatçı / sahibi veya ihracatçı ilgili gönderi için Kanada Sağlık İdaresi tarafından verilen bir izin belgesine sahip olmalıdır.</w:t>
            </w:r>
          </w:p>
        </w:tc>
        <w:tc>
          <w:tcPr>
            <w:tcW w:w="3826" w:type="dxa"/>
          </w:tcPr>
          <w:p w14:paraId="5088C5E1" w14:textId="77777777" w:rsidR="003B67CD" w:rsidRDefault="003B67CD" w:rsidP="0048735F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Health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Canada</w:t>
            </w:r>
          </w:p>
          <w:p w14:paraId="79E355CF" w14:textId="1721DA04" w:rsidR="003B67CD" w:rsidRPr="003D3A00" w:rsidRDefault="003B67CD" w:rsidP="0048735F">
            <w:pPr>
              <w:jc w:val="center"/>
              <w:rPr>
                <w:b/>
              </w:rPr>
            </w:pPr>
            <w:proofErr w:type="spellEnd"/>
            <w:r>
              <w:rPr>
                <w:b/>
              </w:rPr>
              <w:t>(</w:t>
            </w:r>
            <w:r w:rsidRPr="003D3A00">
              <w:rPr>
                <w:b/>
              </w:rPr>
              <w:t>Kanada Sağlık İdaresi</w:t>
            </w:r>
            <w:r>
              <w:rPr>
                <w:b/>
              </w:rPr>
              <w:t>)</w:t>
            </w:r>
          </w:p>
        </w:tc>
      </w:tr>
      <w:tr w:rsidR="003B67CD" w14:paraId="5FE342F3" w14:textId="77777777" w:rsidTr="004413AF">
        <w:trPr>
          <w:trHeight w:val="61"/>
        </w:trPr>
        <w:tc>
          <w:tcPr>
            <w:tcW w:w="3510" w:type="dxa"/>
          </w:tcPr>
          <w:p w14:paraId="775EABDB" w14:textId="737E1AD7" w:rsidR="003B67CD" w:rsidRDefault="003B67CD" w:rsidP="0048735F">
            <w:pPr>
              <w:jc w:val="center"/>
            </w:pPr>
            <w:proofErr w:type="spellStart"/>
            <w:r>
              <w:t>Pridin</w:t>
            </w:r>
            <w:proofErr w:type="spellEnd"/>
          </w:p>
        </w:tc>
        <w:tc>
          <w:tcPr>
            <w:tcW w:w="3828" w:type="dxa"/>
          </w:tcPr>
          <w:p w14:paraId="05F3D604" w14:textId="394CD432" w:rsidR="003B67CD" w:rsidRPr="00C05DA7" w:rsidRDefault="003B67CD" w:rsidP="0048735F">
            <w:pPr>
              <w:jc w:val="center"/>
              <w:rPr>
                <w:b/>
                <w:bCs/>
                <w:color w:val="000000"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766608D4" w14:textId="53754992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436DA1C1" w14:textId="559443D9" w:rsidR="003B67CD" w:rsidRDefault="003B67CD" w:rsidP="0048735F">
            <w:pPr>
              <w:jc w:val="center"/>
            </w:pPr>
          </w:p>
        </w:tc>
      </w:tr>
      <w:tr w:rsidR="003B67CD" w14:paraId="7DC420E4" w14:textId="77777777" w:rsidTr="004413AF">
        <w:trPr>
          <w:trHeight w:val="61"/>
        </w:trPr>
        <w:tc>
          <w:tcPr>
            <w:tcW w:w="3510" w:type="dxa"/>
          </w:tcPr>
          <w:p w14:paraId="2C8C5C50" w14:textId="647EDE36" w:rsidR="003B67CD" w:rsidRDefault="003B67CD" w:rsidP="0048735F">
            <w:pPr>
              <w:jc w:val="center"/>
            </w:pPr>
            <w:r>
              <w:t>Ham deri ve kürkler</w:t>
            </w:r>
          </w:p>
        </w:tc>
        <w:tc>
          <w:tcPr>
            <w:tcW w:w="3828" w:type="dxa"/>
          </w:tcPr>
          <w:p w14:paraId="1FBE4274" w14:textId="5CD6BDBD" w:rsidR="003B67CD" w:rsidRPr="00C05DA7" w:rsidRDefault="003B67CD" w:rsidP="0048735F">
            <w:pPr>
              <w:jc w:val="center"/>
              <w:rPr>
                <w:b/>
                <w:bCs/>
                <w:color w:val="000000"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61082A5D" w14:textId="77777777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114E23E7" w14:textId="77777777" w:rsidR="003B67CD" w:rsidRDefault="003B67CD" w:rsidP="0048735F">
            <w:pPr>
              <w:jc w:val="center"/>
            </w:pPr>
          </w:p>
        </w:tc>
      </w:tr>
      <w:tr w:rsidR="003B67CD" w14:paraId="1993AD1F" w14:textId="77777777" w:rsidTr="004413AF">
        <w:trPr>
          <w:trHeight w:val="61"/>
        </w:trPr>
        <w:tc>
          <w:tcPr>
            <w:tcW w:w="3510" w:type="dxa"/>
          </w:tcPr>
          <w:p w14:paraId="682ED212" w14:textId="11057801" w:rsidR="003B67CD" w:rsidRDefault="003B67CD" w:rsidP="0048735F">
            <w:pPr>
              <w:jc w:val="center"/>
            </w:pPr>
            <w:r>
              <w:t>Şist yağı (petrol)</w:t>
            </w:r>
          </w:p>
        </w:tc>
        <w:tc>
          <w:tcPr>
            <w:tcW w:w="3828" w:type="dxa"/>
          </w:tcPr>
          <w:p w14:paraId="673DF77F" w14:textId="07FC92F3" w:rsidR="003B67CD" w:rsidRPr="00C05DA7" w:rsidRDefault="003B67CD" w:rsidP="0048735F">
            <w:pPr>
              <w:jc w:val="center"/>
              <w:rPr>
                <w:b/>
                <w:bCs/>
                <w:color w:val="000000"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4F4C9FBF" w14:textId="77777777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49994FB5" w14:textId="77777777" w:rsidR="003B67CD" w:rsidRDefault="003B67CD" w:rsidP="0048735F">
            <w:pPr>
              <w:jc w:val="center"/>
            </w:pPr>
          </w:p>
        </w:tc>
      </w:tr>
      <w:tr w:rsidR="003B67CD" w14:paraId="5FEE3211" w14:textId="77777777" w:rsidTr="004413AF">
        <w:trPr>
          <w:trHeight w:val="61"/>
        </w:trPr>
        <w:tc>
          <w:tcPr>
            <w:tcW w:w="3510" w:type="dxa"/>
          </w:tcPr>
          <w:p w14:paraId="516533FC" w14:textId="0E07FB67" w:rsidR="003B67CD" w:rsidRDefault="003B67CD" w:rsidP="0048735F">
            <w:pPr>
              <w:jc w:val="center"/>
            </w:pPr>
            <w:r>
              <w:t>Silan</w:t>
            </w:r>
          </w:p>
        </w:tc>
        <w:tc>
          <w:tcPr>
            <w:tcW w:w="3828" w:type="dxa"/>
          </w:tcPr>
          <w:p w14:paraId="32882D74" w14:textId="7264DD67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2D448BFD" w14:textId="7516E15C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39BB4260" w14:textId="09D07F82" w:rsidR="003B67CD" w:rsidRPr="003D3A00" w:rsidRDefault="003B67CD" w:rsidP="0048735F">
            <w:pPr>
              <w:jc w:val="center"/>
              <w:rPr>
                <w:b/>
              </w:rPr>
            </w:pPr>
          </w:p>
        </w:tc>
      </w:tr>
      <w:tr w:rsidR="003B67CD" w14:paraId="3BB0CC39" w14:textId="77777777" w:rsidTr="004413AF">
        <w:trPr>
          <w:trHeight w:val="61"/>
        </w:trPr>
        <w:tc>
          <w:tcPr>
            <w:tcW w:w="3510" w:type="dxa"/>
          </w:tcPr>
          <w:p w14:paraId="5003A42B" w14:textId="233114E3" w:rsidR="003B67CD" w:rsidRDefault="003B67CD" w:rsidP="0048735F">
            <w:pPr>
              <w:jc w:val="center"/>
            </w:pPr>
            <w:r>
              <w:t>İpek</w:t>
            </w:r>
          </w:p>
        </w:tc>
        <w:tc>
          <w:tcPr>
            <w:tcW w:w="3828" w:type="dxa"/>
          </w:tcPr>
          <w:p w14:paraId="36BDF856" w14:textId="55A71C07" w:rsidR="003B67CD" w:rsidRPr="00C05DA7" w:rsidRDefault="003B67CD" w:rsidP="0048735F">
            <w:pPr>
              <w:jc w:val="center"/>
              <w:rPr>
                <w:b/>
                <w:bCs/>
                <w:color w:val="000000"/>
              </w:rPr>
            </w:pPr>
            <w:r w:rsidRPr="00C05DA7">
              <w:rPr>
                <w:b/>
                <w:bCs/>
                <w:color w:val="000000"/>
              </w:rPr>
              <w:t>Şartlı kabul edilen maddeler</w:t>
            </w:r>
          </w:p>
        </w:tc>
        <w:tc>
          <w:tcPr>
            <w:tcW w:w="3543" w:type="dxa"/>
          </w:tcPr>
          <w:p w14:paraId="30ECD89B" w14:textId="06EB2664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</w:rPr>
              <w:t>Kanada’ya herhangi bir tekstil ürünü göndermeden önce Kanada İthalat İzin şartlarını kontrol edin.</w:t>
            </w:r>
          </w:p>
        </w:tc>
        <w:tc>
          <w:tcPr>
            <w:tcW w:w="3826" w:type="dxa"/>
          </w:tcPr>
          <w:p w14:paraId="4657CFC5" w14:textId="60D1B694" w:rsidR="00A204B0" w:rsidRPr="00A204B0" w:rsidRDefault="00A204B0" w:rsidP="00A204B0">
            <w:pPr>
              <w:jc w:val="center"/>
              <w:rPr>
                <w:b/>
                <w:lang w:val="en-TR"/>
              </w:rPr>
            </w:pPr>
            <w:r w:rsidRPr="00A204B0">
              <w:rPr>
                <w:b/>
                <w:lang w:val="en-TR"/>
              </w:rPr>
              <w:t>Department of Foreign Affairs and International Trade</w:t>
            </w:r>
          </w:p>
          <w:p w14:paraId="093E723A" w14:textId="4BD0BE46" w:rsidR="003B67CD" w:rsidRDefault="00A204B0" w:rsidP="0048735F">
            <w:pPr>
              <w:jc w:val="center"/>
            </w:pPr>
            <w:r>
              <w:rPr>
                <w:b/>
              </w:rPr>
              <w:t>(</w:t>
            </w:r>
            <w:r w:rsidR="003B67CD" w:rsidRPr="003D3A00">
              <w:rPr>
                <w:b/>
              </w:rPr>
              <w:t xml:space="preserve">Dışişleri ve Uluslararası Ticaret </w:t>
            </w:r>
            <w:r w:rsidR="003B67CD">
              <w:rPr>
                <w:b/>
              </w:rPr>
              <w:t>Dairesi</w:t>
            </w:r>
            <w:r>
              <w:rPr>
                <w:b/>
              </w:rPr>
              <w:t>)</w:t>
            </w:r>
          </w:p>
        </w:tc>
      </w:tr>
      <w:tr w:rsidR="003B67CD" w14:paraId="227FE284" w14:textId="77777777" w:rsidTr="004413AF">
        <w:trPr>
          <w:trHeight w:val="61"/>
        </w:trPr>
        <w:tc>
          <w:tcPr>
            <w:tcW w:w="3510" w:type="dxa"/>
          </w:tcPr>
          <w:p w14:paraId="0897868B" w14:textId="52FEDF32" w:rsidR="003B67CD" w:rsidRDefault="003B67CD" w:rsidP="0048735F">
            <w:pPr>
              <w:jc w:val="center"/>
            </w:pPr>
            <w:r>
              <w:t xml:space="preserve">Gümüş </w:t>
            </w:r>
            <w:proofErr w:type="spellStart"/>
            <w:r>
              <w:t>nitrit</w:t>
            </w:r>
            <w:proofErr w:type="spellEnd"/>
          </w:p>
        </w:tc>
        <w:tc>
          <w:tcPr>
            <w:tcW w:w="3828" w:type="dxa"/>
          </w:tcPr>
          <w:p w14:paraId="38114230" w14:textId="4E7ECDA7" w:rsidR="003B67CD" w:rsidRPr="00C05DA7" w:rsidRDefault="003B67CD" w:rsidP="0048735F">
            <w:pPr>
              <w:jc w:val="center"/>
              <w:rPr>
                <w:b/>
                <w:bCs/>
                <w:color w:val="000000"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0924EE0D" w14:textId="71A45E4D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68CD2E8E" w14:textId="49C2999F" w:rsidR="003B67CD" w:rsidRDefault="003B67CD" w:rsidP="0048735F">
            <w:pPr>
              <w:jc w:val="center"/>
            </w:pPr>
          </w:p>
        </w:tc>
      </w:tr>
      <w:tr w:rsidR="003B67CD" w14:paraId="241F1F25" w14:textId="77777777" w:rsidTr="004413AF">
        <w:trPr>
          <w:trHeight w:val="61"/>
        </w:trPr>
        <w:tc>
          <w:tcPr>
            <w:tcW w:w="3510" w:type="dxa"/>
          </w:tcPr>
          <w:p w14:paraId="1F21AF22" w14:textId="4BA624AA" w:rsidR="003B67CD" w:rsidRDefault="003B67CD" w:rsidP="0048735F">
            <w:pPr>
              <w:jc w:val="center"/>
            </w:pPr>
            <w:r>
              <w:t xml:space="preserve">Sodyum </w:t>
            </w:r>
            <w:proofErr w:type="spellStart"/>
            <w:r>
              <w:t>klorit</w:t>
            </w:r>
            <w:proofErr w:type="spellEnd"/>
          </w:p>
        </w:tc>
        <w:tc>
          <w:tcPr>
            <w:tcW w:w="3828" w:type="dxa"/>
          </w:tcPr>
          <w:p w14:paraId="6A486246" w14:textId="259057DC" w:rsidR="003B67CD" w:rsidRPr="00C05DA7" w:rsidRDefault="003B67CD" w:rsidP="0048735F">
            <w:pPr>
              <w:jc w:val="center"/>
              <w:rPr>
                <w:b/>
                <w:bCs/>
                <w:color w:val="000000"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75EEF6BC" w14:textId="77777777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6B7C8C4C" w14:textId="77777777" w:rsidR="003B67CD" w:rsidRDefault="003B67CD" w:rsidP="0048735F">
            <w:pPr>
              <w:jc w:val="center"/>
            </w:pPr>
          </w:p>
        </w:tc>
      </w:tr>
      <w:tr w:rsidR="003B67CD" w14:paraId="28FDACBB" w14:textId="77777777" w:rsidTr="004413AF">
        <w:trPr>
          <w:trHeight w:val="61"/>
        </w:trPr>
        <w:tc>
          <w:tcPr>
            <w:tcW w:w="3510" w:type="dxa"/>
          </w:tcPr>
          <w:p w14:paraId="58FA98B2" w14:textId="33A77550" w:rsidR="003B67CD" w:rsidRDefault="003B67CD" w:rsidP="0048735F">
            <w:pPr>
              <w:jc w:val="center"/>
            </w:pPr>
            <w:r>
              <w:t>Sodyum nitrat</w:t>
            </w:r>
          </w:p>
        </w:tc>
        <w:tc>
          <w:tcPr>
            <w:tcW w:w="3828" w:type="dxa"/>
          </w:tcPr>
          <w:p w14:paraId="20C0BEBB" w14:textId="3CC3A4C6" w:rsidR="003B67CD" w:rsidRPr="00C05DA7" w:rsidRDefault="003B67CD" w:rsidP="0048735F">
            <w:pPr>
              <w:jc w:val="center"/>
              <w:rPr>
                <w:b/>
                <w:bCs/>
                <w:color w:val="000000"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1D61CC26" w14:textId="77777777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4BE19AD5" w14:textId="77777777" w:rsidR="003B67CD" w:rsidRDefault="003B67CD" w:rsidP="0048735F">
            <w:pPr>
              <w:jc w:val="center"/>
            </w:pPr>
          </w:p>
        </w:tc>
      </w:tr>
      <w:tr w:rsidR="003B67CD" w14:paraId="4AEF1CF2" w14:textId="77777777" w:rsidTr="004413AF">
        <w:trPr>
          <w:trHeight w:val="61"/>
        </w:trPr>
        <w:tc>
          <w:tcPr>
            <w:tcW w:w="3510" w:type="dxa"/>
          </w:tcPr>
          <w:p w14:paraId="26D84320" w14:textId="291E57A6" w:rsidR="003B67CD" w:rsidRDefault="003B67CD" w:rsidP="0048735F">
            <w:pPr>
              <w:jc w:val="center"/>
            </w:pPr>
            <w:r w:rsidRPr="00D2189F">
              <w:t xml:space="preserve">Özel dokunmuş mensucat: püsküllü tekstil kumaşlar: dantel: </w:t>
            </w:r>
            <w:r>
              <w:t xml:space="preserve">Duvar </w:t>
            </w:r>
            <w:proofErr w:type="gramStart"/>
            <w:r>
              <w:t>kağıdı</w:t>
            </w:r>
            <w:proofErr w:type="gramEnd"/>
            <w:r>
              <w:t xml:space="preserve"> dokuması</w:t>
            </w:r>
            <w:r w:rsidRPr="00D2189F">
              <w:t xml:space="preserve">: </w:t>
            </w:r>
            <w:r>
              <w:t>Düğme</w:t>
            </w:r>
            <w:r w:rsidRPr="00D2189F">
              <w:t>: nakış</w:t>
            </w:r>
          </w:p>
        </w:tc>
        <w:tc>
          <w:tcPr>
            <w:tcW w:w="3828" w:type="dxa"/>
          </w:tcPr>
          <w:p w14:paraId="5193D726" w14:textId="4BC263F6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Şartlı kabul edilen maddeler</w:t>
            </w:r>
          </w:p>
        </w:tc>
        <w:tc>
          <w:tcPr>
            <w:tcW w:w="3543" w:type="dxa"/>
          </w:tcPr>
          <w:p w14:paraId="2FB1B34F" w14:textId="7B81B28C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</w:rPr>
              <w:t>Kanada’ya herhangi bir tekstil ürünü göndermeden önce Kanada İthalat İzin şartlarını kontrol edin.</w:t>
            </w:r>
          </w:p>
        </w:tc>
        <w:tc>
          <w:tcPr>
            <w:tcW w:w="3826" w:type="dxa"/>
          </w:tcPr>
          <w:p w14:paraId="4F02ED99" w14:textId="77777777" w:rsidR="00A204B0" w:rsidRPr="00A204B0" w:rsidRDefault="00A204B0" w:rsidP="00A204B0">
            <w:pPr>
              <w:jc w:val="center"/>
              <w:rPr>
                <w:b/>
                <w:lang w:val="en-TR"/>
              </w:rPr>
            </w:pPr>
            <w:r w:rsidRPr="00A204B0">
              <w:rPr>
                <w:b/>
                <w:lang w:val="en-TR"/>
              </w:rPr>
              <w:t>Department of Foreign Affairs and International Trade</w:t>
            </w:r>
          </w:p>
          <w:p w14:paraId="4F38A3C2" w14:textId="198222D7" w:rsidR="003B67CD" w:rsidRPr="003D3A00" w:rsidRDefault="00A204B0" w:rsidP="0048735F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3D3A00">
              <w:rPr>
                <w:b/>
              </w:rPr>
              <w:t xml:space="preserve">Dışişleri ve Uluslararası Ticaret </w:t>
            </w:r>
            <w:r>
              <w:rPr>
                <w:b/>
              </w:rPr>
              <w:t>Dairesi)</w:t>
            </w:r>
          </w:p>
        </w:tc>
      </w:tr>
      <w:tr w:rsidR="003B67CD" w14:paraId="62C8EC18" w14:textId="77777777" w:rsidTr="004413AF">
        <w:trPr>
          <w:trHeight w:val="61"/>
        </w:trPr>
        <w:tc>
          <w:tcPr>
            <w:tcW w:w="3510" w:type="dxa"/>
          </w:tcPr>
          <w:p w14:paraId="52365717" w14:textId="2A56BAE8" w:rsidR="003B67CD" w:rsidRDefault="003B67CD" w:rsidP="0048735F">
            <w:pPr>
              <w:jc w:val="center"/>
            </w:pPr>
            <w:r>
              <w:t>Kalay klorür</w:t>
            </w:r>
          </w:p>
        </w:tc>
        <w:tc>
          <w:tcPr>
            <w:tcW w:w="3828" w:type="dxa"/>
          </w:tcPr>
          <w:p w14:paraId="09B7EBC5" w14:textId="60C83665" w:rsidR="003B67CD" w:rsidRPr="00C05DA7" w:rsidRDefault="003B67CD" w:rsidP="0048735F">
            <w:pPr>
              <w:jc w:val="center"/>
              <w:rPr>
                <w:b/>
                <w:bCs/>
                <w:color w:val="000000"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6FDC92F2" w14:textId="7BDBA65E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7BFE3875" w14:textId="348A50A5" w:rsidR="003B67CD" w:rsidRPr="003D3A00" w:rsidRDefault="003B67CD" w:rsidP="0048735F">
            <w:pPr>
              <w:jc w:val="center"/>
              <w:rPr>
                <w:b/>
              </w:rPr>
            </w:pPr>
          </w:p>
        </w:tc>
      </w:tr>
      <w:tr w:rsidR="003B67CD" w14:paraId="09B779B9" w14:textId="77777777" w:rsidTr="004413AF">
        <w:trPr>
          <w:trHeight w:val="61"/>
        </w:trPr>
        <w:tc>
          <w:tcPr>
            <w:tcW w:w="3510" w:type="dxa"/>
          </w:tcPr>
          <w:p w14:paraId="51163DD8" w14:textId="65911ABF" w:rsidR="003B67CD" w:rsidRDefault="003B67CD" w:rsidP="0048735F">
            <w:pPr>
              <w:jc w:val="center"/>
            </w:pPr>
            <w:r>
              <w:t>Striknin</w:t>
            </w:r>
          </w:p>
        </w:tc>
        <w:tc>
          <w:tcPr>
            <w:tcW w:w="3828" w:type="dxa"/>
          </w:tcPr>
          <w:p w14:paraId="5D4F5B3D" w14:textId="1963004C" w:rsidR="003B67CD" w:rsidRPr="00C05DA7" w:rsidRDefault="003B67CD" w:rsidP="0048735F">
            <w:pPr>
              <w:jc w:val="center"/>
              <w:rPr>
                <w:b/>
                <w:bCs/>
                <w:color w:val="000000"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486C0FD9" w14:textId="77777777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74A8C5C1" w14:textId="77777777" w:rsidR="003B67CD" w:rsidRPr="003D3A00" w:rsidRDefault="003B67CD" w:rsidP="0048735F">
            <w:pPr>
              <w:jc w:val="center"/>
              <w:rPr>
                <w:b/>
              </w:rPr>
            </w:pPr>
          </w:p>
        </w:tc>
      </w:tr>
      <w:tr w:rsidR="003B67CD" w14:paraId="4DC4C0DA" w14:textId="77777777" w:rsidTr="004413AF">
        <w:trPr>
          <w:trHeight w:val="61"/>
        </w:trPr>
        <w:tc>
          <w:tcPr>
            <w:tcW w:w="3510" w:type="dxa"/>
          </w:tcPr>
          <w:p w14:paraId="5EC56461" w14:textId="244DF5A2" w:rsidR="003B67CD" w:rsidRDefault="003B67CD" w:rsidP="0048735F">
            <w:pPr>
              <w:jc w:val="center"/>
            </w:pPr>
            <w:proofErr w:type="spellStart"/>
            <w:r>
              <w:t>Stiren</w:t>
            </w:r>
            <w:proofErr w:type="spellEnd"/>
          </w:p>
        </w:tc>
        <w:tc>
          <w:tcPr>
            <w:tcW w:w="3828" w:type="dxa"/>
          </w:tcPr>
          <w:p w14:paraId="55A8C397" w14:textId="0CB33022" w:rsidR="003B67CD" w:rsidRPr="00C05DA7" w:rsidRDefault="003B67CD" w:rsidP="0048735F">
            <w:pPr>
              <w:jc w:val="center"/>
              <w:rPr>
                <w:b/>
                <w:bCs/>
                <w:color w:val="000000"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46645657" w14:textId="77777777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12512352" w14:textId="77777777" w:rsidR="003B67CD" w:rsidRPr="003D3A00" w:rsidRDefault="003B67CD" w:rsidP="0048735F">
            <w:pPr>
              <w:jc w:val="center"/>
              <w:rPr>
                <w:b/>
              </w:rPr>
            </w:pPr>
          </w:p>
        </w:tc>
      </w:tr>
      <w:tr w:rsidR="003B67CD" w14:paraId="1E2CB051" w14:textId="77777777" w:rsidTr="004413AF">
        <w:trPr>
          <w:trHeight w:val="61"/>
        </w:trPr>
        <w:tc>
          <w:tcPr>
            <w:tcW w:w="3510" w:type="dxa"/>
          </w:tcPr>
          <w:p w14:paraId="102750A7" w14:textId="6AD7E72C" w:rsidR="003B67CD" w:rsidRDefault="003B67CD" w:rsidP="0048735F">
            <w:pPr>
              <w:jc w:val="center"/>
            </w:pPr>
            <w:r>
              <w:lastRenderedPageBreak/>
              <w:t xml:space="preserve">Sülfürik asit. </w:t>
            </w:r>
            <w:proofErr w:type="spellStart"/>
            <w:r>
              <w:t>Vitriyol</w:t>
            </w:r>
            <w:proofErr w:type="spellEnd"/>
            <w:r>
              <w:t xml:space="preserve">; </w:t>
            </w:r>
            <w:proofErr w:type="spellStart"/>
            <w:r>
              <w:t>vitriyol</w:t>
            </w:r>
            <w:proofErr w:type="spellEnd"/>
            <w:r>
              <w:t xml:space="preserve"> yağı</w:t>
            </w:r>
          </w:p>
        </w:tc>
        <w:tc>
          <w:tcPr>
            <w:tcW w:w="3828" w:type="dxa"/>
          </w:tcPr>
          <w:p w14:paraId="4F4DC7E5" w14:textId="27508C6A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75FA82FD" w14:textId="089ED2B3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26802C35" w14:textId="5005DCCA" w:rsidR="003B67CD" w:rsidRPr="003D3A00" w:rsidRDefault="003B67CD" w:rsidP="0048735F">
            <w:pPr>
              <w:jc w:val="center"/>
              <w:rPr>
                <w:b/>
              </w:rPr>
            </w:pPr>
          </w:p>
        </w:tc>
      </w:tr>
      <w:tr w:rsidR="003B67CD" w14:paraId="1FE672AB" w14:textId="77777777" w:rsidTr="004413AF">
        <w:trPr>
          <w:trHeight w:val="61"/>
        </w:trPr>
        <w:tc>
          <w:tcPr>
            <w:tcW w:w="3510" w:type="dxa"/>
          </w:tcPr>
          <w:p w14:paraId="3374DCB5" w14:textId="2FAF553B" w:rsidR="003B67CD" w:rsidRPr="00D2189F" w:rsidRDefault="003B67CD" w:rsidP="0048735F">
            <w:pPr>
              <w:jc w:val="center"/>
            </w:pPr>
            <w:proofErr w:type="spellStart"/>
            <w:r>
              <w:t>T</w:t>
            </w:r>
            <w:r w:rsidRPr="00B77A35">
              <w:t>etraetil</w:t>
            </w:r>
            <w:proofErr w:type="spellEnd"/>
            <w:r w:rsidRPr="00B77A35">
              <w:t xml:space="preserve"> </w:t>
            </w:r>
            <w:proofErr w:type="spellStart"/>
            <w:r w:rsidRPr="00B77A35">
              <w:t>pirofosfat</w:t>
            </w:r>
            <w:proofErr w:type="spellEnd"/>
          </w:p>
        </w:tc>
        <w:tc>
          <w:tcPr>
            <w:tcW w:w="3828" w:type="dxa"/>
          </w:tcPr>
          <w:p w14:paraId="2543D7F5" w14:textId="7F99BC31" w:rsidR="003B67CD" w:rsidRPr="00C05DA7" w:rsidRDefault="003B67CD" w:rsidP="0048735F">
            <w:pPr>
              <w:jc w:val="center"/>
              <w:rPr>
                <w:b/>
                <w:bCs/>
                <w:color w:val="000000"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36C0A16E" w14:textId="77777777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16FDC11F" w14:textId="77777777" w:rsidR="003B67CD" w:rsidRDefault="003B67CD" w:rsidP="0048735F">
            <w:pPr>
              <w:jc w:val="center"/>
            </w:pPr>
          </w:p>
        </w:tc>
      </w:tr>
      <w:tr w:rsidR="003B67CD" w14:paraId="0F4309D1" w14:textId="77777777" w:rsidTr="004413AF">
        <w:trPr>
          <w:trHeight w:val="61"/>
        </w:trPr>
        <w:tc>
          <w:tcPr>
            <w:tcW w:w="3510" w:type="dxa"/>
          </w:tcPr>
          <w:p w14:paraId="66C9CAA2" w14:textId="2E202E1F" w:rsidR="003B67CD" w:rsidRDefault="003B67CD" w:rsidP="0048735F">
            <w:pPr>
              <w:jc w:val="center"/>
            </w:pPr>
            <w:proofErr w:type="spellStart"/>
            <w:r>
              <w:t>T</w:t>
            </w:r>
            <w:r w:rsidRPr="0004200F">
              <w:t>etrahidrofuran</w:t>
            </w:r>
            <w:proofErr w:type="spellEnd"/>
          </w:p>
        </w:tc>
        <w:tc>
          <w:tcPr>
            <w:tcW w:w="3828" w:type="dxa"/>
          </w:tcPr>
          <w:p w14:paraId="666F91C0" w14:textId="6C577135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613757FA" w14:textId="77777777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2336FADF" w14:textId="77777777" w:rsidR="003B67CD" w:rsidRDefault="003B67CD" w:rsidP="0048735F">
            <w:pPr>
              <w:jc w:val="center"/>
            </w:pPr>
          </w:p>
        </w:tc>
      </w:tr>
      <w:tr w:rsidR="003B67CD" w14:paraId="6FEABB1A" w14:textId="77777777" w:rsidTr="004413AF">
        <w:trPr>
          <w:trHeight w:val="61"/>
        </w:trPr>
        <w:tc>
          <w:tcPr>
            <w:tcW w:w="3510" w:type="dxa"/>
          </w:tcPr>
          <w:p w14:paraId="19DC515F" w14:textId="23746208" w:rsidR="003B67CD" w:rsidRDefault="003B67CD" w:rsidP="0048735F">
            <w:pPr>
              <w:jc w:val="center"/>
            </w:pPr>
            <w:r>
              <w:t xml:space="preserve">Tütün ve tütün mamulleri ikame ürünler (2.Bölüme bakınız. </w:t>
            </w:r>
            <w:r w:rsidRPr="0068432A">
              <w:t>§ 2.5.</w:t>
            </w:r>
            <w:r>
              <w:t>)</w:t>
            </w:r>
          </w:p>
        </w:tc>
        <w:tc>
          <w:tcPr>
            <w:tcW w:w="3828" w:type="dxa"/>
          </w:tcPr>
          <w:p w14:paraId="342A7710" w14:textId="7A94CBD5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Şartlı kabul edilen maddeler</w:t>
            </w:r>
          </w:p>
        </w:tc>
        <w:tc>
          <w:tcPr>
            <w:tcW w:w="3543" w:type="dxa"/>
          </w:tcPr>
          <w:p w14:paraId="5C267A93" w14:textId="395CA749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</w:rPr>
              <w:t xml:space="preserve">Tütün ürünleri, kişisel tüketim için sınırlı miktarda ithal edilebilir ve Kanada Sınır Hizmetleri </w:t>
            </w:r>
            <w:proofErr w:type="gramStart"/>
            <w:r w:rsidRPr="00C05DA7">
              <w:rPr>
                <w:b/>
              </w:rPr>
              <w:t>Ajansı  Tütün</w:t>
            </w:r>
            <w:proofErr w:type="gramEnd"/>
            <w:r w:rsidRPr="00C05DA7">
              <w:rPr>
                <w:b/>
              </w:rPr>
              <w:t xml:space="preserve"> Yasası yaptırı</w:t>
            </w:r>
            <w:r>
              <w:rPr>
                <w:b/>
              </w:rPr>
              <w:t>m</w:t>
            </w:r>
            <w:r w:rsidRPr="00C05DA7">
              <w:rPr>
                <w:b/>
              </w:rPr>
              <w:t xml:space="preserve"> gerek</w:t>
            </w:r>
            <w:r>
              <w:rPr>
                <w:b/>
              </w:rPr>
              <w:t xml:space="preserve">liliklerini </w:t>
            </w:r>
            <w:r w:rsidRPr="00C05DA7">
              <w:rPr>
                <w:b/>
              </w:rPr>
              <w:t>karşılama</w:t>
            </w:r>
            <w:r>
              <w:rPr>
                <w:b/>
              </w:rPr>
              <w:t>lıdır</w:t>
            </w:r>
          </w:p>
        </w:tc>
        <w:tc>
          <w:tcPr>
            <w:tcW w:w="3826" w:type="dxa"/>
          </w:tcPr>
          <w:p w14:paraId="4B394A78" w14:textId="328A6D91" w:rsidR="003B67CD" w:rsidRDefault="003B67CD" w:rsidP="0048735F">
            <w:pPr>
              <w:jc w:val="center"/>
            </w:pPr>
            <w:r w:rsidRPr="003D3A00">
              <w:rPr>
                <w:b/>
              </w:rPr>
              <w:t>Tütün Yasası</w:t>
            </w:r>
          </w:p>
        </w:tc>
      </w:tr>
      <w:tr w:rsidR="003B67CD" w14:paraId="13AE6976" w14:textId="77777777" w:rsidTr="004413AF">
        <w:trPr>
          <w:trHeight w:val="61"/>
        </w:trPr>
        <w:tc>
          <w:tcPr>
            <w:tcW w:w="3510" w:type="dxa"/>
          </w:tcPr>
          <w:p w14:paraId="1B18C8A9" w14:textId="1D0DB2D8" w:rsidR="003B67CD" w:rsidRDefault="003B67CD" w:rsidP="0048735F">
            <w:pPr>
              <w:jc w:val="center"/>
            </w:pPr>
            <w:proofErr w:type="spellStart"/>
            <w:r>
              <w:t>Toluen</w:t>
            </w:r>
            <w:proofErr w:type="spellEnd"/>
          </w:p>
        </w:tc>
        <w:tc>
          <w:tcPr>
            <w:tcW w:w="3828" w:type="dxa"/>
          </w:tcPr>
          <w:p w14:paraId="20D6CABF" w14:textId="4C38997B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6B2CC292" w14:textId="3264D14F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2F315C4B" w14:textId="60BEA46E" w:rsidR="003B67CD" w:rsidRDefault="003B67CD" w:rsidP="0048735F">
            <w:pPr>
              <w:jc w:val="center"/>
            </w:pPr>
          </w:p>
        </w:tc>
      </w:tr>
      <w:tr w:rsidR="003B67CD" w14:paraId="3486165F" w14:textId="77777777" w:rsidTr="004413AF">
        <w:trPr>
          <w:trHeight w:val="61"/>
        </w:trPr>
        <w:tc>
          <w:tcPr>
            <w:tcW w:w="3510" w:type="dxa"/>
          </w:tcPr>
          <w:p w14:paraId="2510A0E5" w14:textId="30F945B6" w:rsidR="003B67CD" w:rsidRDefault="003B67CD" w:rsidP="0048735F">
            <w:pPr>
              <w:jc w:val="center"/>
            </w:pPr>
            <w:proofErr w:type="spellStart"/>
            <w:r>
              <w:t>T</w:t>
            </w:r>
            <w:r w:rsidRPr="008C2C75">
              <w:t>rikloroetilen</w:t>
            </w:r>
            <w:proofErr w:type="spellEnd"/>
          </w:p>
        </w:tc>
        <w:tc>
          <w:tcPr>
            <w:tcW w:w="3828" w:type="dxa"/>
          </w:tcPr>
          <w:p w14:paraId="09F9408B" w14:textId="63112E2A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3A2DD5AF" w14:textId="77777777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0B6B7577" w14:textId="77777777" w:rsidR="003B67CD" w:rsidRDefault="003B67CD" w:rsidP="0048735F">
            <w:pPr>
              <w:jc w:val="center"/>
            </w:pPr>
          </w:p>
        </w:tc>
      </w:tr>
      <w:tr w:rsidR="003B67CD" w14:paraId="461C08C2" w14:textId="77777777" w:rsidTr="004413AF">
        <w:trPr>
          <w:trHeight w:val="61"/>
        </w:trPr>
        <w:tc>
          <w:tcPr>
            <w:tcW w:w="3510" w:type="dxa"/>
          </w:tcPr>
          <w:p w14:paraId="17150093" w14:textId="2304F3E8" w:rsidR="003B67CD" w:rsidRDefault="003B67CD" w:rsidP="0048735F">
            <w:pPr>
              <w:jc w:val="center"/>
            </w:pPr>
            <w:r>
              <w:t>Terebentin</w:t>
            </w:r>
          </w:p>
        </w:tc>
        <w:tc>
          <w:tcPr>
            <w:tcW w:w="3828" w:type="dxa"/>
          </w:tcPr>
          <w:p w14:paraId="1BC3B483" w14:textId="1562D850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3DF0C667" w14:textId="77777777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58F83BD4" w14:textId="77777777" w:rsidR="003B67CD" w:rsidRDefault="003B67CD" w:rsidP="0048735F">
            <w:pPr>
              <w:jc w:val="center"/>
            </w:pPr>
          </w:p>
        </w:tc>
      </w:tr>
      <w:tr w:rsidR="003B67CD" w14:paraId="2A31D730" w14:textId="77777777" w:rsidTr="004413AF">
        <w:trPr>
          <w:trHeight w:val="61"/>
        </w:trPr>
        <w:tc>
          <w:tcPr>
            <w:tcW w:w="3510" w:type="dxa"/>
          </w:tcPr>
          <w:p w14:paraId="3C88E506" w14:textId="2FB0E38D" w:rsidR="003B67CD" w:rsidRDefault="003B67CD" w:rsidP="0048735F">
            <w:pPr>
              <w:jc w:val="center"/>
            </w:pPr>
            <w:r>
              <w:t>Üre nitrat</w:t>
            </w:r>
          </w:p>
        </w:tc>
        <w:tc>
          <w:tcPr>
            <w:tcW w:w="3828" w:type="dxa"/>
          </w:tcPr>
          <w:p w14:paraId="6AC6FC41" w14:textId="0A9798F0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6EC84B16" w14:textId="33DAE110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14F58667" w14:textId="6EF8F502" w:rsidR="003B67CD" w:rsidRPr="003D3A00" w:rsidRDefault="003B67CD" w:rsidP="0048735F">
            <w:pPr>
              <w:jc w:val="center"/>
              <w:rPr>
                <w:b/>
              </w:rPr>
            </w:pPr>
          </w:p>
        </w:tc>
      </w:tr>
      <w:tr w:rsidR="003B67CD" w14:paraId="65167926" w14:textId="77777777" w:rsidTr="004413AF">
        <w:trPr>
          <w:trHeight w:val="61"/>
        </w:trPr>
        <w:tc>
          <w:tcPr>
            <w:tcW w:w="3510" w:type="dxa"/>
          </w:tcPr>
          <w:p w14:paraId="55192800" w14:textId="1D650626" w:rsidR="003B67CD" w:rsidRDefault="003B67CD" w:rsidP="0048735F">
            <w:pPr>
              <w:jc w:val="center"/>
            </w:pPr>
            <w:r>
              <w:t xml:space="preserve">Kullanılmış giysi; yanıcı bir madde içinde </w:t>
            </w:r>
            <w:proofErr w:type="spellStart"/>
            <w:r>
              <w:t>satüre</w:t>
            </w:r>
            <w:proofErr w:type="spellEnd"/>
            <w:r>
              <w:t xml:space="preserve"> edilmiş</w:t>
            </w:r>
          </w:p>
        </w:tc>
        <w:tc>
          <w:tcPr>
            <w:tcW w:w="3828" w:type="dxa"/>
          </w:tcPr>
          <w:p w14:paraId="4120607E" w14:textId="5734DD9D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1222891C" w14:textId="77777777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51F2A7A6" w14:textId="77777777" w:rsidR="003B67CD" w:rsidRDefault="003B67CD" w:rsidP="0048735F">
            <w:pPr>
              <w:jc w:val="center"/>
            </w:pPr>
          </w:p>
        </w:tc>
      </w:tr>
      <w:tr w:rsidR="003B67CD" w14:paraId="0C2F6C27" w14:textId="77777777" w:rsidTr="004413AF">
        <w:trPr>
          <w:trHeight w:val="61"/>
        </w:trPr>
        <w:tc>
          <w:tcPr>
            <w:tcW w:w="3510" w:type="dxa"/>
          </w:tcPr>
          <w:p w14:paraId="2A328B96" w14:textId="1BE9D4CD" w:rsidR="003B67CD" w:rsidRDefault="003B67CD" w:rsidP="0048735F">
            <w:pPr>
              <w:jc w:val="center"/>
            </w:pPr>
            <w:proofErr w:type="spellStart"/>
            <w:r>
              <w:t>Valerik</w:t>
            </w:r>
            <w:proofErr w:type="spellEnd"/>
            <w:r>
              <w:t xml:space="preserve"> asit (</w:t>
            </w:r>
            <w:proofErr w:type="spellStart"/>
            <w:r>
              <w:t>pentanoik</w:t>
            </w:r>
            <w:proofErr w:type="spellEnd"/>
            <w:r>
              <w:t xml:space="preserve"> asit)</w:t>
            </w:r>
          </w:p>
        </w:tc>
        <w:tc>
          <w:tcPr>
            <w:tcW w:w="3828" w:type="dxa"/>
          </w:tcPr>
          <w:p w14:paraId="7021B8BB" w14:textId="40C2C2E0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58B8C376" w14:textId="77777777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432F6480" w14:textId="77777777" w:rsidR="003B67CD" w:rsidRDefault="003B67CD" w:rsidP="0048735F">
            <w:pPr>
              <w:jc w:val="center"/>
            </w:pPr>
          </w:p>
        </w:tc>
      </w:tr>
      <w:tr w:rsidR="003B67CD" w14:paraId="736F7AF4" w14:textId="77777777" w:rsidTr="004413AF">
        <w:trPr>
          <w:trHeight w:val="61"/>
        </w:trPr>
        <w:tc>
          <w:tcPr>
            <w:tcW w:w="3510" w:type="dxa"/>
          </w:tcPr>
          <w:p w14:paraId="1254CBFE" w14:textId="7E4AD993" w:rsidR="003B67CD" w:rsidRDefault="003B67CD" w:rsidP="0048735F">
            <w:pPr>
              <w:jc w:val="center"/>
            </w:pPr>
            <w:proofErr w:type="spellStart"/>
            <w:r>
              <w:t>Vinil</w:t>
            </w:r>
            <w:proofErr w:type="spellEnd"/>
            <w:r>
              <w:t xml:space="preserve"> klorür</w:t>
            </w:r>
          </w:p>
        </w:tc>
        <w:tc>
          <w:tcPr>
            <w:tcW w:w="3828" w:type="dxa"/>
          </w:tcPr>
          <w:p w14:paraId="5A228F1C" w14:textId="3D321516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7AD91C14" w14:textId="77777777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76173595" w14:textId="77777777" w:rsidR="003B67CD" w:rsidRDefault="003B67CD" w:rsidP="0048735F">
            <w:pPr>
              <w:jc w:val="center"/>
            </w:pPr>
          </w:p>
        </w:tc>
      </w:tr>
      <w:tr w:rsidR="003B67CD" w14:paraId="3F6AC933" w14:textId="77777777" w:rsidTr="004413AF">
        <w:trPr>
          <w:trHeight w:val="61"/>
        </w:trPr>
        <w:tc>
          <w:tcPr>
            <w:tcW w:w="3510" w:type="dxa"/>
          </w:tcPr>
          <w:p w14:paraId="16CCDD27" w14:textId="612A6A9A" w:rsidR="003B67CD" w:rsidRDefault="003B67CD" w:rsidP="0048735F">
            <w:pPr>
              <w:jc w:val="center"/>
            </w:pPr>
            <w:proofErr w:type="spellStart"/>
            <w:r>
              <w:t>Vinil</w:t>
            </w:r>
            <w:proofErr w:type="spellEnd"/>
            <w:r>
              <w:t xml:space="preserve"> </w:t>
            </w:r>
            <w:proofErr w:type="spellStart"/>
            <w:r>
              <w:t>florür</w:t>
            </w:r>
            <w:proofErr w:type="spellEnd"/>
          </w:p>
        </w:tc>
        <w:tc>
          <w:tcPr>
            <w:tcW w:w="3828" w:type="dxa"/>
          </w:tcPr>
          <w:p w14:paraId="4C4CD40B" w14:textId="06222DA4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3A6F90A6" w14:textId="77777777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650D044C" w14:textId="77777777" w:rsidR="003B67CD" w:rsidRDefault="003B67CD" w:rsidP="0048735F">
            <w:pPr>
              <w:jc w:val="center"/>
            </w:pPr>
          </w:p>
        </w:tc>
      </w:tr>
      <w:tr w:rsidR="003B67CD" w14:paraId="3FCA5D98" w14:textId="77777777" w:rsidTr="004413AF">
        <w:trPr>
          <w:trHeight w:val="61"/>
        </w:trPr>
        <w:tc>
          <w:tcPr>
            <w:tcW w:w="3510" w:type="dxa"/>
          </w:tcPr>
          <w:p w14:paraId="7EB59173" w14:textId="4EE00EEE" w:rsidR="003B67CD" w:rsidRDefault="003B67CD" w:rsidP="0048735F">
            <w:pPr>
              <w:jc w:val="center"/>
            </w:pPr>
            <w:r>
              <w:t>Dolgu malzemesi; keçe ve örülmemiş malzemeler, özel iplikler, kordon, ip, kablo ve türevleri</w:t>
            </w:r>
          </w:p>
        </w:tc>
        <w:tc>
          <w:tcPr>
            <w:tcW w:w="3828" w:type="dxa"/>
          </w:tcPr>
          <w:p w14:paraId="1699E683" w14:textId="1FFB41B5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Şartlı kabul edilen maddeler</w:t>
            </w:r>
          </w:p>
        </w:tc>
        <w:tc>
          <w:tcPr>
            <w:tcW w:w="3543" w:type="dxa"/>
          </w:tcPr>
          <w:p w14:paraId="292CDB46" w14:textId="05148237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</w:rPr>
              <w:t>Kanada’ya herhangi bir tekstil ürünü göndermeden önce Kanada İthalat İzin şartlarını kontrol edin.</w:t>
            </w:r>
          </w:p>
        </w:tc>
        <w:tc>
          <w:tcPr>
            <w:tcW w:w="3826" w:type="dxa"/>
          </w:tcPr>
          <w:p w14:paraId="38E4E24C" w14:textId="7ED43A10" w:rsidR="003B67CD" w:rsidRDefault="003B67CD" w:rsidP="0048735F">
            <w:pPr>
              <w:jc w:val="center"/>
            </w:pPr>
            <w:r w:rsidRPr="003D3A00">
              <w:rPr>
                <w:b/>
              </w:rPr>
              <w:t xml:space="preserve">Dışişleri ve Uluslararası Ticaret </w:t>
            </w:r>
            <w:r>
              <w:rPr>
                <w:b/>
              </w:rPr>
              <w:t>Dairesi</w:t>
            </w:r>
          </w:p>
        </w:tc>
      </w:tr>
      <w:tr w:rsidR="003B67CD" w14:paraId="57D2CCCC" w14:textId="77777777" w:rsidTr="004413AF">
        <w:trPr>
          <w:trHeight w:val="61"/>
        </w:trPr>
        <w:tc>
          <w:tcPr>
            <w:tcW w:w="3510" w:type="dxa"/>
          </w:tcPr>
          <w:p w14:paraId="51755DD8" w14:textId="35494E0E" w:rsidR="003B67CD" w:rsidRDefault="003B67CD" w:rsidP="0048735F">
            <w:pPr>
              <w:jc w:val="center"/>
            </w:pPr>
            <w:r>
              <w:t xml:space="preserve">Ahşap koruyucular; astar </w:t>
            </w:r>
            <w:proofErr w:type="gramStart"/>
            <w:r>
              <w:t>boya;</w:t>
            </w:r>
            <w:proofErr w:type="gramEnd"/>
            <w:r>
              <w:t xml:space="preserve"> vernik</w:t>
            </w:r>
          </w:p>
        </w:tc>
        <w:tc>
          <w:tcPr>
            <w:tcW w:w="3828" w:type="dxa"/>
          </w:tcPr>
          <w:p w14:paraId="1E9E0834" w14:textId="436DB57E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2FAD7979" w14:textId="62D8744B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2D19F4D8" w14:textId="24F25310" w:rsidR="003B67CD" w:rsidRDefault="003B67CD" w:rsidP="0048735F">
            <w:pPr>
              <w:jc w:val="center"/>
            </w:pPr>
          </w:p>
        </w:tc>
      </w:tr>
      <w:tr w:rsidR="003B67CD" w14:paraId="475DD482" w14:textId="77777777" w:rsidTr="004413AF">
        <w:trPr>
          <w:trHeight w:val="61"/>
        </w:trPr>
        <w:tc>
          <w:tcPr>
            <w:tcW w:w="3510" w:type="dxa"/>
          </w:tcPr>
          <w:p w14:paraId="4D078F24" w14:textId="1E48D91D" w:rsidR="003B67CD" w:rsidRDefault="003B67CD" w:rsidP="0048735F">
            <w:pPr>
              <w:jc w:val="center"/>
            </w:pPr>
            <w:r w:rsidRPr="00D0304F">
              <w:t>Yün; ince veya kaba hayvan kılı: at kılından iplik ve dokunmuş mensucat</w:t>
            </w:r>
          </w:p>
        </w:tc>
        <w:tc>
          <w:tcPr>
            <w:tcW w:w="3828" w:type="dxa"/>
          </w:tcPr>
          <w:p w14:paraId="360B3A89" w14:textId="09128C2A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Şartlı kabul edilen maddeler</w:t>
            </w:r>
          </w:p>
        </w:tc>
        <w:tc>
          <w:tcPr>
            <w:tcW w:w="3543" w:type="dxa"/>
          </w:tcPr>
          <w:p w14:paraId="67D1672B" w14:textId="2797D3FE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</w:rPr>
              <w:t>Kanada’ya herhangi bir tekstil ürünü göndermeden önce Kanada İthalat İzin şartlarını kontrol edin.</w:t>
            </w:r>
          </w:p>
        </w:tc>
        <w:tc>
          <w:tcPr>
            <w:tcW w:w="3826" w:type="dxa"/>
          </w:tcPr>
          <w:p w14:paraId="676FCECF" w14:textId="06AC7B9D" w:rsidR="003B67CD" w:rsidRDefault="003B67CD" w:rsidP="0048735F">
            <w:pPr>
              <w:jc w:val="center"/>
            </w:pPr>
            <w:r w:rsidRPr="003D3A00">
              <w:rPr>
                <w:b/>
              </w:rPr>
              <w:t xml:space="preserve">Dışişleri ve Uluslararası Ticaret </w:t>
            </w:r>
            <w:r>
              <w:rPr>
                <w:b/>
              </w:rPr>
              <w:t>Dairesi</w:t>
            </w:r>
          </w:p>
        </w:tc>
      </w:tr>
      <w:tr w:rsidR="003B67CD" w14:paraId="0CE815DD" w14:textId="77777777" w:rsidTr="004413AF">
        <w:trPr>
          <w:trHeight w:val="61"/>
        </w:trPr>
        <w:tc>
          <w:tcPr>
            <w:tcW w:w="3510" w:type="dxa"/>
          </w:tcPr>
          <w:p w14:paraId="75AE5BFC" w14:textId="6961B0EA" w:rsidR="003B67CD" w:rsidRDefault="003B67CD" w:rsidP="0048735F">
            <w:pPr>
              <w:jc w:val="center"/>
            </w:pPr>
            <w:proofErr w:type="spellStart"/>
            <w:r>
              <w:t>Ksilen</w:t>
            </w:r>
            <w:proofErr w:type="spellEnd"/>
          </w:p>
        </w:tc>
        <w:tc>
          <w:tcPr>
            <w:tcW w:w="3828" w:type="dxa"/>
          </w:tcPr>
          <w:p w14:paraId="3D0BCDCE" w14:textId="2F272F06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08E32A09" w14:textId="0D43CEFA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0DD058B7" w14:textId="7D67FF78" w:rsidR="003B67CD" w:rsidRDefault="003B67CD" w:rsidP="0048735F">
            <w:pPr>
              <w:jc w:val="center"/>
            </w:pPr>
          </w:p>
        </w:tc>
      </w:tr>
      <w:tr w:rsidR="003B67CD" w14:paraId="5428BD71" w14:textId="77777777" w:rsidTr="004413AF">
        <w:trPr>
          <w:trHeight w:val="61"/>
        </w:trPr>
        <w:tc>
          <w:tcPr>
            <w:tcW w:w="3510" w:type="dxa"/>
          </w:tcPr>
          <w:p w14:paraId="3E9B674C" w14:textId="24283EB7" w:rsidR="003B67CD" w:rsidRDefault="003B67CD" w:rsidP="0048735F">
            <w:pPr>
              <w:jc w:val="center"/>
            </w:pPr>
            <w:r>
              <w:t>Çinko amonyum nitrat</w:t>
            </w:r>
          </w:p>
        </w:tc>
        <w:tc>
          <w:tcPr>
            <w:tcW w:w="3828" w:type="dxa"/>
          </w:tcPr>
          <w:p w14:paraId="6AD6A84C" w14:textId="0C6257D4" w:rsidR="003B67CD" w:rsidRPr="00C05DA7" w:rsidRDefault="003B67CD" w:rsidP="0048735F">
            <w:pPr>
              <w:jc w:val="center"/>
              <w:rPr>
                <w:b/>
                <w:bCs/>
                <w:color w:val="000000"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480355B5" w14:textId="52C23D7F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42FBE263" w14:textId="00BE188B" w:rsidR="003B67CD" w:rsidRPr="003D3A00" w:rsidRDefault="003B67CD" w:rsidP="0048735F">
            <w:pPr>
              <w:jc w:val="center"/>
              <w:rPr>
                <w:b/>
              </w:rPr>
            </w:pPr>
          </w:p>
        </w:tc>
      </w:tr>
      <w:tr w:rsidR="003B67CD" w14:paraId="096CF128" w14:textId="77777777" w:rsidTr="004413AF">
        <w:trPr>
          <w:trHeight w:val="61"/>
        </w:trPr>
        <w:tc>
          <w:tcPr>
            <w:tcW w:w="3510" w:type="dxa"/>
          </w:tcPr>
          <w:p w14:paraId="39F86AD9" w14:textId="43749B60" w:rsidR="003B67CD" w:rsidRDefault="003B67CD" w:rsidP="0048735F">
            <w:pPr>
              <w:jc w:val="center"/>
            </w:pPr>
            <w:r>
              <w:t xml:space="preserve">Zirkonyum </w:t>
            </w:r>
            <w:proofErr w:type="spellStart"/>
            <w:r>
              <w:t>pikramat</w:t>
            </w:r>
            <w:proofErr w:type="spellEnd"/>
          </w:p>
        </w:tc>
        <w:tc>
          <w:tcPr>
            <w:tcW w:w="3828" w:type="dxa"/>
          </w:tcPr>
          <w:p w14:paraId="0A27D5A9" w14:textId="4F384993" w:rsidR="003B67CD" w:rsidRPr="00C05DA7" w:rsidRDefault="003B67CD" w:rsidP="0048735F">
            <w:pPr>
              <w:jc w:val="center"/>
              <w:rPr>
                <w:b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353C6B2B" w14:textId="77777777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69E821FE" w14:textId="77777777" w:rsidR="003B67CD" w:rsidRPr="003D3A00" w:rsidRDefault="003B67CD" w:rsidP="0048735F">
            <w:pPr>
              <w:jc w:val="center"/>
              <w:rPr>
                <w:b/>
              </w:rPr>
            </w:pPr>
          </w:p>
        </w:tc>
      </w:tr>
      <w:tr w:rsidR="003B67CD" w14:paraId="69243C50" w14:textId="77777777" w:rsidTr="004413AF">
        <w:trPr>
          <w:trHeight w:val="61"/>
        </w:trPr>
        <w:tc>
          <w:tcPr>
            <w:tcW w:w="3510" w:type="dxa"/>
          </w:tcPr>
          <w:p w14:paraId="336C43E1" w14:textId="0A4062B1" w:rsidR="003B67CD" w:rsidRDefault="003B67CD" w:rsidP="0048735F">
            <w:pPr>
              <w:jc w:val="center"/>
            </w:pPr>
            <w:r w:rsidRPr="00D0304F">
              <w:lastRenderedPageBreak/>
              <w:t>Zirkonyum toz. Zirkonyum hurda.</w:t>
            </w:r>
          </w:p>
        </w:tc>
        <w:tc>
          <w:tcPr>
            <w:tcW w:w="3828" w:type="dxa"/>
          </w:tcPr>
          <w:p w14:paraId="5B74D8FE" w14:textId="5F716556" w:rsidR="003B67CD" w:rsidRPr="00C05DA7" w:rsidRDefault="003B67CD" w:rsidP="0048735F">
            <w:pPr>
              <w:jc w:val="center"/>
              <w:rPr>
                <w:b/>
                <w:bCs/>
                <w:color w:val="000000"/>
              </w:rPr>
            </w:pPr>
            <w:r w:rsidRPr="00C05DA7">
              <w:rPr>
                <w:b/>
                <w:bCs/>
                <w:color w:val="000000"/>
              </w:rPr>
              <w:t>Yasak maddeler</w:t>
            </w:r>
          </w:p>
        </w:tc>
        <w:tc>
          <w:tcPr>
            <w:tcW w:w="3543" w:type="dxa"/>
          </w:tcPr>
          <w:p w14:paraId="2CB56257" w14:textId="0B380BF6" w:rsidR="003B67CD" w:rsidRPr="00C05DA7" w:rsidRDefault="003B67CD" w:rsidP="0048735F">
            <w:pPr>
              <w:jc w:val="center"/>
              <w:rPr>
                <w:b/>
              </w:rPr>
            </w:pPr>
          </w:p>
        </w:tc>
        <w:tc>
          <w:tcPr>
            <w:tcW w:w="3826" w:type="dxa"/>
          </w:tcPr>
          <w:p w14:paraId="458A63D2" w14:textId="002F9757" w:rsidR="003B67CD" w:rsidRPr="003D3A00" w:rsidRDefault="003B67CD" w:rsidP="0048735F">
            <w:pPr>
              <w:jc w:val="center"/>
              <w:rPr>
                <w:b/>
              </w:rPr>
            </w:pPr>
          </w:p>
        </w:tc>
      </w:tr>
    </w:tbl>
    <w:p w14:paraId="0B3B2A25" w14:textId="77777777" w:rsidR="00A42E30" w:rsidRPr="009C6EB9" w:rsidRDefault="00A42E30" w:rsidP="00C05DA7">
      <w:pPr>
        <w:jc w:val="center"/>
        <w:rPr>
          <w:b/>
        </w:rPr>
      </w:pPr>
    </w:p>
    <w:sectPr w:rsidR="00A42E30" w:rsidRPr="009C6EB9" w:rsidSect="009C6EB9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38C007" w14:textId="77777777" w:rsidR="002B4E63" w:rsidRDefault="002B4E63" w:rsidP="00290CEE">
      <w:pPr>
        <w:spacing w:after="0" w:line="240" w:lineRule="auto"/>
      </w:pPr>
      <w:r>
        <w:separator/>
      </w:r>
    </w:p>
  </w:endnote>
  <w:endnote w:type="continuationSeparator" w:id="0">
    <w:p w14:paraId="20C2B672" w14:textId="77777777" w:rsidR="002B4E63" w:rsidRDefault="002B4E63" w:rsidP="00290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altName w:val="Calibri"/>
    <w:panose1 w:val="020B0604020202020204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D0365C" w14:textId="77777777" w:rsidR="002B4E63" w:rsidRDefault="002B4E63" w:rsidP="00290CEE">
      <w:pPr>
        <w:spacing w:after="0" w:line="240" w:lineRule="auto"/>
      </w:pPr>
      <w:r>
        <w:separator/>
      </w:r>
    </w:p>
  </w:footnote>
  <w:footnote w:type="continuationSeparator" w:id="0">
    <w:p w14:paraId="376AE0B3" w14:textId="77777777" w:rsidR="002B4E63" w:rsidRDefault="002B4E63" w:rsidP="00290C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B576FB" w14:textId="77777777" w:rsidR="00B05E9A" w:rsidRDefault="00B05E9A" w:rsidP="00290CEE">
    <w:pPr>
      <w:pStyle w:val="Header"/>
      <w:jc w:val="center"/>
      <w:rPr>
        <w:b/>
      </w:rPr>
    </w:pPr>
  </w:p>
  <w:p w14:paraId="1AA24F7B" w14:textId="77777777" w:rsidR="00B05E9A" w:rsidRPr="00290CEE" w:rsidRDefault="00B05E9A" w:rsidP="00290CEE">
    <w:pPr>
      <w:pStyle w:val="Header"/>
      <w:jc w:val="center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5D3"/>
    <w:rsid w:val="000013CB"/>
    <w:rsid w:val="00010E7A"/>
    <w:rsid w:val="00026CE9"/>
    <w:rsid w:val="000302B1"/>
    <w:rsid w:val="00030867"/>
    <w:rsid w:val="00036EAD"/>
    <w:rsid w:val="00040A07"/>
    <w:rsid w:val="0004200F"/>
    <w:rsid w:val="00052CD7"/>
    <w:rsid w:val="00053B30"/>
    <w:rsid w:val="000542E0"/>
    <w:rsid w:val="00062DFF"/>
    <w:rsid w:val="000664D0"/>
    <w:rsid w:val="000717FB"/>
    <w:rsid w:val="00074C47"/>
    <w:rsid w:val="000879A3"/>
    <w:rsid w:val="00094426"/>
    <w:rsid w:val="000C566D"/>
    <w:rsid w:val="000D4D4A"/>
    <w:rsid w:val="000F781A"/>
    <w:rsid w:val="0010030E"/>
    <w:rsid w:val="001034AE"/>
    <w:rsid w:val="00104A07"/>
    <w:rsid w:val="00105D82"/>
    <w:rsid w:val="0012019E"/>
    <w:rsid w:val="00130FFF"/>
    <w:rsid w:val="00132DAA"/>
    <w:rsid w:val="00136D32"/>
    <w:rsid w:val="00142A23"/>
    <w:rsid w:val="00144203"/>
    <w:rsid w:val="00151F89"/>
    <w:rsid w:val="00154736"/>
    <w:rsid w:val="001614DD"/>
    <w:rsid w:val="0019797A"/>
    <w:rsid w:val="001B05FF"/>
    <w:rsid w:val="001B5AED"/>
    <w:rsid w:val="001C3DEA"/>
    <w:rsid w:val="001C649A"/>
    <w:rsid w:val="001D4319"/>
    <w:rsid w:val="001D7071"/>
    <w:rsid w:val="00203163"/>
    <w:rsid w:val="00204EA2"/>
    <w:rsid w:val="00212979"/>
    <w:rsid w:val="002140E5"/>
    <w:rsid w:val="002247B0"/>
    <w:rsid w:val="00232F82"/>
    <w:rsid w:val="002408E4"/>
    <w:rsid w:val="0024475B"/>
    <w:rsid w:val="002614A2"/>
    <w:rsid w:val="00270788"/>
    <w:rsid w:val="00272D75"/>
    <w:rsid w:val="00272DE7"/>
    <w:rsid w:val="0027525E"/>
    <w:rsid w:val="00282342"/>
    <w:rsid w:val="0028395F"/>
    <w:rsid w:val="00286D5E"/>
    <w:rsid w:val="00290CEE"/>
    <w:rsid w:val="0029243F"/>
    <w:rsid w:val="002A1719"/>
    <w:rsid w:val="002A2CD3"/>
    <w:rsid w:val="002B4E63"/>
    <w:rsid w:val="002B4EE9"/>
    <w:rsid w:val="002E3B91"/>
    <w:rsid w:val="002F003A"/>
    <w:rsid w:val="002F2F0F"/>
    <w:rsid w:val="00300570"/>
    <w:rsid w:val="00300C9B"/>
    <w:rsid w:val="00314444"/>
    <w:rsid w:val="00323DD9"/>
    <w:rsid w:val="00324F32"/>
    <w:rsid w:val="00344F54"/>
    <w:rsid w:val="00347361"/>
    <w:rsid w:val="0036339F"/>
    <w:rsid w:val="00364F71"/>
    <w:rsid w:val="00366529"/>
    <w:rsid w:val="003702A6"/>
    <w:rsid w:val="003733AA"/>
    <w:rsid w:val="00382365"/>
    <w:rsid w:val="003871A3"/>
    <w:rsid w:val="003A17B8"/>
    <w:rsid w:val="003A391C"/>
    <w:rsid w:val="003A3EF0"/>
    <w:rsid w:val="003A53CC"/>
    <w:rsid w:val="003A640E"/>
    <w:rsid w:val="003B04B3"/>
    <w:rsid w:val="003B1627"/>
    <w:rsid w:val="003B3551"/>
    <w:rsid w:val="003B67CD"/>
    <w:rsid w:val="003D0A83"/>
    <w:rsid w:val="003D3A00"/>
    <w:rsid w:val="003E1016"/>
    <w:rsid w:val="004012A7"/>
    <w:rsid w:val="00414F2E"/>
    <w:rsid w:val="00415CE1"/>
    <w:rsid w:val="0041711A"/>
    <w:rsid w:val="00431C7B"/>
    <w:rsid w:val="00437F36"/>
    <w:rsid w:val="004413AF"/>
    <w:rsid w:val="004424FA"/>
    <w:rsid w:val="00444127"/>
    <w:rsid w:val="004531A4"/>
    <w:rsid w:val="0045765E"/>
    <w:rsid w:val="004577B9"/>
    <w:rsid w:val="0048735F"/>
    <w:rsid w:val="00491D56"/>
    <w:rsid w:val="00491EF6"/>
    <w:rsid w:val="00497694"/>
    <w:rsid w:val="00497AB2"/>
    <w:rsid w:val="004B2D67"/>
    <w:rsid w:val="004E5469"/>
    <w:rsid w:val="004E5FBD"/>
    <w:rsid w:val="004F11C7"/>
    <w:rsid w:val="0050331F"/>
    <w:rsid w:val="00503D5A"/>
    <w:rsid w:val="00512228"/>
    <w:rsid w:val="00522653"/>
    <w:rsid w:val="00525A68"/>
    <w:rsid w:val="00532DD2"/>
    <w:rsid w:val="00541F4D"/>
    <w:rsid w:val="00556FE9"/>
    <w:rsid w:val="0058609C"/>
    <w:rsid w:val="00594551"/>
    <w:rsid w:val="005B46E5"/>
    <w:rsid w:val="005B5C9B"/>
    <w:rsid w:val="005C1F5B"/>
    <w:rsid w:val="005D1B0E"/>
    <w:rsid w:val="005D28A2"/>
    <w:rsid w:val="005D418D"/>
    <w:rsid w:val="005E2D9D"/>
    <w:rsid w:val="00613B21"/>
    <w:rsid w:val="00616071"/>
    <w:rsid w:val="00616520"/>
    <w:rsid w:val="00625DE5"/>
    <w:rsid w:val="006331C8"/>
    <w:rsid w:val="00635B43"/>
    <w:rsid w:val="00637322"/>
    <w:rsid w:val="0064303A"/>
    <w:rsid w:val="00647621"/>
    <w:rsid w:val="006553C5"/>
    <w:rsid w:val="006655D3"/>
    <w:rsid w:val="0068432A"/>
    <w:rsid w:val="006A3B50"/>
    <w:rsid w:val="006A4571"/>
    <w:rsid w:val="006A7311"/>
    <w:rsid w:val="006B2CB9"/>
    <w:rsid w:val="006C185B"/>
    <w:rsid w:val="006D3D78"/>
    <w:rsid w:val="006E140F"/>
    <w:rsid w:val="007022FE"/>
    <w:rsid w:val="00703C37"/>
    <w:rsid w:val="0070604F"/>
    <w:rsid w:val="00714D23"/>
    <w:rsid w:val="00715CD8"/>
    <w:rsid w:val="007265A5"/>
    <w:rsid w:val="007428BF"/>
    <w:rsid w:val="007440AB"/>
    <w:rsid w:val="00753BA6"/>
    <w:rsid w:val="00753BCE"/>
    <w:rsid w:val="0076273F"/>
    <w:rsid w:val="00763994"/>
    <w:rsid w:val="00777BE2"/>
    <w:rsid w:val="00780ABE"/>
    <w:rsid w:val="0079040E"/>
    <w:rsid w:val="007A1411"/>
    <w:rsid w:val="007A16A4"/>
    <w:rsid w:val="007F4AAC"/>
    <w:rsid w:val="007F6984"/>
    <w:rsid w:val="0082437F"/>
    <w:rsid w:val="00826A15"/>
    <w:rsid w:val="0083431D"/>
    <w:rsid w:val="00845317"/>
    <w:rsid w:val="00850F0A"/>
    <w:rsid w:val="00857C2A"/>
    <w:rsid w:val="00863070"/>
    <w:rsid w:val="008672CC"/>
    <w:rsid w:val="008730EA"/>
    <w:rsid w:val="00875C16"/>
    <w:rsid w:val="008833E0"/>
    <w:rsid w:val="008944EF"/>
    <w:rsid w:val="008A3E96"/>
    <w:rsid w:val="008A591F"/>
    <w:rsid w:val="008C0630"/>
    <w:rsid w:val="008C2C75"/>
    <w:rsid w:val="008C7C0B"/>
    <w:rsid w:val="008F280B"/>
    <w:rsid w:val="008F5867"/>
    <w:rsid w:val="0090331B"/>
    <w:rsid w:val="009142C4"/>
    <w:rsid w:val="00920984"/>
    <w:rsid w:val="00920A92"/>
    <w:rsid w:val="009417D6"/>
    <w:rsid w:val="0094697D"/>
    <w:rsid w:val="009651CB"/>
    <w:rsid w:val="00990CCA"/>
    <w:rsid w:val="009922F9"/>
    <w:rsid w:val="00995665"/>
    <w:rsid w:val="009978E2"/>
    <w:rsid w:val="009A028A"/>
    <w:rsid w:val="009C6EB9"/>
    <w:rsid w:val="00A05717"/>
    <w:rsid w:val="00A06238"/>
    <w:rsid w:val="00A123EC"/>
    <w:rsid w:val="00A204B0"/>
    <w:rsid w:val="00A21FC2"/>
    <w:rsid w:val="00A31EBA"/>
    <w:rsid w:val="00A40C71"/>
    <w:rsid w:val="00A42A24"/>
    <w:rsid w:val="00A42E30"/>
    <w:rsid w:val="00A45854"/>
    <w:rsid w:val="00A469CC"/>
    <w:rsid w:val="00A721E8"/>
    <w:rsid w:val="00A779FF"/>
    <w:rsid w:val="00A81C05"/>
    <w:rsid w:val="00A8438B"/>
    <w:rsid w:val="00A86EAB"/>
    <w:rsid w:val="00A86EF8"/>
    <w:rsid w:val="00AA1ECD"/>
    <w:rsid w:val="00AA647C"/>
    <w:rsid w:val="00AD0BAD"/>
    <w:rsid w:val="00AD1819"/>
    <w:rsid w:val="00AE03D3"/>
    <w:rsid w:val="00AF0F64"/>
    <w:rsid w:val="00B0503B"/>
    <w:rsid w:val="00B05E9A"/>
    <w:rsid w:val="00B100A3"/>
    <w:rsid w:val="00B24E75"/>
    <w:rsid w:val="00B32A12"/>
    <w:rsid w:val="00B3439A"/>
    <w:rsid w:val="00B36A47"/>
    <w:rsid w:val="00B77A35"/>
    <w:rsid w:val="00B85030"/>
    <w:rsid w:val="00B8733C"/>
    <w:rsid w:val="00BA08C2"/>
    <w:rsid w:val="00BC6771"/>
    <w:rsid w:val="00BC711B"/>
    <w:rsid w:val="00BE7133"/>
    <w:rsid w:val="00BF4A2E"/>
    <w:rsid w:val="00C05DA7"/>
    <w:rsid w:val="00C13466"/>
    <w:rsid w:val="00C246D5"/>
    <w:rsid w:val="00C2650A"/>
    <w:rsid w:val="00C318E6"/>
    <w:rsid w:val="00C3385C"/>
    <w:rsid w:val="00C423D6"/>
    <w:rsid w:val="00C4724A"/>
    <w:rsid w:val="00C834B5"/>
    <w:rsid w:val="00C94501"/>
    <w:rsid w:val="00CA06B1"/>
    <w:rsid w:val="00CA10DC"/>
    <w:rsid w:val="00CB1B1B"/>
    <w:rsid w:val="00CB37D9"/>
    <w:rsid w:val="00CC646F"/>
    <w:rsid w:val="00CF6425"/>
    <w:rsid w:val="00D00603"/>
    <w:rsid w:val="00D00D55"/>
    <w:rsid w:val="00D0304F"/>
    <w:rsid w:val="00D0353B"/>
    <w:rsid w:val="00D14727"/>
    <w:rsid w:val="00D2189F"/>
    <w:rsid w:val="00D23193"/>
    <w:rsid w:val="00D32C83"/>
    <w:rsid w:val="00D43683"/>
    <w:rsid w:val="00D44DE3"/>
    <w:rsid w:val="00D644E8"/>
    <w:rsid w:val="00D72739"/>
    <w:rsid w:val="00D867B4"/>
    <w:rsid w:val="00D93D72"/>
    <w:rsid w:val="00D95D94"/>
    <w:rsid w:val="00DA02F6"/>
    <w:rsid w:val="00DA38CF"/>
    <w:rsid w:val="00DB2E1C"/>
    <w:rsid w:val="00DC7B8D"/>
    <w:rsid w:val="00DC7F87"/>
    <w:rsid w:val="00DD62A6"/>
    <w:rsid w:val="00DF134A"/>
    <w:rsid w:val="00DF5FFB"/>
    <w:rsid w:val="00E143FC"/>
    <w:rsid w:val="00E21385"/>
    <w:rsid w:val="00E23375"/>
    <w:rsid w:val="00E24609"/>
    <w:rsid w:val="00E438D3"/>
    <w:rsid w:val="00E51BB2"/>
    <w:rsid w:val="00E52FA4"/>
    <w:rsid w:val="00E747D5"/>
    <w:rsid w:val="00E839E1"/>
    <w:rsid w:val="00E854CE"/>
    <w:rsid w:val="00E85D47"/>
    <w:rsid w:val="00E94BD7"/>
    <w:rsid w:val="00E94F25"/>
    <w:rsid w:val="00E96B10"/>
    <w:rsid w:val="00EA2334"/>
    <w:rsid w:val="00EA7E61"/>
    <w:rsid w:val="00EC1729"/>
    <w:rsid w:val="00ED0660"/>
    <w:rsid w:val="00EE1A9F"/>
    <w:rsid w:val="00F11DEB"/>
    <w:rsid w:val="00F22CE3"/>
    <w:rsid w:val="00F2796B"/>
    <w:rsid w:val="00F33C43"/>
    <w:rsid w:val="00F45A3F"/>
    <w:rsid w:val="00F56A49"/>
    <w:rsid w:val="00F6192F"/>
    <w:rsid w:val="00F717EB"/>
    <w:rsid w:val="00F8433D"/>
    <w:rsid w:val="00F976C9"/>
    <w:rsid w:val="00FA2A68"/>
    <w:rsid w:val="00FA6DD0"/>
    <w:rsid w:val="00FF0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852E14A"/>
  <w15:docId w15:val="{BD29B8CD-4F36-47A2-9D9A-C8BFFA0AB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5030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55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290C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90CEE"/>
  </w:style>
  <w:style w:type="paragraph" w:styleId="Footer">
    <w:name w:val="footer"/>
    <w:basedOn w:val="Normal"/>
    <w:link w:val="FooterChar"/>
    <w:uiPriority w:val="99"/>
    <w:semiHidden/>
    <w:unhideWhenUsed/>
    <w:rsid w:val="00290C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90CEE"/>
  </w:style>
  <w:style w:type="character" w:customStyle="1" w:styleId="shorttext">
    <w:name w:val="short_text"/>
    <w:basedOn w:val="DefaultParagraphFont"/>
    <w:rsid w:val="00CC646F"/>
  </w:style>
  <w:style w:type="character" w:customStyle="1" w:styleId="hps">
    <w:name w:val="hps"/>
    <w:basedOn w:val="DefaultParagraphFont"/>
    <w:rsid w:val="00CC646F"/>
  </w:style>
  <w:style w:type="character" w:styleId="Hyperlink">
    <w:name w:val="Hyperlink"/>
    <w:basedOn w:val="DefaultParagraphFont"/>
    <w:uiPriority w:val="99"/>
    <w:unhideWhenUsed/>
    <w:rsid w:val="00D93D72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3473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5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7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52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61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02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447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129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8695740">
                                      <w:marLeft w:val="4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406092">
                                              <w:marLeft w:val="0"/>
                                              <w:marRight w:val="0"/>
                                              <w:marTop w:val="0"/>
                                              <w:marBottom w:val="97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529878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62732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04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9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20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03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20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22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622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33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22666">
                                      <w:marLeft w:val="4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5243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3970034">
                                              <w:marLeft w:val="0"/>
                                              <w:marRight w:val="0"/>
                                              <w:marTop w:val="0"/>
                                              <w:marBottom w:val="97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584530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12341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28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1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78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83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774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703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828311">
                                      <w:marLeft w:val="4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6451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7514919">
                                              <w:marLeft w:val="0"/>
                                              <w:marRight w:val="0"/>
                                              <w:marTop w:val="0"/>
                                              <w:marBottom w:val="97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066104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15038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40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6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7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12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79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30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191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687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745990">
                                      <w:marLeft w:val="4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452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9655050">
                                              <w:marLeft w:val="0"/>
                                              <w:marRight w:val="0"/>
                                              <w:marTop w:val="0"/>
                                              <w:marBottom w:val="97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6370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07848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9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13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20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97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89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012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2003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0480805">
                                      <w:marLeft w:val="4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0306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421418">
                                              <w:marLeft w:val="0"/>
                                              <w:marRight w:val="0"/>
                                              <w:marTop w:val="0"/>
                                              <w:marBottom w:val="97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9875124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1508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6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49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0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768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472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017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9189121">
                                      <w:marLeft w:val="4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1040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1210575">
                                              <w:marLeft w:val="0"/>
                                              <w:marRight w:val="0"/>
                                              <w:marTop w:val="0"/>
                                              <w:marBottom w:val="97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582643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1354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44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6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23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9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67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48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71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823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631359">
                                      <w:marLeft w:val="4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9470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8132258">
                                              <w:marLeft w:val="0"/>
                                              <w:marRight w:val="0"/>
                                              <w:marTop w:val="0"/>
                                              <w:marBottom w:val="97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395153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66637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17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07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79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24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052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560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2680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207688">
                                      <w:marLeft w:val="4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8742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9729576">
                                              <w:marLeft w:val="0"/>
                                              <w:marRight w:val="0"/>
                                              <w:marTop w:val="0"/>
                                              <w:marBottom w:val="97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9914447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937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ds.post/CDS.Web/Application/Import%20Prohibitions%20and%20Requirements%20for%20Food,%20Plants%20Animals%20&amp;%20Related%20Products:www.cbsa-asfc.gc.ca/publications/dm-md/d19/d19-1-1-eng.htmlImport%20Prohibitions%20and%20Requirements%20for%20Importers%20of%20Aquatic%20Species:www.cbsa-asfc.gc.ca/publications/dm-md/d19/d19-8-5-eng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nspection.gc.ca/english/imp/importe.s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cbsa-asfc.gc.ca/import/postal-postale/menu-eng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C4E0D9-04D6-481F-85C0-682F6493C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13</Pages>
  <Words>2338</Words>
  <Characters>13333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dcankat</dc:creator>
  <cp:lastModifiedBy>ismail onder</cp:lastModifiedBy>
  <cp:revision>7</cp:revision>
  <dcterms:created xsi:type="dcterms:W3CDTF">2020-09-14T11:21:00Z</dcterms:created>
  <dcterms:modified xsi:type="dcterms:W3CDTF">2020-09-15T10:59:00Z</dcterms:modified>
</cp:coreProperties>
</file>