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2049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4111"/>
        <w:gridCol w:w="1701"/>
        <w:gridCol w:w="2552"/>
        <w:gridCol w:w="3685"/>
      </w:tblGrid>
      <w:tr w:rsidR="00DF7B0B" w:rsidTr="00CC0713">
        <w:tc>
          <w:tcPr>
            <w:tcW w:w="12049" w:type="dxa"/>
            <w:gridSpan w:val="4"/>
          </w:tcPr>
          <w:p w:rsidR="00DF7B0B" w:rsidRPr="0095596C" w:rsidRDefault="00114032" w:rsidP="00114032">
            <w:pPr>
              <w:tabs>
                <w:tab w:val="left" w:pos="21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596C">
              <w:rPr>
                <w:rFonts w:ascii="Times New Roman" w:hAnsi="Times New Roman" w:cs="Times New Roman"/>
                <w:b/>
                <w:sz w:val="28"/>
                <w:szCs w:val="28"/>
              </w:rPr>
              <w:t>RUSYA</w:t>
            </w:r>
          </w:p>
        </w:tc>
      </w:tr>
      <w:tr w:rsidR="00890356" w:rsidTr="00DB18FE">
        <w:tc>
          <w:tcPr>
            <w:tcW w:w="4111" w:type="dxa"/>
          </w:tcPr>
          <w:p w:rsidR="00DF7B0B" w:rsidRPr="0095596C" w:rsidRDefault="00B64E62" w:rsidP="00B64E62">
            <w:pPr>
              <w:jc w:val="center"/>
              <w:rPr>
                <w:rFonts w:ascii="Times New Roman" w:hAnsi="Times New Roman" w:cs="Times New Roman"/>
              </w:rPr>
            </w:pPr>
            <w:r w:rsidRPr="0095596C">
              <w:rPr>
                <w:rFonts w:ascii="Times New Roman" w:hAnsi="Times New Roman" w:cs="Times New Roman"/>
                <w:b/>
              </w:rPr>
              <w:t>Madde</w:t>
            </w:r>
          </w:p>
        </w:tc>
        <w:tc>
          <w:tcPr>
            <w:tcW w:w="1701" w:type="dxa"/>
          </w:tcPr>
          <w:p w:rsidR="00DF7B0B" w:rsidRPr="0095596C" w:rsidRDefault="00B64E62" w:rsidP="00B64E62">
            <w:pPr>
              <w:jc w:val="center"/>
              <w:rPr>
                <w:rFonts w:ascii="Times New Roman" w:hAnsi="Times New Roman" w:cs="Times New Roman"/>
              </w:rPr>
            </w:pPr>
            <w:r w:rsidRPr="0095596C">
              <w:rPr>
                <w:rFonts w:ascii="Times New Roman" w:hAnsi="Times New Roman" w:cs="Times New Roman"/>
                <w:b/>
              </w:rPr>
              <w:t>Yasak veya Koşul Durumu</w:t>
            </w:r>
          </w:p>
        </w:tc>
        <w:tc>
          <w:tcPr>
            <w:tcW w:w="2552" w:type="dxa"/>
          </w:tcPr>
          <w:p w:rsidR="00DF7B0B" w:rsidRPr="0095596C" w:rsidRDefault="00B64E62" w:rsidP="00B64E62">
            <w:pPr>
              <w:jc w:val="center"/>
              <w:rPr>
                <w:rFonts w:ascii="Times New Roman" w:hAnsi="Times New Roman" w:cs="Times New Roman"/>
              </w:rPr>
            </w:pPr>
            <w:r w:rsidRPr="0095596C">
              <w:rPr>
                <w:rFonts w:ascii="Times New Roman" w:hAnsi="Times New Roman" w:cs="Times New Roman"/>
                <w:b/>
              </w:rPr>
              <w:t>Koşul Notu</w:t>
            </w:r>
          </w:p>
        </w:tc>
        <w:tc>
          <w:tcPr>
            <w:tcW w:w="3685" w:type="dxa"/>
          </w:tcPr>
          <w:p w:rsidR="00C15E1E" w:rsidRPr="0095596C" w:rsidRDefault="00C15E1E" w:rsidP="00C15E1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59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Ek belge dosya adı</w:t>
            </w:r>
          </w:p>
          <w:p w:rsidR="00DF7B0B" w:rsidRPr="0095596C" w:rsidRDefault="00DF7B0B">
            <w:pPr>
              <w:rPr>
                <w:rFonts w:ascii="Times New Roman" w:hAnsi="Times New Roman" w:cs="Times New Roman"/>
              </w:rPr>
            </w:pPr>
          </w:p>
        </w:tc>
      </w:tr>
      <w:tr w:rsidR="00890356" w:rsidTr="00DB18FE">
        <w:tc>
          <w:tcPr>
            <w:tcW w:w="4111" w:type="dxa"/>
          </w:tcPr>
          <w:p w:rsidR="00DF7B0B" w:rsidRPr="00DB18FE" w:rsidRDefault="008D67B8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8FE">
              <w:rPr>
                <w:rFonts w:ascii="Times New Roman" w:hAnsi="Times New Roman" w:cs="Times New Roman"/>
                <w:sz w:val="24"/>
                <w:szCs w:val="24"/>
              </w:rPr>
              <w:t>Alkollü içkiler, etanol, bira</w:t>
            </w:r>
          </w:p>
        </w:tc>
        <w:tc>
          <w:tcPr>
            <w:tcW w:w="1701" w:type="dxa"/>
          </w:tcPr>
          <w:p w:rsidR="00DF7B0B" w:rsidRPr="001633AA" w:rsidRDefault="00941011">
            <w:pPr>
              <w:rPr>
                <w:b/>
              </w:rPr>
            </w:pPr>
            <w:r w:rsidRPr="001633AA">
              <w:rPr>
                <w:b/>
              </w:rPr>
              <w:t>Y</w:t>
            </w:r>
            <w:r w:rsidR="00921C47" w:rsidRPr="001633AA">
              <w:rPr>
                <w:b/>
              </w:rPr>
              <w:t>asak Maddeler</w:t>
            </w:r>
          </w:p>
        </w:tc>
        <w:tc>
          <w:tcPr>
            <w:tcW w:w="2552" w:type="dxa"/>
          </w:tcPr>
          <w:p w:rsidR="00DF7B0B" w:rsidRDefault="00DF7B0B"/>
        </w:tc>
        <w:tc>
          <w:tcPr>
            <w:tcW w:w="3685" w:type="dxa"/>
          </w:tcPr>
          <w:p w:rsidR="00DF7B0B" w:rsidRDefault="003066E2">
            <w:r w:rsidRPr="003066E2">
              <w:t>http://fl.customs.ru/index.php?option=com_content&amp;view=article&amp;id=</w:t>
            </w:r>
            <w:r>
              <w:t xml:space="preserve"> </w:t>
            </w:r>
            <w:r w:rsidRPr="003066E2">
              <w:t>22:2011-04-25-11-34-14&amp;catid=4:2008-10-20-15-37-50&amp;Itemid=1796</w:t>
            </w:r>
          </w:p>
        </w:tc>
      </w:tr>
      <w:tr w:rsidR="00890356" w:rsidTr="00DB18FE">
        <w:tc>
          <w:tcPr>
            <w:tcW w:w="4111" w:type="dxa"/>
          </w:tcPr>
          <w:p w:rsidR="008D67B8" w:rsidRPr="00DB18FE" w:rsidRDefault="008D67B8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Her türlü tütün mamulleri ve sigara çeşitleri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921C47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DF7B0B" w:rsidRDefault="00DF7B0B"/>
        </w:tc>
        <w:tc>
          <w:tcPr>
            <w:tcW w:w="3685" w:type="dxa"/>
          </w:tcPr>
          <w:p w:rsidR="00DF7B0B" w:rsidRDefault="005C3260">
            <w:r w:rsidRPr="005C3260">
              <w:t>http://fl.customs.ru/index.php?option=com_content&amp;view=article&amp;id=</w:t>
            </w:r>
            <w:r>
              <w:t xml:space="preserve"> </w:t>
            </w:r>
            <w:r w:rsidRPr="005C3260">
              <w:t>22:2011-04-25-11-34-14&amp;catid=4:2008-10-20-15-37-50&amp;Itemid=1796</w:t>
            </w:r>
          </w:p>
        </w:tc>
      </w:tr>
      <w:tr w:rsidR="00890356" w:rsidTr="00DB18FE">
        <w:tc>
          <w:tcPr>
            <w:tcW w:w="4111" w:type="dxa"/>
          </w:tcPr>
          <w:p w:rsidR="008D67B8" w:rsidRPr="00DB18FE" w:rsidRDefault="008D67B8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Mühimmat el </w:t>
            </w:r>
            <w:r w:rsidR="004B01B2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bombaları,</w:t>
            </w:r>
            <w:r w:rsidR="00CC0713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roket, </w:t>
            </w: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torpido,</w:t>
            </w:r>
            <w:r w:rsidR="00CC0713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mayın, tetikleyici cihazlar, vb. 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921C47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DF7B0B" w:rsidRDefault="00DF7B0B"/>
        </w:tc>
        <w:tc>
          <w:tcPr>
            <w:tcW w:w="3685" w:type="dxa"/>
          </w:tcPr>
          <w:p w:rsidR="00DF7B0B" w:rsidRDefault="00DF7B0B"/>
        </w:tc>
      </w:tr>
      <w:tr w:rsidR="00890356" w:rsidTr="00DB18FE">
        <w:tc>
          <w:tcPr>
            <w:tcW w:w="4111" w:type="dxa"/>
          </w:tcPr>
          <w:p w:rsidR="008D67B8" w:rsidRPr="00DB18FE" w:rsidRDefault="008D67B8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Fotoğraf laboratuvarı cihazı ve </w:t>
            </w:r>
            <w:proofErr w:type="gramStart"/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ekipmanları</w:t>
            </w:r>
            <w:proofErr w:type="gramEnd"/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06094B">
            <w:pPr>
              <w:rPr>
                <w:b/>
              </w:rPr>
            </w:pPr>
            <w:r w:rsidRPr="001633AA">
              <w:rPr>
                <w:b/>
              </w:rPr>
              <w:t>Şartlı Kabul Edilen Maddeler</w:t>
            </w:r>
          </w:p>
        </w:tc>
        <w:tc>
          <w:tcPr>
            <w:tcW w:w="2552" w:type="dxa"/>
          </w:tcPr>
          <w:p w:rsidR="00277E2D" w:rsidRDefault="00277E2D" w:rsidP="00277E2D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Kişisel kullanım eşyası olarak sınıflandırılamaz.</w:t>
            </w:r>
          </w:p>
          <w:p w:rsidR="00DF7B0B" w:rsidRDefault="00DF7B0B"/>
        </w:tc>
        <w:tc>
          <w:tcPr>
            <w:tcW w:w="3685" w:type="dxa"/>
          </w:tcPr>
          <w:p w:rsidR="00DF7B0B" w:rsidRDefault="00D53054">
            <w:r w:rsidRPr="00D53054">
              <w:t>http://fl.customs.ru/index.php?option=com_content&amp;view=article&amp;id=</w:t>
            </w:r>
            <w:r>
              <w:t xml:space="preserve"> </w:t>
            </w:r>
            <w:r w:rsidRPr="00D53054">
              <w:t>56:2011-09-15-09-17-51&amp;catid=5:2008-10-20-15-38-16&amp;Itemid=1795</w:t>
            </w:r>
          </w:p>
        </w:tc>
      </w:tr>
      <w:tr w:rsidR="00890356" w:rsidTr="00DB18FE">
        <w:tc>
          <w:tcPr>
            <w:tcW w:w="4111" w:type="dxa"/>
          </w:tcPr>
          <w:p w:rsidR="008D67B8" w:rsidRPr="00DB18FE" w:rsidRDefault="008D67B8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Kitlesel zayiatta patlama </w:t>
            </w:r>
            <w:r w:rsidR="00A13297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tehlikesi olan eşya ve maddeler</w:t>
            </w:r>
            <w:r w:rsidR="00E07B2D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trotil</w:t>
            </w:r>
            <w:proofErr w:type="spellEnd"/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tetranitropentaeritrit</w:t>
            </w:r>
            <w:proofErr w:type="spellEnd"/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nitrogliserin, vb.)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921C47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DF7B0B" w:rsidRDefault="00DF7B0B"/>
        </w:tc>
        <w:tc>
          <w:tcPr>
            <w:tcW w:w="3685" w:type="dxa"/>
          </w:tcPr>
          <w:p w:rsidR="00DF7B0B" w:rsidRDefault="00DF7B0B"/>
        </w:tc>
      </w:tr>
      <w:tr w:rsidR="00890356" w:rsidTr="00DB18FE">
        <w:tc>
          <w:tcPr>
            <w:tcW w:w="4111" w:type="dxa"/>
          </w:tcPr>
          <w:p w:rsidR="008D67B8" w:rsidRPr="00DB18FE" w:rsidRDefault="008D67B8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Banknotlar, parasal nesneler, seyahat çekleri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06094B">
            <w:pPr>
              <w:rPr>
                <w:b/>
              </w:rPr>
            </w:pPr>
            <w:r w:rsidRPr="001633AA">
              <w:rPr>
                <w:b/>
              </w:rPr>
              <w:t>Şartlı Kabul Edilen Maddeler</w:t>
            </w:r>
          </w:p>
        </w:tc>
        <w:tc>
          <w:tcPr>
            <w:tcW w:w="2552" w:type="dxa"/>
          </w:tcPr>
          <w:p w:rsidR="00277E2D" w:rsidRPr="00873921" w:rsidRDefault="00FD2158" w:rsidP="00AF0089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Rusya F</w:t>
            </w:r>
            <w:r w:rsidR="00277E2D">
              <w:rPr>
                <w:rFonts w:ascii="Calibri" w:hAnsi="Calibri" w:cs="Calibri"/>
                <w:color w:val="000000"/>
              </w:rPr>
              <w:t>ederasyonu iç</w:t>
            </w:r>
            <w:r>
              <w:rPr>
                <w:rFonts w:ascii="Calibri" w:hAnsi="Calibri" w:cs="Calibri"/>
                <w:color w:val="000000"/>
              </w:rPr>
              <w:t>inde güncel banknotlar</w:t>
            </w:r>
            <w:r w:rsidR="00DC43EA">
              <w:rPr>
                <w:rFonts w:ascii="Calibri" w:hAnsi="Calibri" w:cs="Calibri"/>
                <w:color w:val="000000"/>
              </w:rPr>
              <w:t xml:space="preserve">, hamiline veya yabancı para birimine menkul kıymetler (çek) </w:t>
            </w:r>
            <w:r>
              <w:rPr>
                <w:rFonts w:ascii="Calibri" w:hAnsi="Calibri" w:cs="Calibri"/>
                <w:color w:val="000000"/>
              </w:rPr>
              <w:t xml:space="preserve">bulunan kayıtlı, sigortalı eşyaları  </w:t>
            </w:r>
            <w:r w:rsidR="00277E2D">
              <w:rPr>
                <w:rFonts w:ascii="Calibri" w:hAnsi="Calibri" w:cs="Calibri"/>
                <w:color w:val="000000"/>
              </w:rPr>
              <w:t xml:space="preserve">kabul </w:t>
            </w:r>
            <w:r w:rsidR="00EF67DC">
              <w:rPr>
                <w:rFonts w:ascii="Calibri" w:hAnsi="Calibri" w:cs="Calibri"/>
                <w:color w:val="000000"/>
              </w:rPr>
              <w:t>etmeyecektir</w:t>
            </w:r>
            <w:r>
              <w:rPr>
                <w:rFonts w:ascii="Calibri" w:hAnsi="Calibri" w:cs="Calibri"/>
                <w:color w:val="000000"/>
              </w:rPr>
              <w:t>,</w:t>
            </w:r>
            <w:r w:rsidR="00EF67DC">
              <w:rPr>
                <w:rFonts w:ascii="Calibri" w:hAnsi="Calibri" w:cs="Calibri"/>
                <w:color w:val="000000"/>
              </w:rPr>
              <w:t xml:space="preserve"> </w:t>
            </w:r>
            <w:r w:rsidR="00F83580">
              <w:rPr>
                <w:rFonts w:ascii="Calibri" w:hAnsi="Calibri" w:cs="Calibri"/>
                <w:color w:val="000000"/>
              </w:rPr>
              <w:t>(</w:t>
            </w:r>
            <w:r w:rsidR="00277E2D">
              <w:rPr>
                <w:rFonts w:ascii="Calibri" w:hAnsi="Calibri" w:cs="Calibri"/>
                <w:color w:val="000000"/>
              </w:rPr>
              <w:t xml:space="preserve">Madde </w:t>
            </w:r>
            <w:proofErr w:type="gramStart"/>
            <w:r w:rsidR="00277E2D">
              <w:rPr>
                <w:rFonts w:ascii="Calibri" w:hAnsi="Calibri" w:cs="Calibri"/>
                <w:color w:val="000000"/>
              </w:rPr>
              <w:t xml:space="preserve">VII </w:t>
            </w:r>
            <w:r>
              <w:rPr>
                <w:rFonts w:ascii="Calibri" w:hAnsi="Calibri" w:cs="Calibri"/>
                <w:color w:val="000000"/>
              </w:rPr>
              <w:t>,</w:t>
            </w:r>
            <w:r w:rsidR="00F83580">
              <w:rPr>
                <w:rFonts w:ascii="Calibri" w:hAnsi="Calibri" w:cs="Calibri"/>
                <w:color w:val="000000"/>
              </w:rPr>
              <w:t xml:space="preserve"> </w:t>
            </w:r>
            <w:r w:rsidR="00277E2D">
              <w:rPr>
                <w:rFonts w:ascii="Calibri" w:hAnsi="Calibri" w:cs="Calibri"/>
                <w:color w:val="000000"/>
              </w:rPr>
              <w:t>S</w:t>
            </w:r>
            <w:proofErr w:type="gramEnd"/>
            <w:r w:rsidR="00277E2D">
              <w:rPr>
                <w:rFonts w:ascii="Calibri" w:hAnsi="Calibri" w:cs="Calibri"/>
                <w:color w:val="000000"/>
              </w:rPr>
              <w:t>. 16</w:t>
            </w:r>
            <w:r>
              <w:rPr>
                <w:rFonts w:ascii="Calibri" w:hAnsi="Calibri" w:cs="Calibri"/>
                <w:color w:val="000000"/>
              </w:rPr>
              <w:t>,</w:t>
            </w:r>
            <w:r w:rsidR="00277E2D">
              <w:rPr>
                <w:rFonts w:ascii="Calibri" w:hAnsi="Calibri" w:cs="Calibri"/>
                <w:color w:val="000000"/>
              </w:rPr>
              <w:t xml:space="preserve"> Madde VIII S. 13 </w:t>
            </w:r>
            <w:r>
              <w:rPr>
                <w:rFonts w:ascii="Calibri" w:hAnsi="Calibri" w:cs="Calibri"/>
                <w:color w:val="000000"/>
              </w:rPr>
              <w:t>,</w:t>
            </w:r>
            <w:r w:rsidR="00277E2D">
              <w:rPr>
                <w:rFonts w:ascii="Calibri" w:hAnsi="Calibri" w:cs="Calibri"/>
                <w:color w:val="000000"/>
              </w:rPr>
              <w:t xml:space="preserve"> Dünya Posta Konvansiyonu Nihai Protokolü </w:t>
            </w:r>
            <w:r>
              <w:rPr>
                <w:rFonts w:ascii="Calibri" w:hAnsi="Calibri" w:cs="Calibri"/>
                <w:color w:val="000000"/>
              </w:rPr>
              <w:t>,</w:t>
            </w:r>
            <w:r w:rsidR="00277E2D">
              <w:rPr>
                <w:rFonts w:ascii="Calibri" w:hAnsi="Calibri" w:cs="Calibri"/>
                <w:color w:val="000000"/>
              </w:rPr>
              <w:t xml:space="preserve"> Doha 2012.</w:t>
            </w:r>
            <w:r w:rsidR="00F83580">
              <w:rPr>
                <w:rFonts w:ascii="Calibri" w:hAnsi="Calibri" w:cs="Calibri"/>
                <w:color w:val="000000"/>
              </w:rPr>
              <w:t>)</w:t>
            </w:r>
          </w:p>
          <w:p w:rsidR="00DF7B0B" w:rsidRDefault="00DF7B0B"/>
        </w:tc>
        <w:tc>
          <w:tcPr>
            <w:tcW w:w="3685" w:type="dxa"/>
          </w:tcPr>
          <w:p w:rsidR="00DF7B0B" w:rsidRDefault="00DF7B0B"/>
        </w:tc>
      </w:tr>
      <w:tr w:rsidR="00890356" w:rsidTr="00DB18FE">
        <w:tc>
          <w:tcPr>
            <w:tcW w:w="4111" w:type="dxa"/>
          </w:tcPr>
          <w:p w:rsidR="008D67B8" w:rsidRPr="00DB18FE" w:rsidRDefault="008D67B8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Merkezi ısıtma kazanları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06094B">
            <w:pPr>
              <w:rPr>
                <w:b/>
              </w:rPr>
            </w:pPr>
            <w:r w:rsidRPr="001633AA">
              <w:rPr>
                <w:b/>
              </w:rPr>
              <w:t>Şartlı Kabul Edilen Maddeler</w:t>
            </w:r>
          </w:p>
        </w:tc>
        <w:tc>
          <w:tcPr>
            <w:tcW w:w="2552" w:type="dxa"/>
          </w:tcPr>
          <w:p w:rsidR="00277E2D" w:rsidRDefault="00277E2D" w:rsidP="00277E2D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Kişisel kullanım eşyası olarak sınıflandırılamaz.</w:t>
            </w:r>
          </w:p>
          <w:p w:rsidR="00DF7B0B" w:rsidRDefault="00DF7B0B"/>
        </w:tc>
        <w:tc>
          <w:tcPr>
            <w:tcW w:w="3685" w:type="dxa"/>
          </w:tcPr>
          <w:p w:rsidR="00DF7B0B" w:rsidRDefault="00034596">
            <w:r w:rsidRPr="00034596">
              <w:t>http://fl.customs.ru/index.php?option=com_content&amp;view=article&amp;id=</w:t>
            </w:r>
            <w:r>
              <w:t xml:space="preserve"> </w:t>
            </w:r>
            <w:r w:rsidRPr="00034596">
              <w:t>56:2011-09-15-09-17-51&amp;catid=5:2008-10-20-15-38-16&amp;Itemid=1795</w:t>
            </w:r>
          </w:p>
        </w:tc>
      </w:tr>
      <w:tr w:rsidR="00890356" w:rsidTr="00DB18FE">
        <w:tc>
          <w:tcPr>
            <w:tcW w:w="4111" w:type="dxa"/>
          </w:tcPr>
          <w:p w:rsidR="00363C24" w:rsidRPr="00DB18FE" w:rsidRDefault="009A350E" w:rsidP="009A350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Yanıcı gazlar </w:t>
            </w:r>
            <w:r w:rsidR="00363C24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(gaz çakmakları,</w:t>
            </w:r>
            <w:r w:rsidR="00A15FE9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3C24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sıkıştırılmış ve sıvılaştırılmış </w:t>
            </w:r>
            <w:r w:rsidR="008D7BA5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gazlar (</w:t>
            </w:r>
            <w:proofErr w:type="spellStart"/>
            <w:r w:rsidR="008D7BA5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propan</w:t>
            </w:r>
            <w:proofErr w:type="spellEnd"/>
            <w:r w:rsidR="008D7BA5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hidrojen,</w:t>
            </w:r>
            <w:r w:rsidR="00363C24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B6E6A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bütan),</w:t>
            </w:r>
            <w:r w:rsidR="008D7BA5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B765C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vernikler ve deodorantlar, vb.)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921C47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DF7B0B" w:rsidRDefault="00DF7B0B"/>
        </w:tc>
        <w:tc>
          <w:tcPr>
            <w:tcW w:w="3685" w:type="dxa"/>
          </w:tcPr>
          <w:p w:rsidR="00DF7B0B" w:rsidRDefault="00DF7B0B"/>
        </w:tc>
      </w:tr>
      <w:tr w:rsidR="00890356" w:rsidTr="00DB18FE">
        <w:tc>
          <w:tcPr>
            <w:tcW w:w="4111" w:type="dxa"/>
          </w:tcPr>
          <w:p w:rsidR="00363C24" w:rsidRPr="00DB18FE" w:rsidRDefault="00363C24" w:rsidP="009A350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Yanıcı sıvılar (benzin, gazyağı, aseton, boyalar,  çözücüler,  sızdırmazlık malzem</w:t>
            </w:r>
            <w:r w:rsidR="00FA7C85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eleri, parfüm, tırnak cilaları, </w:t>
            </w: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vb.)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921C47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DF7B0B" w:rsidRDefault="00DF7B0B"/>
        </w:tc>
        <w:tc>
          <w:tcPr>
            <w:tcW w:w="3685" w:type="dxa"/>
          </w:tcPr>
          <w:p w:rsidR="00DF7B0B" w:rsidRDefault="00DF7B0B"/>
        </w:tc>
      </w:tr>
      <w:tr w:rsidR="00890356" w:rsidTr="00DB18FE">
        <w:tc>
          <w:tcPr>
            <w:tcW w:w="4111" w:type="dxa"/>
          </w:tcPr>
          <w:p w:rsidR="00363C24" w:rsidRPr="00DB18FE" w:rsidRDefault="00363C24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Yanıcı katılar (herhangi bir metal tozu, kibrit, havai fişek maytapları vb.)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921C47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DF7B0B" w:rsidRDefault="00DF7B0B"/>
        </w:tc>
        <w:tc>
          <w:tcPr>
            <w:tcW w:w="3685" w:type="dxa"/>
          </w:tcPr>
          <w:p w:rsidR="00DF7B0B" w:rsidRDefault="00DF7B0B"/>
        </w:tc>
      </w:tr>
      <w:tr w:rsidR="00890356" w:rsidTr="00DB18FE">
        <w:tc>
          <w:tcPr>
            <w:tcW w:w="4111" w:type="dxa"/>
          </w:tcPr>
          <w:p w:rsidR="00363C24" w:rsidRPr="00DB18FE" w:rsidRDefault="00363C24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Kimyasal</w:t>
            </w:r>
            <w:r w:rsidR="00890240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aşındırıcılar (kostik potasyum, cıva, akümülatörler, elektrolitler, vb.)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921C47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DF7B0B" w:rsidRDefault="00DF7B0B"/>
        </w:tc>
        <w:tc>
          <w:tcPr>
            <w:tcW w:w="3685" w:type="dxa"/>
          </w:tcPr>
          <w:p w:rsidR="00DF7B0B" w:rsidRDefault="00DF7B0B"/>
        </w:tc>
      </w:tr>
      <w:tr w:rsidR="00890356" w:rsidTr="00DB18FE">
        <w:tc>
          <w:tcPr>
            <w:tcW w:w="4111" w:type="dxa"/>
          </w:tcPr>
          <w:p w:rsidR="00363C24" w:rsidRPr="00DB18FE" w:rsidRDefault="00363C24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Kültürel değerler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921C47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DF7B0B" w:rsidRDefault="00DF7B0B"/>
        </w:tc>
        <w:tc>
          <w:tcPr>
            <w:tcW w:w="3685" w:type="dxa"/>
          </w:tcPr>
          <w:p w:rsidR="00DF7B0B" w:rsidRDefault="00F81663">
            <w:r w:rsidRPr="00F81663">
              <w:t>http://fl.customs.ru/index.php?option=com_content&amp;view=article&amp;id=</w:t>
            </w:r>
            <w:r>
              <w:t xml:space="preserve"> </w:t>
            </w:r>
            <w:r w:rsidRPr="00F81663">
              <w:t>22:2011-04-25-11-34-14&amp;catid=4:2008-10-20-15-37-50&amp;Itemid=1796</w:t>
            </w:r>
          </w:p>
        </w:tc>
      </w:tr>
      <w:tr w:rsidR="00890356" w:rsidTr="00DB18FE">
        <w:tc>
          <w:tcPr>
            <w:tcW w:w="4111" w:type="dxa"/>
          </w:tcPr>
          <w:p w:rsidR="00363C24" w:rsidRPr="00DB18FE" w:rsidRDefault="00300DEF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Gemi motorları hariç,  içten yanmalı motorlar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06094B">
            <w:pPr>
              <w:rPr>
                <w:b/>
              </w:rPr>
            </w:pPr>
            <w:r w:rsidRPr="001633AA">
              <w:rPr>
                <w:b/>
              </w:rPr>
              <w:t>Şartlı Kabul Edilen Maddeler</w:t>
            </w:r>
          </w:p>
        </w:tc>
        <w:tc>
          <w:tcPr>
            <w:tcW w:w="2552" w:type="dxa"/>
          </w:tcPr>
          <w:p w:rsidR="00277E2D" w:rsidRDefault="00277E2D" w:rsidP="00277E2D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Kişisel kullanım eşyası olarak sınıflandırılamaz.</w:t>
            </w:r>
          </w:p>
          <w:p w:rsidR="00DF7B0B" w:rsidRDefault="00DF7B0B"/>
        </w:tc>
        <w:tc>
          <w:tcPr>
            <w:tcW w:w="3685" w:type="dxa"/>
          </w:tcPr>
          <w:p w:rsidR="00DF7B0B" w:rsidRDefault="000E13EE">
            <w:r w:rsidRPr="000E13EE">
              <w:t>http://fl.customs.ru/index.php?option=com_content&amp;view=article&amp;id=</w:t>
            </w:r>
            <w:r>
              <w:t xml:space="preserve"> </w:t>
            </w:r>
            <w:r w:rsidRPr="000E13EE">
              <w:t>56:2011-09-15-09-17-51&amp;catid=5:2008-10-20-15-38-16&amp;Itemid=1795</w:t>
            </w:r>
          </w:p>
        </w:tc>
      </w:tr>
      <w:tr w:rsidR="00890356" w:rsidTr="00DB18FE">
        <w:tc>
          <w:tcPr>
            <w:tcW w:w="4111" w:type="dxa"/>
          </w:tcPr>
          <w:p w:rsidR="00363C24" w:rsidRPr="00DB18FE" w:rsidRDefault="00363C24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Ateş almaz(sıkıştırılmış ve sıvılaşt</w:t>
            </w:r>
            <w:r w:rsidR="00890240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ırılmış soğutulmuş gazlar (hava, karbondioksit, nitrojen, oksijen,</w:t>
            </w: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vb.)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921C47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DF7B0B" w:rsidRDefault="00DF7B0B"/>
        </w:tc>
        <w:tc>
          <w:tcPr>
            <w:tcW w:w="3685" w:type="dxa"/>
          </w:tcPr>
          <w:p w:rsidR="00DF7B0B" w:rsidRDefault="00DF7B0B"/>
        </w:tc>
      </w:tr>
      <w:tr w:rsidR="00890356" w:rsidTr="00DB18FE">
        <w:tc>
          <w:tcPr>
            <w:tcW w:w="4111" w:type="dxa"/>
          </w:tcPr>
          <w:p w:rsidR="00363C24" w:rsidRPr="00DB18FE" w:rsidRDefault="00363C24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Bulaşıcı materyaller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921C47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DF7B0B" w:rsidRDefault="00DF7B0B"/>
        </w:tc>
        <w:tc>
          <w:tcPr>
            <w:tcW w:w="3685" w:type="dxa"/>
          </w:tcPr>
          <w:p w:rsidR="00DF7B0B" w:rsidRDefault="00DF7B0B"/>
        </w:tc>
      </w:tr>
      <w:tr w:rsidR="00277E2D" w:rsidTr="00DB18FE">
        <w:tc>
          <w:tcPr>
            <w:tcW w:w="4111" w:type="dxa"/>
          </w:tcPr>
          <w:p w:rsidR="00277E2D" w:rsidRPr="00DB18FE" w:rsidRDefault="00277E2D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Gösteri amaçlı araçlar, aparatlar ve modeller</w:t>
            </w:r>
          </w:p>
          <w:p w:rsidR="00277E2D" w:rsidRPr="00DB18FE" w:rsidRDefault="00277E2D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77E2D" w:rsidRPr="001633AA" w:rsidRDefault="00277E2D">
            <w:pPr>
              <w:rPr>
                <w:b/>
              </w:rPr>
            </w:pPr>
            <w:r w:rsidRPr="001633AA">
              <w:rPr>
                <w:b/>
              </w:rPr>
              <w:t>Şartlı Kabul Edilen Maddeler</w:t>
            </w:r>
          </w:p>
        </w:tc>
        <w:tc>
          <w:tcPr>
            <w:tcW w:w="2552" w:type="dxa"/>
          </w:tcPr>
          <w:p w:rsidR="00587783" w:rsidRDefault="00587783" w:rsidP="00587783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Kişisel kullanım eşyası olarak sınıflandırılamaz.</w:t>
            </w:r>
          </w:p>
          <w:p w:rsidR="00277E2D" w:rsidRDefault="00277E2D"/>
        </w:tc>
        <w:tc>
          <w:tcPr>
            <w:tcW w:w="3685" w:type="dxa"/>
          </w:tcPr>
          <w:p w:rsidR="00277E2D" w:rsidRDefault="001F7AB0">
            <w:r w:rsidRPr="001F7AB0">
              <w:t>http://fl.customs.ru/index.php?option=com_content&amp;view=article&amp;id=</w:t>
            </w:r>
            <w:r w:rsidR="00F1583B">
              <w:t xml:space="preserve"> </w:t>
            </w:r>
            <w:r w:rsidR="00F1583B" w:rsidRPr="00F1583B">
              <w:t>56:2011-09-15-09-17-51&amp;catid=5:2008-10-20-15-38-16&amp;Itemid=1795</w:t>
            </w:r>
          </w:p>
        </w:tc>
      </w:tr>
      <w:tr w:rsidR="00890356" w:rsidTr="00DB18FE">
        <w:tc>
          <w:tcPr>
            <w:tcW w:w="4111" w:type="dxa"/>
          </w:tcPr>
          <w:p w:rsidR="00363C24" w:rsidRPr="00DB18FE" w:rsidRDefault="00363C24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Tıbbi, cerrahi, </w:t>
            </w:r>
            <w:proofErr w:type="spellStart"/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stomatolojik</w:t>
            </w:r>
            <w:proofErr w:type="spellEnd"/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veya veteriner klinik mobilyalar, berber sandalyeleri ve benzer sandalyeler, parçalar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06094B">
            <w:pPr>
              <w:rPr>
                <w:b/>
              </w:rPr>
            </w:pPr>
            <w:r w:rsidRPr="001633AA">
              <w:rPr>
                <w:b/>
              </w:rPr>
              <w:t>Şartlı Kabul Edilen Maddeler</w:t>
            </w:r>
          </w:p>
        </w:tc>
        <w:tc>
          <w:tcPr>
            <w:tcW w:w="2552" w:type="dxa"/>
          </w:tcPr>
          <w:p w:rsidR="00587783" w:rsidRDefault="00587783" w:rsidP="00587783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Kişisel kullanım eşyası olarak sınıflandırılamaz.</w:t>
            </w:r>
          </w:p>
          <w:p w:rsidR="00DF7B0B" w:rsidRDefault="00DF7B0B"/>
        </w:tc>
        <w:tc>
          <w:tcPr>
            <w:tcW w:w="3685" w:type="dxa"/>
          </w:tcPr>
          <w:p w:rsidR="00DF7B0B" w:rsidRDefault="00A839A8">
            <w:r w:rsidRPr="00A839A8">
              <w:t>http://fl.customs.ru/index.php?option=com_content&amp;view=article&amp;id=</w:t>
            </w:r>
            <w:r>
              <w:t xml:space="preserve"> </w:t>
            </w:r>
            <w:r w:rsidRPr="00A839A8">
              <w:t>56:2011-09-15-09-17-51&amp;catid=5:2008-10-20-15-38-16&amp;Itemid=1795</w:t>
            </w:r>
          </w:p>
        </w:tc>
      </w:tr>
      <w:tr w:rsidR="00890356" w:rsidTr="00DB18FE">
        <w:tc>
          <w:tcPr>
            <w:tcW w:w="4111" w:type="dxa"/>
          </w:tcPr>
          <w:p w:rsidR="00363C24" w:rsidRPr="00873921" w:rsidRDefault="00363C24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Biçme makineleri (çim biçme makineleri, parkl</w:t>
            </w:r>
            <w:r w:rsidR="00241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ar veya atletizm alanları için </w:t>
            </w: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kullanılan biçme makineleri hariç), </w:t>
            </w:r>
            <w:proofErr w:type="spellStart"/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patoz</w:t>
            </w:r>
            <w:proofErr w:type="spellEnd"/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makinele</w:t>
            </w:r>
            <w:r w:rsidR="00241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ri, hasat ve harman </w:t>
            </w: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makineleri (</w:t>
            </w:r>
            <w:r w:rsidR="00241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aletleri)</w:t>
            </w: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saman </w:t>
            </w:r>
            <w:r w:rsidR="00FD2158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ve saman </w:t>
            </w:r>
            <w:proofErr w:type="gramStart"/>
            <w:r w:rsidR="00FD2158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pres</w:t>
            </w:r>
            <w:proofErr w:type="gramEnd"/>
            <w:r w:rsidR="00FD2158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kazan makineleri, </w:t>
            </w: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yumurta</w:t>
            </w:r>
            <w:r w:rsidR="00811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11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tohum</w:t>
            </w:r>
            <w:r w:rsidR="00811956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veya diğer tarımsal ürün</w:t>
            </w:r>
            <w:r w:rsidR="00811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leri</w:t>
            </w:r>
            <w:r w:rsidR="00811956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11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temizleme, ayırma</w:t>
            </w: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veya </w:t>
            </w:r>
            <w:r w:rsidR="00811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sınıflandırma makineleri</w:t>
            </w: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06094B">
            <w:pPr>
              <w:rPr>
                <w:b/>
              </w:rPr>
            </w:pPr>
            <w:r w:rsidRPr="001633AA">
              <w:rPr>
                <w:b/>
              </w:rPr>
              <w:t>Şartlı Kabul Edilen Maddeler</w:t>
            </w:r>
          </w:p>
        </w:tc>
        <w:tc>
          <w:tcPr>
            <w:tcW w:w="2552" w:type="dxa"/>
          </w:tcPr>
          <w:p w:rsidR="00587783" w:rsidRDefault="00587783" w:rsidP="00587783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Kişisel kullanım eşyası olarak sınıflandırılamaz.</w:t>
            </w:r>
          </w:p>
          <w:p w:rsidR="00DF7B0B" w:rsidRDefault="00DF7B0B"/>
        </w:tc>
        <w:tc>
          <w:tcPr>
            <w:tcW w:w="3685" w:type="dxa"/>
          </w:tcPr>
          <w:p w:rsidR="00DF7B0B" w:rsidRDefault="00A578CB">
            <w:r w:rsidRPr="00A578CB">
              <w:t>http://fl.customs.ru/index.php?option=com_content&amp;view=article&amp;id=</w:t>
            </w:r>
            <w:r>
              <w:t xml:space="preserve"> </w:t>
            </w:r>
            <w:r w:rsidRPr="00A578CB">
              <w:t>56:2011-09-15-09-17-51&amp;catid=5:2008-10-20-15-38-16&amp;Itemid=1795</w:t>
            </w:r>
          </w:p>
        </w:tc>
      </w:tr>
      <w:tr w:rsidR="00890356" w:rsidTr="00DB18FE">
        <w:tc>
          <w:tcPr>
            <w:tcW w:w="4111" w:type="dxa"/>
          </w:tcPr>
          <w:p w:rsidR="00363C24" w:rsidRPr="00DB18FE" w:rsidRDefault="00811956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Müstehcen ve a</w:t>
            </w:r>
            <w:r w:rsidR="00363C24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hlak kurallarına aykırı gönderiler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921C47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DF7B0B" w:rsidRDefault="00DF7B0B"/>
        </w:tc>
        <w:tc>
          <w:tcPr>
            <w:tcW w:w="3685" w:type="dxa"/>
          </w:tcPr>
          <w:p w:rsidR="00DF7B0B" w:rsidRDefault="00DF7B0B"/>
        </w:tc>
      </w:tr>
      <w:tr w:rsidR="00890356" w:rsidTr="00DB18FE">
        <w:tc>
          <w:tcPr>
            <w:tcW w:w="4111" w:type="dxa"/>
          </w:tcPr>
          <w:p w:rsidR="00363C24" w:rsidRPr="00DB18FE" w:rsidRDefault="00811956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Organik p</w:t>
            </w:r>
            <w:r w:rsidR="00363C24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erok</w:t>
            </w:r>
            <w:r w:rsidR="009352C6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sit  (</w:t>
            </w:r>
            <w:proofErr w:type="spellStart"/>
            <w:r w:rsidR="009352C6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tert-butil</w:t>
            </w:r>
            <w:proofErr w:type="spellEnd"/>
            <w:r w:rsidR="009352C6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352C6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hydroperoksit</w:t>
            </w:r>
            <w:proofErr w:type="spellEnd"/>
            <w:r w:rsidR="009352C6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3481B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3C24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bazı katılaştırıcı maddeler vb.).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921C47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DF7B0B" w:rsidRDefault="00DF7B0B"/>
        </w:tc>
        <w:tc>
          <w:tcPr>
            <w:tcW w:w="3685" w:type="dxa"/>
          </w:tcPr>
          <w:p w:rsidR="00DF7B0B" w:rsidRDefault="00DF7B0B"/>
        </w:tc>
      </w:tr>
      <w:tr w:rsidR="00890356" w:rsidTr="00DB18FE">
        <w:tc>
          <w:tcPr>
            <w:tcW w:w="4111" w:type="dxa"/>
          </w:tcPr>
          <w:p w:rsidR="00363C24" w:rsidRPr="00DB18FE" w:rsidRDefault="009352C6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UPU Birlik Senetleri ve Gümrük </w:t>
            </w:r>
            <w:r w:rsidR="00363C24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Birliği Kanunlarınca gönderilmesi yasaklanan diğer mallar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921C47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DF7B0B" w:rsidRDefault="00DF7B0B"/>
        </w:tc>
        <w:tc>
          <w:tcPr>
            <w:tcW w:w="3685" w:type="dxa"/>
          </w:tcPr>
          <w:p w:rsidR="00DF7B0B" w:rsidRDefault="00EC4468">
            <w:r w:rsidRPr="00EC4468">
              <w:t>http://fl.customs.ru/index.php?option=com_content&amp;view=article&amp;id=</w:t>
            </w:r>
            <w:r>
              <w:t xml:space="preserve"> </w:t>
            </w:r>
            <w:r w:rsidRPr="00EC4468">
              <w:t>22:2011-04-25-11-34-14&amp;catid=4:2008-10-20-15-37-50&amp;Itemid=1796</w:t>
            </w:r>
          </w:p>
        </w:tc>
      </w:tr>
      <w:tr w:rsidR="00890356" w:rsidTr="00DB18FE">
        <w:tc>
          <w:tcPr>
            <w:tcW w:w="4111" w:type="dxa"/>
          </w:tcPr>
          <w:p w:rsidR="00363C24" w:rsidRPr="00DB18FE" w:rsidRDefault="00363C24" w:rsidP="009A350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Oksitleyici mad</w:t>
            </w:r>
            <w:r w:rsidR="00FD2158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deler  (amonyak-güherçile gübre, </w:t>
            </w:r>
            <w:r w:rsidR="00352770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amonyum nitrat, kalsiyum </w:t>
            </w:r>
            <w:proofErr w:type="spellStart"/>
            <w:r w:rsidR="00352770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klorat</w:t>
            </w:r>
            <w:proofErr w:type="spellEnd"/>
            <w:r w:rsidR="00352770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vb.).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921C47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DF7B0B" w:rsidRDefault="00DF7B0B"/>
        </w:tc>
        <w:tc>
          <w:tcPr>
            <w:tcW w:w="3685" w:type="dxa"/>
          </w:tcPr>
          <w:p w:rsidR="00DF7B0B" w:rsidRDefault="00DF7B0B"/>
        </w:tc>
      </w:tr>
      <w:tr w:rsidR="00890356" w:rsidTr="00DB18FE">
        <w:tc>
          <w:tcPr>
            <w:tcW w:w="4111" w:type="dxa"/>
          </w:tcPr>
          <w:p w:rsidR="00363C24" w:rsidRPr="00DB18FE" w:rsidRDefault="00363C24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Kolay bozulabilen ürünler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921C47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DF7B0B" w:rsidRDefault="00DF7B0B"/>
        </w:tc>
        <w:tc>
          <w:tcPr>
            <w:tcW w:w="3685" w:type="dxa"/>
          </w:tcPr>
          <w:p w:rsidR="00DF7B0B" w:rsidRDefault="001109D7">
            <w:r w:rsidRPr="001109D7">
              <w:t>http://fl.customs.ru/index.php?option=com_content&amp;view=article&amp;id=</w:t>
            </w:r>
            <w:r>
              <w:t xml:space="preserve"> </w:t>
            </w:r>
            <w:r w:rsidRPr="001109D7">
              <w:t>22:2011-04-25-11-34-14&amp;catid=4:2008-10-20-15-37-50&amp;Itemid=1796</w:t>
            </w:r>
          </w:p>
        </w:tc>
      </w:tr>
      <w:tr w:rsidR="00890356" w:rsidTr="00DB18FE">
        <w:tc>
          <w:tcPr>
            <w:tcW w:w="4111" w:type="dxa"/>
          </w:tcPr>
          <w:p w:rsidR="00363C24" w:rsidRPr="00DB18FE" w:rsidRDefault="00363C24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Diğer kısıtlamalar ve yasaklar için lütfen varış </w:t>
            </w:r>
            <w:r w:rsidR="00CB4F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ülkesi </w:t>
            </w: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gümrük sitesini kontrol ediniz.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DF7B0B">
            <w:pPr>
              <w:rPr>
                <w:b/>
              </w:rPr>
            </w:pPr>
          </w:p>
        </w:tc>
        <w:tc>
          <w:tcPr>
            <w:tcW w:w="2552" w:type="dxa"/>
          </w:tcPr>
          <w:p w:rsidR="00DF7B0B" w:rsidRDefault="00DF7B0B"/>
        </w:tc>
        <w:tc>
          <w:tcPr>
            <w:tcW w:w="3685" w:type="dxa"/>
          </w:tcPr>
          <w:p w:rsidR="00DF7B0B" w:rsidRDefault="00CB4FC7">
            <w:r w:rsidRPr="00CB4FC7">
              <w:t>http://eng.customs.ru/index.php?option=com_content&amp;view=article&amp;id=1686&amp;Itemid=1908</w:t>
            </w:r>
          </w:p>
        </w:tc>
      </w:tr>
      <w:tr w:rsidR="00890356" w:rsidTr="00DB18FE">
        <w:tc>
          <w:tcPr>
            <w:tcW w:w="4111" w:type="dxa"/>
          </w:tcPr>
          <w:p w:rsidR="00363C24" w:rsidRPr="00DB18FE" w:rsidRDefault="00363C24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Potansiyel olarak </w:t>
            </w:r>
            <w:proofErr w:type="spellStart"/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patojenik</w:t>
            </w:r>
            <w:proofErr w:type="spellEnd"/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ve patojen organizmalar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921C47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DF7B0B" w:rsidRDefault="00DF7B0B"/>
        </w:tc>
        <w:tc>
          <w:tcPr>
            <w:tcW w:w="3685" w:type="dxa"/>
          </w:tcPr>
          <w:p w:rsidR="00DF7B0B" w:rsidRDefault="00DF7B0B"/>
        </w:tc>
      </w:tr>
      <w:tr w:rsidR="00890356" w:rsidTr="00DB18FE">
        <w:tc>
          <w:tcPr>
            <w:tcW w:w="4111" w:type="dxa"/>
          </w:tcPr>
          <w:p w:rsidR="00363C24" w:rsidRPr="00DB18FE" w:rsidRDefault="00883B37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</w:t>
            </w:r>
            <w:r w:rsidRPr="00883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iynet eşyaları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hariç, h</w:t>
            </w:r>
            <w:r w:rsidR="00363C24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erhangi bir biçimde değerli taşlar, doğal elmaslar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921C47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DF7B0B" w:rsidRDefault="00DF7B0B"/>
        </w:tc>
        <w:tc>
          <w:tcPr>
            <w:tcW w:w="3685" w:type="dxa"/>
          </w:tcPr>
          <w:p w:rsidR="00DF7B0B" w:rsidRDefault="00583AE0">
            <w:r w:rsidRPr="00583AE0">
              <w:t>http://fl.customs.ru/index.php?option=com_content&amp;view=article&amp;id=</w:t>
            </w:r>
            <w:r>
              <w:t xml:space="preserve"> </w:t>
            </w:r>
            <w:r w:rsidRPr="00583AE0">
              <w:t>22:2011-04-25-11-34-14&amp;catid=4:2008-10-20-15-37-50&amp;Itemid=1796</w:t>
            </w:r>
          </w:p>
        </w:tc>
      </w:tr>
      <w:tr w:rsidR="00890356" w:rsidTr="00DB18FE">
        <w:tc>
          <w:tcPr>
            <w:tcW w:w="4111" w:type="dxa"/>
          </w:tcPr>
          <w:p w:rsidR="00363C24" w:rsidRPr="00DB18FE" w:rsidRDefault="00363C24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Radyoaktif maddeler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921C47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DF7B0B" w:rsidRDefault="00DF7B0B"/>
        </w:tc>
        <w:tc>
          <w:tcPr>
            <w:tcW w:w="3685" w:type="dxa"/>
          </w:tcPr>
          <w:p w:rsidR="00DF7B0B" w:rsidRDefault="0029165C">
            <w:r w:rsidRPr="0029165C">
              <w:t>http://fl.customs.ru/index.php?option=com_content&amp;view=article&amp;id=</w:t>
            </w:r>
            <w:r>
              <w:t xml:space="preserve"> </w:t>
            </w:r>
            <w:r w:rsidRPr="0029165C">
              <w:t>22:2011-04-25-11-34-14&amp;catid=4:2008-10-20-15-37-50&amp;Itemid=1796</w:t>
            </w:r>
          </w:p>
        </w:tc>
      </w:tr>
      <w:tr w:rsidR="00890356" w:rsidTr="00DB18FE">
        <w:tc>
          <w:tcPr>
            <w:tcW w:w="4111" w:type="dxa"/>
          </w:tcPr>
          <w:p w:rsidR="00363C24" w:rsidRPr="00DB18FE" w:rsidRDefault="00363C24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Yanıcı gaz ü</w:t>
            </w:r>
            <w:r w:rsidR="00D9252A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reten maddeler (kalsiyum karbür,</w:t>
            </w: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sodyum</w:t>
            </w:r>
            <w:r w:rsidR="00FD2158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vb.).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921C47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DF7B0B" w:rsidRDefault="00DF7B0B"/>
        </w:tc>
        <w:tc>
          <w:tcPr>
            <w:tcW w:w="3685" w:type="dxa"/>
          </w:tcPr>
          <w:p w:rsidR="00DF7B0B" w:rsidRDefault="00DF7B0B"/>
        </w:tc>
      </w:tr>
      <w:tr w:rsidR="00890356" w:rsidTr="00DB18FE">
        <w:tc>
          <w:tcPr>
            <w:tcW w:w="4111" w:type="dxa"/>
          </w:tcPr>
          <w:p w:rsidR="00363C24" w:rsidRPr="00DB18FE" w:rsidRDefault="00363C24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Yangın riski oluşturabilecek maddeler (bar</w:t>
            </w:r>
            <w:r w:rsidR="00151A2E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ut, havai fişek, </w:t>
            </w:r>
            <w:proofErr w:type="spellStart"/>
            <w:r w:rsidR="00151A2E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piroteknik</w:t>
            </w:r>
            <w:proofErr w:type="spellEnd"/>
            <w:r w:rsidR="00151A2E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3481B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51A2E" w:rsidRPr="00DB18F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inşaat fişekleri</w:t>
            </w:r>
            <w:r w:rsidR="00A3481B" w:rsidRPr="00DB18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DB18F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toz lastiği</w:t>
            </w:r>
            <w:r w:rsidRPr="00DB18FE">
              <w:rPr>
                <w:rFonts w:ascii="Times New Roman" w:hAnsi="Times New Roman" w:cs="Times New Roman"/>
                <w:b/>
                <w:bCs/>
                <w:color w:val="833C0C"/>
                <w:sz w:val="24"/>
                <w:szCs w:val="24"/>
              </w:rPr>
              <w:t>)</w:t>
            </w:r>
            <w:r w:rsidR="00151A2E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151A2E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piroteknik</w:t>
            </w:r>
            <w:proofErr w:type="spellEnd"/>
            <w:r w:rsidR="00151A2E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patlayıcılar vb. )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921C47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DF7B0B" w:rsidRDefault="00DF7B0B"/>
        </w:tc>
        <w:tc>
          <w:tcPr>
            <w:tcW w:w="3685" w:type="dxa"/>
          </w:tcPr>
          <w:p w:rsidR="00DF7B0B" w:rsidRDefault="00DF7B0B"/>
        </w:tc>
      </w:tr>
      <w:tr w:rsidR="00A959BE" w:rsidTr="00DB18FE">
        <w:tc>
          <w:tcPr>
            <w:tcW w:w="4111" w:type="dxa"/>
          </w:tcPr>
          <w:p w:rsidR="00A959BE" w:rsidRPr="00DB18FE" w:rsidRDefault="00A959BE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A959BE" w:rsidRPr="001633AA" w:rsidRDefault="00A959BE">
            <w:pPr>
              <w:rPr>
                <w:b/>
              </w:rPr>
            </w:pPr>
          </w:p>
        </w:tc>
        <w:tc>
          <w:tcPr>
            <w:tcW w:w="2552" w:type="dxa"/>
          </w:tcPr>
          <w:p w:rsidR="00A959BE" w:rsidRDefault="00A959BE"/>
        </w:tc>
        <w:tc>
          <w:tcPr>
            <w:tcW w:w="3685" w:type="dxa"/>
          </w:tcPr>
          <w:p w:rsidR="00A959BE" w:rsidRDefault="00A959BE"/>
        </w:tc>
      </w:tr>
      <w:tr w:rsidR="00890356" w:rsidTr="00DB18FE">
        <w:tc>
          <w:tcPr>
            <w:tcW w:w="4111" w:type="dxa"/>
          </w:tcPr>
          <w:p w:rsidR="00363C24" w:rsidRPr="00DB18FE" w:rsidRDefault="00363C24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Solaryum makinesi</w:t>
            </w:r>
            <w:bookmarkStart w:id="0" w:name="_GoBack"/>
            <w:bookmarkEnd w:id="0"/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06094B">
            <w:pPr>
              <w:rPr>
                <w:b/>
              </w:rPr>
            </w:pPr>
            <w:r w:rsidRPr="001633AA">
              <w:rPr>
                <w:b/>
              </w:rPr>
              <w:t>Şartlı Kabul Edilen Maddeler</w:t>
            </w:r>
          </w:p>
        </w:tc>
        <w:tc>
          <w:tcPr>
            <w:tcW w:w="2552" w:type="dxa"/>
          </w:tcPr>
          <w:p w:rsidR="00D031F1" w:rsidRDefault="00D031F1" w:rsidP="00D031F1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Kişisel kullanım eşyası olarak sınıflandırılamaz.</w:t>
            </w:r>
          </w:p>
          <w:p w:rsidR="00DF7B0B" w:rsidRDefault="00DF7B0B"/>
        </w:tc>
        <w:tc>
          <w:tcPr>
            <w:tcW w:w="3685" w:type="dxa"/>
          </w:tcPr>
          <w:p w:rsidR="00DF7B0B" w:rsidRDefault="00A14A22">
            <w:r w:rsidRPr="00A14A22">
              <w:t>http://fl.customs.ru/index.php?option=com_content&amp;view=article&amp;id=</w:t>
            </w:r>
            <w:r>
              <w:t xml:space="preserve"> </w:t>
            </w:r>
            <w:r w:rsidRPr="00A14A22">
              <w:t>56:2011-09-15-09-17-51&amp;catid=5:2008-10-20-15-38-16&amp;Itemid=1795</w:t>
            </w:r>
          </w:p>
        </w:tc>
      </w:tr>
      <w:tr w:rsidR="00890356" w:rsidTr="00DB18FE">
        <w:tc>
          <w:tcPr>
            <w:tcW w:w="4111" w:type="dxa"/>
          </w:tcPr>
          <w:p w:rsidR="00363C24" w:rsidRPr="00873921" w:rsidRDefault="00363C24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Madeni para, </w:t>
            </w:r>
            <w:proofErr w:type="gramStart"/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kağıt</w:t>
            </w:r>
            <w:proofErr w:type="gramEnd"/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para</w:t>
            </w:r>
            <w:r w:rsidR="00FD2158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banka kartları</w:t>
            </w:r>
            <w:r w:rsidR="00FD2158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jeton veya benzer ödeme yöntemleri ile oynanan oyunlar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06094B">
            <w:pPr>
              <w:rPr>
                <w:b/>
              </w:rPr>
            </w:pPr>
            <w:r w:rsidRPr="001633AA">
              <w:rPr>
                <w:b/>
              </w:rPr>
              <w:t>Şartlı Kabul Edilen Maddeler</w:t>
            </w:r>
          </w:p>
        </w:tc>
        <w:tc>
          <w:tcPr>
            <w:tcW w:w="2552" w:type="dxa"/>
          </w:tcPr>
          <w:p w:rsidR="00D031F1" w:rsidRDefault="00D031F1" w:rsidP="00D031F1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Kişisel kullanım eşyası olarak sınıflandırılamaz.</w:t>
            </w:r>
          </w:p>
          <w:p w:rsidR="00DF7B0B" w:rsidRDefault="00DF7B0B"/>
        </w:tc>
        <w:tc>
          <w:tcPr>
            <w:tcW w:w="3685" w:type="dxa"/>
          </w:tcPr>
          <w:p w:rsidR="00DF7B0B" w:rsidRDefault="001670ED">
            <w:r w:rsidRPr="001670ED">
              <w:t>http://fl.customs.ru/index.php?option=com_content&amp;view=article&amp;id=</w:t>
            </w:r>
            <w:r>
              <w:t xml:space="preserve"> </w:t>
            </w:r>
            <w:r w:rsidRPr="001670ED">
              <w:t>56:2011-09-15-09-17-51&amp;catid=5:2008-10-20-15-38-16&amp;Itemid=1795</w:t>
            </w:r>
          </w:p>
        </w:tc>
      </w:tr>
      <w:tr w:rsidR="00890356" w:rsidTr="00DB18FE">
        <w:tc>
          <w:tcPr>
            <w:tcW w:w="4111" w:type="dxa"/>
          </w:tcPr>
          <w:p w:rsidR="00363C24" w:rsidRPr="00DB18FE" w:rsidRDefault="00363C24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Zehirli ve süper güçlü maddeler 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921C47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DF7B0B" w:rsidRDefault="00DF7B0B"/>
        </w:tc>
        <w:tc>
          <w:tcPr>
            <w:tcW w:w="3685" w:type="dxa"/>
          </w:tcPr>
          <w:p w:rsidR="00DF7B0B" w:rsidRDefault="00142A60">
            <w:proofErr w:type="spellStart"/>
            <w:r w:rsidRPr="00142A60">
              <w:t>Government</w:t>
            </w:r>
            <w:proofErr w:type="spellEnd"/>
            <w:r w:rsidRPr="00142A60">
              <w:t xml:space="preserve"> </w:t>
            </w:r>
            <w:proofErr w:type="spellStart"/>
            <w:r w:rsidRPr="00142A60">
              <w:t>decree</w:t>
            </w:r>
            <w:proofErr w:type="spellEnd"/>
            <w:r w:rsidRPr="00142A60">
              <w:t xml:space="preserve"> №964 http://base.garant.ru/12158202/</w:t>
            </w:r>
          </w:p>
        </w:tc>
      </w:tr>
      <w:tr w:rsidR="00890356" w:rsidTr="00DB18FE">
        <w:tc>
          <w:tcPr>
            <w:tcW w:w="4111" w:type="dxa"/>
          </w:tcPr>
          <w:p w:rsidR="00363C24" w:rsidRPr="00DB18FE" w:rsidRDefault="00363C24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Zehirli maddeler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921C47">
            <w:pPr>
              <w:rPr>
                <w:b/>
              </w:rPr>
            </w:pPr>
            <w:r w:rsidRPr="001633AA">
              <w:rPr>
                <w:b/>
              </w:rPr>
              <w:t>Yasak Maddeler</w:t>
            </w:r>
          </w:p>
        </w:tc>
        <w:tc>
          <w:tcPr>
            <w:tcW w:w="2552" w:type="dxa"/>
          </w:tcPr>
          <w:p w:rsidR="00DF7B0B" w:rsidRDefault="00DF7B0B"/>
        </w:tc>
        <w:tc>
          <w:tcPr>
            <w:tcW w:w="3685" w:type="dxa"/>
          </w:tcPr>
          <w:p w:rsidR="00DF7B0B" w:rsidRDefault="00DF7B0B"/>
        </w:tc>
      </w:tr>
      <w:tr w:rsidR="00890356" w:rsidTr="00DB18FE">
        <w:tc>
          <w:tcPr>
            <w:tcW w:w="4111" w:type="dxa"/>
          </w:tcPr>
          <w:p w:rsidR="00363C24" w:rsidRPr="00DB18FE" w:rsidRDefault="00D9252A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Traktörler, özel amaçlı motorlu araçlar,</w:t>
            </w:r>
            <w:r w:rsidR="00363C24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malların veya yolcuların taşınması için </w:t>
            </w: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kullanılanlar,</w:t>
            </w:r>
            <w:r w:rsidR="00363C24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kaldırma veya yükleme ile donatılmamış endüstriyel amaçlı kendiliğinden hareket eden araçlar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06094B">
            <w:pPr>
              <w:rPr>
                <w:b/>
              </w:rPr>
            </w:pPr>
            <w:r w:rsidRPr="001633AA">
              <w:rPr>
                <w:b/>
              </w:rPr>
              <w:t>Şartlı Kabul Edilen Maddeler</w:t>
            </w:r>
          </w:p>
        </w:tc>
        <w:tc>
          <w:tcPr>
            <w:tcW w:w="2552" w:type="dxa"/>
          </w:tcPr>
          <w:p w:rsidR="00D031F1" w:rsidRDefault="00D031F1" w:rsidP="00D031F1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Kişisel kullanım eşyası olarak sınıflandırılamaz.</w:t>
            </w:r>
          </w:p>
          <w:p w:rsidR="00DF7B0B" w:rsidRDefault="00DF7B0B"/>
        </w:tc>
        <w:tc>
          <w:tcPr>
            <w:tcW w:w="3685" w:type="dxa"/>
          </w:tcPr>
          <w:p w:rsidR="00DF7B0B" w:rsidRDefault="00AF6B81">
            <w:r w:rsidRPr="00AF6B81">
              <w:t>http://fl.customs.ru/index.php?option=com_content&amp;view=article&amp;id=</w:t>
            </w:r>
            <w:r>
              <w:t xml:space="preserve"> </w:t>
            </w:r>
            <w:r w:rsidRPr="00AF6B81">
              <w:t>56:2011-09-15-09-17-51&amp;catid=5:2008-10-20-15-38-16&amp;Itemid=1795</w:t>
            </w:r>
          </w:p>
        </w:tc>
      </w:tr>
      <w:tr w:rsidR="00890356" w:rsidTr="00DB18FE">
        <w:tc>
          <w:tcPr>
            <w:tcW w:w="4111" w:type="dxa"/>
          </w:tcPr>
          <w:p w:rsidR="00363C24" w:rsidRPr="00DB18FE" w:rsidRDefault="00CC5FE8" w:rsidP="00DB1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Gemiler, tekneler ve yüzen yapılar,</w:t>
            </w:r>
            <w:r w:rsidR="00363C24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eğlence ve spor amaçlı yatl</w:t>
            </w:r>
            <w:r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ar ve diğer su taşıtları hariç </w:t>
            </w:r>
            <w:r w:rsidR="00363C24" w:rsidRPr="00DB18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kürekli tekneler ve kano.</w:t>
            </w:r>
          </w:p>
          <w:p w:rsidR="00DF7B0B" w:rsidRPr="00DB18FE" w:rsidRDefault="00DF7B0B" w:rsidP="00DB1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0B" w:rsidRPr="001633AA" w:rsidRDefault="0006094B">
            <w:pPr>
              <w:rPr>
                <w:b/>
              </w:rPr>
            </w:pPr>
            <w:r w:rsidRPr="001633AA">
              <w:rPr>
                <w:b/>
              </w:rPr>
              <w:t>Şartlı Kabul Edilen Maddeler</w:t>
            </w:r>
          </w:p>
        </w:tc>
        <w:tc>
          <w:tcPr>
            <w:tcW w:w="2552" w:type="dxa"/>
          </w:tcPr>
          <w:p w:rsidR="00D031F1" w:rsidRDefault="00D031F1" w:rsidP="00D031F1">
            <w:pPr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Kişisel kullanım eşyası olarak sınıflandırılamaz.</w:t>
            </w:r>
          </w:p>
          <w:p w:rsidR="00DF7B0B" w:rsidRDefault="00DF7B0B"/>
        </w:tc>
        <w:tc>
          <w:tcPr>
            <w:tcW w:w="3685" w:type="dxa"/>
          </w:tcPr>
          <w:p w:rsidR="00DF7B0B" w:rsidRDefault="00D5691C">
            <w:r w:rsidRPr="00D5691C">
              <w:t>http://fl.customs.ru/index.php?option=com_content&amp;view=article&amp;id=</w:t>
            </w:r>
            <w:r>
              <w:t xml:space="preserve"> </w:t>
            </w:r>
            <w:r w:rsidRPr="00D5691C">
              <w:t>56:2011-09-15-09-17-51&amp;catid=5:2008-10-20-15-38-16&amp;Itemid=1795</w:t>
            </w:r>
          </w:p>
        </w:tc>
      </w:tr>
    </w:tbl>
    <w:p w:rsidR="000A0D6B" w:rsidRDefault="00F77A01"/>
    <w:sectPr w:rsidR="000A0D6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B0B"/>
    <w:rsid w:val="00034596"/>
    <w:rsid w:val="0006094B"/>
    <w:rsid w:val="000E13EE"/>
    <w:rsid w:val="001109D7"/>
    <w:rsid w:val="00114032"/>
    <w:rsid w:val="00142A60"/>
    <w:rsid w:val="00151A2E"/>
    <w:rsid w:val="001633AA"/>
    <w:rsid w:val="001670ED"/>
    <w:rsid w:val="001A4EF8"/>
    <w:rsid w:val="001F7AB0"/>
    <w:rsid w:val="002413DF"/>
    <w:rsid w:val="00277E2D"/>
    <w:rsid w:val="00291617"/>
    <w:rsid w:val="0029165C"/>
    <w:rsid w:val="00300DEF"/>
    <w:rsid w:val="003066E2"/>
    <w:rsid w:val="0032245C"/>
    <w:rsid w:val="00352770"/>
    <w:rsid w:val="00360897"/>
    <w:rsid w:val="00363C24"/>
    <w:rsid w:val="003822C9"/>
    <w:rsid w:val="0038538B"/>
    <w:rsid w:val="003B765C"/>
    <w:rsid w:val="003E5314"/>
    <w:rsid w:val="0048538D"/>
    <w:rsid w:val="004B01B2"/>
    <w:rsid w:val="004C7E3E"/>
    <w:rsid w:val="00583AE0"/>
    <w:rsid w:val="00587783"/>
    <w:rsid w:val="005B5838"/>
    <w:rsid w:val="005C3260"/>
    <w:rsid w:val="007D44CE"/>
    <w:rsid w:val="00811956"/>
    <w:rsid w:val="00820C52"/>
    <w:rsid w:val="008505AE"/>
    <w:rsid w:val="00867FA0"/>
    <w:rsid w:val="00873921"/>
    <w:rsid w:val="00883B37"/>
    <w:rsid w:val="00890240"/>
    <w:rsid w:val="00890356"/>
    <w:rsid w:val="008D67B8"/>
    <w:rsid w:val="008D7BA5"/>
    <w:rsid w:val="00921C47"/>
    <w:rsid w:val="009352C6"/>
    <w:rsid w:val="00941011"/>
    <w:rsid w:val="0095596C"/>
    <w:rsid w:val="009A350E"/>
    <w:rsid w:val="009B7379"/>
    <w:rsid w:val="00A13297"/>
    <w:rsid w:val="00A14A22"/>
    <w:rsid w:val="00A15FE9"/>
    <w:rsid w:val="00A3481B"/>
    <w:rsid w:val="00A50B90"/>
    <w:rsid w:val="00A578CB"/>
    <w:rsid w:val="00A839A8"/>
    <w:rsid w:val="00A959BE"/>
    <w:rsid w:val="00AF0089"/>
    <w:rsid w:val="00AF6B81"/>
    <w:rsid w:val="00B32A58"/>
    <w:rsid w:val="00B64E62"/>
    <w:rsid w:val="00B808BA"/>
    <w:rsid w:val="00C15E1E"/>
    <w:rsid w:val="00C344B4"/>
    <w:rsid w:val="00C96CB8"/>
    <w:rsid w:val="00CB4FC7"/>
    <w:rsid w:val="00CC0713"/>
    <w:rsid w:val="00CC5FE8"/>
    <w:rsid w:val="00D031F1"/>
    <w:rsid w:val="00D03D01"/>
    <w:rsid w:val="00D171B0"/>
    <w:rsid w:val="00D53054"/>
    <w:rsid w:val="00D5691C"/>
    <w:rsid w:val="00D9252A"/>
    <w:rsid w:val="00DB18FE"/>
    <w:rsid w:val="00DC43EA"/>
    <w:rsid w:val="00DE74EB"/>
    <w:rsid w:val="00DF7B0B"/>
    <w:rsid w:val="00E07B2D"/>
    <w:rsid w:val="00E472D0"/>
    <w:rsid w:val="00EB6E6A"/>
    <w:rsid w:val="00EC4468"/>
    <w:rsid w:val="00ED675E"/>
    <w:rsid w:val="00EE0C48"/>
    <w:rsid w:val="00EF67DC"/>
    <w:rsid w:val="00F1583B"/>
    <w:rsid w:val="00F5467D"/>
    <w:rsid w:val="00F77065"/>
    <w:rsid w:val="00F77A01"/>
    <w:rsid w:val="00F81663"/>
    <w:rsid w:val="00F83580"/>
    <w:rsid w:val="00FA7C85"/>
    <w:rsid w:val="00FD2158"/>
    <w:rsid w:val="00FE125D"/>
    <w:rsid w:val="00FE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D8147"/>
  <w15:chartTrackingRefBased/>
  <w15:docId w15:val="{5924C69D-C39F-4ECD-B112-8D6F9F775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F7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ILGIN KINIK</dc:creator>
  <cp:keywords/>
  <dc:description/>
  <cp:lastModifiedBy>SANEM GÜRBÜZ</cp:lastModifiedBy>
  <cp:revision>7</cp:revision>
  <dcterms:created xsi:type="dcterms:W3CDTF">2020-08-21T06:34:00Z</dcterms:created>
  <dcterms:modified xsi:type="dcterms:W3CDTF">2020-08-21T06:55:00Z</dcterms:modified>
</cp:coreProperties>
</file>